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8F" w:rsidRPr="006F6E91" w:rsidRDefault="006C1F8F" w:rsidP="006F6E91">
      <w:pPr>
        <w:spacing w:line="480" w:lineRule="auto"/>
        <w:contextualSpacing/>
        <w:jc w:val="both"/>
        <w:rPr>
          <w:rFonts w:ascii="Arial" w:hAnsi="Arial" w:cs="Arial"/>
          <w:b/>
          <w:sz w:val="20"/>
          <w:szCs w:val="20"/>
        </w:rPr>
      </w:pPr>
      <w:r w:rsidRPr="00A40450">
        <w:rPr>
          <w:rFonts w:ascii="Arial" w:hAnsi="Arial" w:cs="Arial"/>
          <w:b/>
          <w:sz w:val="20"/>
          <w:szCs w:val="20"/>
        </w:rPr>
        <w:t>ΒΟΥΛΗ ΤΩΝ ΕΛΛΗΝΩΝ</w:t>
      </w:r>
      <w:r w:rsidR="00577FE7" w:rsidRPr="006F6E91">
        <w:rPr>
          <w:rFonts w:ascii="Arial" w:hAnsi="Arial" w:cs="Arial"/>
          <w:b/>
          <w:sz w:val="20"/>
          <w:szCs w:val="20"/>
        </w:rPr>
        <w:t xml:space="preserve">                                                                                                                                                                                                                                                                                                                                                                                                                                                                                                                                                                                                                                                                                                                                                                                                                        </w:t>
      </w:r>
    </w:p>
    <w:p w:rsidR="006C1F8F" w:rsidRPr="00A40450" w:rsidRDefault="006C1F8F" w:rsidP="006F6E91">
      <w:pPr>
        <w:spacing w:line="480" w:lineRule="auto"/>
        <w:contextualSpacing/>
        <w:jc w:val="both"/>
        <w:rPr>
          <w:rFonts w:ascii="Arial" w:hAnsi="Arial" w:cs="Arial"/>
          <w:b/>
          <w:sz w:val="20"/>
          <w:szCs w:val="20"/>
        </w:rPr>
      </w:pPr>
      <w:r w:rsidRPr="00A40450">
        <w:rPr>
          <w:rFonts w:ascii="Arial" w:hAnsi="Arial" w:cs="Arial"/>
          <w:b/>
          <w:sz w:val="20"/>
          <w:szCs w:val="20"/>
        </w:rPr>
        <w:t>ΠΕΡΙΟΔΟΣ ΙΖ΄- ΣΥΝΟΔΟΣ Α΄</w:t>
      </w:r>
    </w:p>
    <w:p w:rsidR="006C1F8F" w:rsidRDefault="006C1F8F" w:rsidP="006F6E91">
      <w:pPr>
        <w:tabs>
          <w:tab w:val="left" w:pos="1134"/>
        </w:tabs>
        <w:spacing w:line="480" w:lineRule="auto"/>
        <w:contextualSpacing/>
        <w:jc w:val="both"/>
        <w:rPr>
          <w:rFonts w:ascii="Arial" w:hAnsi="Arial" w:cs="Arial"/>
          <w:b/>
          <w:sz w:val="20"/>
          <w:szCs w:val="20"/>
        </w:rPr>
      </w:pPr>
      <w:r w:rsidRPr="00A40450">
        <w:rPr>
          <w:rFonts w:ascii="Arial" w:hAnsi="Arial" w:cs="Arial"/>
          <w:b/>
          <w:sz w:val="20"/>
          <w:szCs w:val="20"/>
        </w:rPr>
        <w:t>ΔΙΑΡΚΗΣ ΕΠΙΤΡΟΠΗ ΜΟΡΦΩΤΙΚΩΝ ΥΠΟΘΕΣΕΩΝ</w:t>
      </w:r>
    </w:p>
    <w:p w:rsidR="006C1F8F" w:rsidRPr="00A40450" w:rsidRDefault="006C1F8F" w:rsidP="006F6E91">
      <w:pPr>
        <w:tabs>
          <w:tab w:val="left" w:pos="1134"/>
        </w:tabs>
        <w:spacing w:line="480" w:lineRule="auto"/>
        <w:contextualSpacing/>
        <w:jc w:val="both"/>
        <w:rPr>
          <w:rFonts w:ascii="Arial" w:hAnsi="Arial" w:cs="Arial"/>
          <w:b/>
          <w:sz w:val="20"/>
          <w:szCs w:val="20"/>
        </w:rPr>
      </w:pPr>
    </w:p>
    <w:p w:rsidR="006C1F8F" w:rsidRPr="00A40450" w:rsidRDefault="006C1F8F" w:rsidP="006F6E91">
      <w:pPr>
        <w:tabs>
          <w:tab w:val="left" w:pos="7375"/>
        </w:tabs>
        <w:spacing w:line="480" w:lineRule="auto"/>
        <w:ind w:firstLine="709"/>
        <w:contextualSpacing/>
        <w:jc w:val="center"/>
        <w:rPr>
          <w:rFonts w:ascii="Arial" w:hAnsi="Arial" w:cs="Arial"/>
          <w:b/>
          <w:sz w:val="20"/>
          <w:szCs w:val="20"/>
        </w:rPr>
      </w:pPr>
    </w:p>
    <w:p w:rsidR="006C1F8F" w:rsidRPr="00A40450" w:rsidRDefault="006C1F8F" w:rsidP="006F6E91">
      <w:pPr>
        <w:tabs>
          <w:tab w:val="left" w:pos="7375"/>
        </w:tabs>
        <w:spacing w:line="480" w:lineRule="auto"/>
        <w:ind w:firstLine="709"/>
        <w:contextualSpacing/>
        <w:jc w:val="center"/>
        <w:rPr>
          <w:rFonts w:ascii="Arial" w:hAnsi="Arial" w:cs="Arial"/>
          <w:b/>
          <w:sz w:val="20"/>
          <w:szCs w:val="20"/>
          <w:u w:val="single"/>
        </w:rPr>
      </w:pPr>
      <w:r w:rsidRPr="00A40450">
        <w:rPr>
          <w:rFonts w:ascii="Arial" w:hAnsi="Arial" w:cs="Arial"/>
          <w:b/>
          <w:sz w:val="20"/>
          <w:szCs w:val="20"/>
        </w:rPr>
        <w:t>Π Ρ Α Κ Τ Ι Κ Ο</w:t>
      </w:r>
    </w:p>
    <w:p w:rsidR="006C1F8F" w:rsidRPr="00A40450" w:rsidRDefault="006C1F8F" w:rsidP="006F6E91">
      <w:pPr>
        <w:tabs>
          <w:tab w:val="center" w:pos="4507"/>
          <w:tab w:val="left" w:pos="6465"/>
        </w:tabs>
        <w:spacing w:line="480" w:lineRule="auto"/>
        <w:ind w:firstLine="709"/>
        <w:contextualSpacing/>
        <w:rPr>
          <w:rFonts w:ascii="Arial" w:hAnsi="Arial" w:cs="Arial"/>
          <w:b/>
          <w:i/>
          <w:sz w:val="20"/>
          <w:szCs w:val="20"/>
        </w:rPr>
      </w:pPr>
      <w:r w:rsidRPr="00A40450">
        <w:rPr>
          <w:rFonts w:ascii="Arial" w:hAnsi="Arial" w:cs="Arial"/>
          <w:b/>
          <w:i/>
          <w:sz w:val="20"/>
          <w:szCs w:val="20"/>
        </w:rPr>
        <w:tab/>
      </w:r>
      <w:r w:rsidRPr="00A40450">
        <w:rPr>
          <w:rFonts w:ascii="Arial" w:hAnsi="Arial" w:cs="Arial"/>
          <w:b/>
          <w:sz w:val="20"/>
          <w:szCs w:val="20"/>
        </w:rPr>
        <w:t xml:space="preserve">(Άρθρο 40 παρ. 1 </w:t>
      </w:r>
      <w:proofErr w:type="spellStart"/>
      <w:r w:rsidRPr="00A40450">
        <w:rPr>
          <w:rFonts w:ascii="Arial" w:hAnsi="Arial" w:cs="Arial"/>
          <w:b/>
          <w:sz w:val="20"/>
          <w:szCs w:val="20"/>
        </w:rPr>
        <w:t>Κ.τ.Β</w:t>
      </w:r>
      <w:proofErr w:type="spellEnd"/>
      <w:r w:rsidRPr="00A40450">
        <w:rPr>
          <w:rFonts w:ascii="Arial" w:hAnsi="Arial" w:cs="Arial"/>
          <w:b/>
          <w:sz w:val="20"/>
          <w:szCs w:val="20"/>
        </w:rPr>
        <w:t>.)</w:t>
      </w:r>
      <w:r w:rsidRPr="00A40450">
        <w:rPr>
          <w:rFonts w:ascii="Arial" w:hAnsi="Arial" w:cs="Arial"/>
          <w:b/>
          <w:i/>
          <w:sz w:val="20"/>
          <w:szCs w:val="20"/>
        </w:rPr>
        <w:tab/>
      </w:r>
    </w:p>
    <w:p w:rsidR="006C1F8F" w:rsidRPr="00A40450" w:rsidRDefault="006C1F8F" w:rsidP="006F6E91">
      <w:pPr>
        <w:tabs>
          <w:tab w:val="left" w:pos="1134"/>
        </w:tabs>
        <w:spacing w:line="480" w:lineRule="auto"/>
        <w:ind w:firstLine="709"/>
        <w:contextualSpacing/>
        <w:jc w:val="both"/>
        <w:rPr>
          <w:rFonts w:ascii="Arial" w:hAnsi="Arial" w:cs="Arial"/>
          <w:sz w:val="20"/>
          <w:szCs w:val="20"/>
        </w:rPr>
      </w:pPr>
    </w:p>
    <w:p w:rsidR="006C1F8F" w:rsidRDefault="006C1F8F" w:rsidP="006F6E91">
      <w:pPr>
        <w:shd w:val="clear" w:color="auto" w:fill="FFFFFF"/>
        <w:spacing w:line="480" w:lineRule="auto"/>
        <w:ind w:firstLine="709"/>
        <w:contextualSpacing/>
        <w:jc w:val="both"/>
        <w:rPr>
          <w:rFonts w:ascii="Arial" w:hAnsi="Arial" w:cs="Arial"/>
          <w:sz w:val="20"/>
          <w:szCs w:val="20"/>
        </w:rPr>
      </w:pPr>
      <w:r w:rsidRPr="00A40450">
        <w:rPr>
          <w:rFonts w:ascii="Arial" w:hAnsi="Arial" w:cs="Arial"/>
          <w:sz w:val="20"/>
          <w:szCs w:val="20"/>
        </w:rPr>
        <w:t xml:space="preserve">Στην Αθήνα σήμερα, </w:t>
      </w:r>
      <w:r>
        <w:rPr>
          <w:rFonts w:ascii="Arial" w:hAnsi="Arial" w:cs="Arial"/>
          <w:sz w:val="20"/>
          <w:szCs w:val="20"/>
        </w:rPr>
        <w:t xml:space="preserve">16 </w:t>
      </w:r>
      <w:r w:rsidRPr="00A40450">
        <w:rPr>
          <w:rFonts w:ascii="Arial" w:hAnsi="Arial" w:cs="Arial"/>
          <w:sz w:val="20"/>
          <w:szCs w:val="20"/>
        </w:rPr>
        <w:t xml:space="preserve">Μαρτίου 2016, ημέρα </w:t>
      </w:r>
      <w:r>
        <w:rPr>
          <w:rFonts w:ascii="Arial" w:hAnsi="Arial" w:cs="Arial"/>
          <w:sz w:val="20"/>
          <w:szCs w:val="20"/>
        </w:rPr>
        <w:t>Τετάρτη</w:t>
      </w:r>
      <w:r w:rsidRPr="00A40450">
        <w:rPr>
          <w:rFonts w:ascii="Arial" w:hAnsi="Arial" w:cs="Arial"/>
          <w:sz w:val="20"/>
          <w:szCs w:val="20"/>
        </w:rPr>
        <w:t xml:space="preserve"> και ώρα 1</w:t>
      </w:r>
      <w:r w:rsidRPr="006E20D7">
        <w:rPr>
          <w:rFonts w:ascii="Arial" w:hAnsi="Arial" w:cs="Arial"/>
          <w:sz w:val="20"/>
          <w:szCs w:val="20"/>
        </w:rPr>
        <w:t>5</w:t>
      </w:r>
      <w:r w:rsidRPr="00A40450">
        <w:rPr>
          <w:rFonts w:ascii="Arial" w:hAnsi="Arial" w:cs="Arial"/>
          <w:sz w:val="20"/>
          <w:szCs w:val="20"/>
        </w:rPr>
        <w:t>.</w:t>
      </w:r>
      <w:r w:rsidRPr="00CF433D">
        <w:rPr>
          <w:rFonts w:ascii="Arial" w:hAnsi="Arial" w:cs="Arial"/>
          <w:sz w:val="20"/>
          <w:szCs w:val="20"/>
        </w:rPr>
        <w:t>40</w:t>
      </w:r>
      <w:r>
        <w:rPr>
          <w:rFonts w:ascii="Arial" w:hAnsi="Arial" w:cs="Arial"/>
          <w:sz w:val="20"/>
          <w:szCs w:val="20"/>
        </w:rPr>
        <w:t>΄, συνήλθε σε συνεδρίαση</w:t>
      </w:r>
      <w:r w:rsidR="006F6E91">
        <w:rPr>
          <w:rFonts w:ascii="Arial" w:hAnsi="Arial" w:cs="Arial"/>
          <w:sz w:val="20"/>
          <w:szCs w:val="20"/>
        </w:rPr>
        <w:t>,</w:t>
      </w:r>
      <w:r w:rsidRPr="00A40450">
        <w:rPr>
          <w:rFonts w:ascii="Arial" w:hAnsi="Arial" w:cs="Arial"/>
          <w:sz w:val="20"/>
          <w:szCs w:val="20"/>
        </w:rPr>
        <w:t xml:space="preserve"> στην Αίθουσα </w:t>
      </w:r>
      <w:r w:rsidRPr="0086681D">
        <w:rPr>
          <w:rStyle w:val="a5"/>
          <w:rFonts w:ascii="Arial" w:hAnsi="Arial" w:cs="Arial"/>
          <w:b w:val="0"/>
          <w:color w:val="000000"/>
          <w:sz w:val="20"/>
          <w:szCs w:val="20"/>
          <w:shd w:val="clear" w:color="auto" w:fill="FFFFFF"/>
        </w:rPr>
        <w:t xml:space="preserve">«Προέδρου Αθανασίου </w:t>
      </w:r>
      <w:proofErr w:type="spellStart"/>
      <w:r w:rsidRPr="0086681D">
        <w:rPr>
          <w:rStyle w:val="a5"/>
          <w:rFonts w:ascii="Arial" w:hAnsi="Arial" w:cs="Arial"/>
          <w:b w:val="0"/>
          <w:color w:val="000000"/>
          <w:sz w:val="20"/>
          <w:szCs w:val="20"/>
          <w:shd w:val="clear" w:color="auto" w:fill="FFFFFF"/>
        </w:rPr>
        <w:t>Κων</w:t>
      </w:r>
      <w:proofErr w:type="spellEnd"/>
      <w:r w:rsidRPr="0086681D">
        <w:rPr>
          <w:rStyle w:val="a5"/>
          <w:rFonts w:ascii="Arial" w:hAnsi="Arial" w:cs="Arial"/>
          <w:b w:val="0"/>
          <w:color w:val="000000"/>
          <w:sz w:val="20"/>
          <w:szCs w:val="20"/>
          <w:shd w:val="clear" w:color="auto" w:fill="FFFFFF"/>
        </w:rPr>
        <w:t>. Τσαλδάρη» (223)</w:t>
      </w:r>
      <w:r w:rsidRPr="00A40450">
        <w:rPr>
          <w:rFonts w:ascii="Arial" w:hAnsi="Arial" w:cs="Arial"/>
          <w:sz w:val="20"/>
          <w:szCs w:val="20"/>
        </w:rPr>
        <w:t xml:space="preserve"> του Μεγάρου της Βουλής, η Διαρκή</w:t>
      </w:r>
      <w:r>
        <w:rPr>
          <w:rFonts w:ascii="Arial" w:hAnsi="Arial" w:cs="Arial"/>
          <w:sz w:val="20"/>
          <w:szCs w:val="20"/>
        </w:rPr>
        <w:t>ς Επιτροπή Μορφωτικών Υποθέσεων</w:t>
      </w:r>
      <w:r w:rsidR="006F6E91">
        <w:rPr>
          <w:rFonts w:ascii="Arial" w:hAnsi="Arial" w:cs="Arial"/>
          <w:sz w:val="20"/>
          <w:szCs w:val="20"/>
        </w:rPr>
        <w:t>,</w:t>
      </w:r>
      <w:r w:rsidRPr="00A40450">
        <w:rPr>
          <w:rFonts w:ascii="Arial" w:hAnsi="Arial" w:cs="Arial"/>
          <w:sz w:val="20"/>
          <w:szCs w:val="20"/>
        </w:rPr>
        <w:t xml:space="preserve"> υπό την προεδρία του  Προέδρου αυτής, κ. Κ</w:t>
      </w:r>
      <w:r>
        <w:rPr>
          <w:rFonts w:ascii="Arial" w:hAnsi="Arial" w:cs="Arial"/>
          <w:sz w:val="20"/>
          <w:szCs w:val="20"/>
        </w:rPr>
        <w:t>ωνσταντίνου Γαβρόγλου, με θέμα</w:t>
      </w:r>
      <w:r w:rsidRPr="00A40450">
        <w:rPr>
          <w:rFonts w:ascii="Arial" w:hAnsi="Arial" w:cs="Arial"/>
          <w:sz w:val="20"/>
          <w:szCs w:val="20"/>
        </w:rPr>
        <w:t xml:space="preserve"> ημερήσιας διάταξης</w:t>
      </w:r>
      <w:r w:rsidRPr="00A40450">
        <w:rPr>
          <w:rFonts w:ascii="Arial" w:hAnsi="Arial" w:cs="Arial"/>
          <w:color w:val="000000"/>
          <w:sz w:val="20"/>
          <w:szCs w:val="20"/>
          <w:shd w:val="clear" w:color="auto" w:fill="FFFFFF"/>
        </w:rPr>
        <w:t xml:space="preserve"> </w:t>
      </w:r>
      <w:r w:rsidR="006F6E91">
        <w:rPr>
          <w:rFonts w:ascii="Arial" w:hAnsi="Arial" w:cs="Arial"/>
          <w:color w:val="000000"/>
          <w:sz w:val="20"/>
          <w:szCs w:val="20"/>
          <w:shd w:val="clear" w:color="auto" w:fill="FFFFFF"/>
        </w:rPr>
        <w:t>την ε</w:t>
      </w:r>
      <w:r w:rsidRPr="00222EAE">
        <w:rPr>
          <w:rFonts w:ascii="Arial" w:hAnsi="Arial" w:cs="Arial"/>
          <w:sz w:val="20"/>
          <w:szCs w:val="20"/>
        </w:rPr>
        <w:t xml:space="preserve">πεξεργασία και εξέταση του σχεδίου νόμου του Υπουργείου Πολιτισμού και Αθλητισμού </w:t>
      </w:r>
      <w:r>
        <w:rPr>
          <w:rFonts w:ascii="Arial" w:hAnsi="Arial" w:cs="Arial"/>
          <w:sz w:val="20"/>
          <w:szCs w:val="20"/>
        </w:rPr>
        <w:t>«</w:t>
      </w:r>
      <w:r w:rsidRPr="00222EAE">
        <w:rPr>
          <w:rFonts w:ascii="Arial" w:hAnsi="Arial" w:cs="Arial"/>
          <w:sz w:val="20"/>
          <w:szCs w:val="20"/>
        </w:rPr>
        <w:t xml:space="preserve">Αναγκαίες ρυθμίσεις για την εναρμόνιση της ελληνικής νομοθεσίας με το νέο Κώδικα </w:t>
      </w:r>
      <w:proofErr w:type="spellStart"/>
      <w:r w:rsidRPr="00222EAE">
        <w:rPr>
          <w:rFonts w:ascii="Arial" w:hAnsi="Arial" w:cs="Arial"/>
          <w:sz w:val="20"/>
          <w:szCs w:val="20"/>
        </w:rPr>
        <w:t>Αντιντόπιγκ</w:t>
      </w:r>
      <w:proofErr w:type="spellEnd"/>
      <w:r w:rsidRPr="00222EAE">
        <w:rPr>
          <w:rFonts w:ascii="Arial" w:hAnsi="Arial" w:cs="Arial"/>
          <w:sz w:val="20"/>
          <w:szCs w:val="20"/>
        </w:rPr>
        <w:t xml:space="preserve"> του Παγκόσμιου Οργανισμού </w:t>
      </w:r>
      <w:proofErr w:type="spellStart"/>
      <w:r w:rsidRPr="00222EAE">
        <w:rPr>
          <w:rFonts w:ascii="Arial" w:hAnsi="Arial" w:cs="Arial"/>
          <w:sz w:val="20"/>
          <w:szCs w:val="20"/>
        </w:rPr>
        <w:t>Αντιντόπιγκ</w:t>
      </w:r>
      <w:proofErr w:type="spellEnd"/>
      <w:r w:rsidRPr="00222EAE">
        <w:rPr>
          <w:rFonts w:ascii="Arial" w:hAnsi="Arial" w:cs="Arial"/>
          <w:sz w:val="20"/>
          <w:szCs w:val="20"/>
        </w:rPr>
        <w:t xml:space="preserve"> και άλλες διατάξεις».</w:t>
      </w:r>
      <w:r>
        <w:rPr>
          <w:rFonts w:ascii="Arial" w:hAnsi="Arial" w:cs="Arial"/>
          <w:sz w:val="20"/>
          <w:szCs w:val="20"/>
        </w:rPr>
        <w:t xml:space="preserve"> </w:t>
      </w:r>
    </w:p>
    <w:p w:rsidR="006C1F8F" w:rsidRPr="00A40450" w:rsidRDefault="006C1F8F" w:rsidP="006F6E91">
      <w:pPr>
        <w:shd w:val="clear" w:color="auto" w:fill="FFFFFF"/>
        <w:spacing w:line="480" w:lineRule="auto"/>
        <w:ind w:firstLine="709"/>
        <w:contextualSpacing/>
        <w:jc w:val="both"/>
        <w:rPr>
          <w:rFonts w:ascii="Arial" w:hAnsi="Arial" w:cs="Arial"/>
          <w:sz w:val="20"/>
          <w:szCs w:val="20"/>
        </w:rPr>
      </w:pPr>
      <w:r>
        <w:rPr>
          <w:rFonts w:ascii="Arial" w:hAnsi="Arial" w:cs="Arial"/>
          <w:sz w:val="20"/>
          <w:szCs w:val="20"/>
        </w:rPr>
        <w:t>Στη συνεδρίαση παρέστησαν ο Υφυπουργός Πολιτισμού και Αθλητισμού κ. Χαράλαμπος - Σταύρος Κοντονής, καθώς και αρμόδιοι υπηρεσιακοί παράγοντες.</w:t>
      </w:r>
    </w:p>
    <w:p w:rsidR="006C1F8F" w:rsidRDefault="006C1F8F" w:rsidP="006F6E91">
      <w:pPr>
        <w:tabs>
          <w:tab w:val="left" w:pos="142"/>
        </w:tabs>
        <w:autoSpaceDE w:val="0"/>
        <w:autoSpaceDN w:val="0"/>
        <w:adjustRightInd w:val="0"/>
        <w:spacing w:line="480" w:lineRule="auto"/>
        <w:contextualSpacing/>
        <w:jc w:val="both"/>
        <w:rPr>
          <w:rFonts w:ascii="Arial" w:hAnsi="Arial" w:cs="Arial"/>
          <w:color w:val="0D0D0D"/>
          <w:sz w:val="20"/>
          <w:szCs w:val="20"/>
        </w:rPr>
      </w:pPr>
      <w:r w:rsidRPr="00A40450">
        <w:rPr>
          <w:rFonts w:ascii="Arial" w:hAnsi="Arial" w:cs="Arial"/>
          <w:sz w:val="20"/>
          <w:szCs w:val="20"/>
        </w:rPr>
        <w:t xml:space="preserve">           Ο Πρόεδρος της Επιτροπής, αφού διαπίστωσε την ύπαρξη απαρτίας, έκανε την α΄ ανάγνωση του καταλόγου των μελών της Επιτροπής. Παρόντες ήταν οι Βουλευτές </w:t>
      </w:r>
      <w:proofErr w:type="spellStart"/>
      <w:r w:rsidRPr="00A40450">
        <w:rPr>
          <w:rFonts w:ascii="Arial" w:hAnsi="Arial" w:cs="Arial"/>
          <w:sz w:val="20"/>
          <w:szCs w:val="20"/>
        </w:rPr>
        <w:t>κ.κ</w:t>
      </w:r>
      <w:proofErr w:type="spellEnd"/>
      <w:r>
        <w:rPr>
          <w:rFonts w:ascii="Arial" w:hAnsi="Arial" w:cs="Arial"/>
          <w:sz w:val="20"/>
          <w:szCs w:val="20"/>
        </w:rPr>
        <w:t>:</w:t>
      </w:r>
      <w:r w:rsidRPr="0023067C">
        <w:rPr>
          <w:rFonts w:ascii="Arial" w:hAnsi="Arial" w:cs="Arial"/>
          <w:color w:val="0D0D0D"/>
          <w:sz w:val="20"/>
          <w:szCs w:val="20"/>
        </w:rPr>
        <w:t xml:space="preserve"> </w:t>
      </w:r>
      <w:r w:rsidRPr="002943AD">
        <w:rPr>
          <w:rFonts w:ascii="Arial" w:hAnsi="Arial" w:cs="Arial"/>
          <w:color w:val="0D0D0D"/>
          <w:sz w:val="20"/>
          <w:szCs w:val="20"/>
        </w:rPr>
        <w:t>Ακριώτης Γιώργος, Αυλωνίτου Ελένη, Βαγενά Άννα, Βάκη Φωτεινή, Γαβρόγλου Κωνσταντίνος, Γεωργοπ</w:t>
      </w:r>
      <w:r>
        <w:rPr>
          <w:rFonts w:ascii="Arial" w:hAnsi="Arial" w:cs="Arial"/>
          <w:color w:val="0D0D0D"/>
          <w:sz w:val="20"/>
          <w:szCs w:val="20"/>
        </w:rPr>
        <w:t>ούλου Έφη, Ψυχογιός Γεώργιος</w:t>
      </w:r>
      <w:r w:rsidRPr="002943AD">
        <w:rPr>
          <w:rFonts w:ascii="Arial" w:hAnsi="Arial" w:cs="Arial"/>
          <w:color w:val="0D0D0D"/>
          <w:sz w:val="20"/>
          <w:szCs w:val="20"/>
        </w:rPr>
        <w:t>, Δριτσέλη Παναγιώτα,</w:t>
      </w:r>
      <w:r w:rsidRPr="0061347A">
        <w:rPr>
          <w:rFonts w:ascii="Arial" w:hAnsi="Arial" w:cs="Arial"/>
          <w:color w:val="0D0D0D"/>
          <w:sz w:val="20"/>
          <w:szCs w:val="20"/>
        </w:rPr>
        <w:t xml:space="preserve"> </w:t>
      </w:r>
      <w:proofErr w:type="spellStart"/>
      <w:r>
        <w:rPr>
          <w:rFonts w:ascii="Arial" w:hAnsi="Arial" w:cs="Arial"/>
          <w:color w:val="0D0D0D"/>
          <w:sz w:val="20"/>
          <w:szCs w:val="20"/>
        </w:rPr>
        <w:t>Βέττας</w:t>
      </w:r>
      <w:proofErr w:type="spellEnd"/>
      <w:r>
        <w:rPr>
          <w:rFonts w:ascii="Arial" w:hAnsi="Arial" w:cs="Arial"/>
          <w:color w:val="0D0D0D"/>
          <w:sz w:val="20"/>
          <w:szCs w:val="20"/>
        </w:rPr>
        <w:t xml:space="preserve"> Δημήτριος, </w:t>
      </w:r>
      <w:r w:rsidRPr="0061347A">
        <w:rPr>
          <w:rFonts w:ascii="Arial" w:hAnsi="Arial" w:cs="Arial"/>
          <w:color w:val="0D0D0D"/>
          <w:sz w:val="20"/>
          <w:szCs w:val="20"/>
        </w:rPr>
        <w:t xml:space="preserve">Θηβαίος Νικόλαος, Καρά Γιουσούφ Αϊχάν, </w:t>
      </w:r>
      <w:proofErr w:type="spellStart"/>
      <w:r w:rsidRPr="0061347A">
        <w:rPr>
          <w:rFonts w:ascii="Arial" w:hAnsi="Arial" w:cs="Arial"/>
          <w:color w:val="0D0D0D"/>
          <w:sz w:val="20"/>
          <w:szCs w:val="20"/>
        </w:rPr>
        <w:t>Κατσαβριά</w:t>
      </w:r>
      <w:proofErr w:type="spellEnd"/>
      <w:r w:rsidRPr="0061347A">
        <w:rPr>
          <w:rFonts w:ascii="Arial" w:hAnsi="Arial" w:cs="Arial"/>
          <w:color w:val="0D0D0D"/>
          <w:sz w:val="20"/>
          <w:szCs w:val="20"/>
        </w:rPr>
        <w:t xml:space="preserve"> Χρυσούλα, Κουράκης Τάσος,</w:t>
      </w:r>
      <w:r>
        <w:rPr>
          <w:rFonts w:ascii="Arial" w:hAnsi="Arial" w:cs="Arial"/>
          <w:color w:val="0D0D0D"/>
          <w:sz w:val="20"/>
          <w:szCs w:val="20"/>
        </w:rPr>
        <w:t xml:space="preserve"> </w:t>
      </w:r>
      <w:r w:rsidRPr="002943AD">
        <w:rPr>
          <w:rFonts w:ascii="Arial" w:hAnsi="Arial" w:cs="Arial"/>
          <w:color w:val="0D0D0D"/>
          <w:sz w:val="20"/>
          <w:szCs w:val="20"/>
        </w:rPr>
        <w:t xml:space="preserve"> </w:t>
      </w:r>
      <w:r>
        <w:rPr>
          <w:rFonts w:ascii="Arial" w:hAnsi="Arial" w:cs="Arial"/>
          <w:color w:val="0D0D0D"/>
          <w:sz w:val="20"/>
          <w:szCs w:val="20"/>
        </w:rPr>
        <w:t xml:space="preserve">  </w:t>
      </w:r>
      <w:proofErr w:type="spellStart"/>
      <w:r w:rsidRPr="002943AD">
        <w:rPr>
          <w:rFonts w:ascii="Arial" w:hAnsi="Arial" w:cs="Arial"/>
          <w:color w:val="0D0D0D"/>
          <w:sz w:val="20"/>
          <w:szCs w:val="20"/>
        </w:rPr>
        <w:t>Κωνσταντινέας</w:t>
      </w:r>
      <w:proofErr w:type="spellEnd"/>
      <w:r w:rsidRPr="002943AD">
        <w:rPr>
          <w:rFonts w:ascii="Arial" w:hAnsi="Arial" w:cs="Arial"/>
          <w:color w:val="0D0D0D"/>
          <w:sz w:val="20"/>
          <w:szCs w:val="20"/>
        </w:rPr>
        <w:t xml:space="preserve"> Πέτρος, </w:t>
      </w:r>
      <w:proofErr w:type="spellStart"/>
      <w:r w:rsidRPr="002943AD">
        <w:rPr>
          <w:rFonts w:ascii="Arial" w:hAnsi="Arial" w:cs="Arial"/>
          <w:color w:val="0D0D0D"/>
          <w:sz w:val="20"/>
          <w:szCs w:val="20"/>
        </w:rPr>
        <w:t>Λιβανίου</w:t>
      </w:r>
      <w:proofErr w:type="spellEnd"/>
      <w:r w:rsidRPr="002943AD">
        <w:rPr>
          <w:rFonts w:ascii="Arial" w:hAnsi="Arial" w:cs="Arial"/>
          <w:color w:val="0D0D0D"/>
          <w:sz w:val="20"/>
          <w:szCs w:val="20"/>
        </w:rPr>
        <w:t xml:space="preserve"> Ζωή, </w:t>
      </w:r>
      <w:proofErr w:type="spellStart"/>
      <w:r w:rsidRPr="002943AD">
        <w:rPr>
          <w:rFonts w:ascii="Arial" w:hAnsi="Arial" w:cs="Arial"/>
          <w:color w:val="0D0D0D"/>
          <w:sz w:val="20"/>
          <w:szCs w:val="20"/>
        </w:rPr>
        <w:t>Μηταφίδης</w:t>
      </w:r>
      <w:proofErr w:type="spellEnd"/>
      <w:r w:rsidRPr="002943AD">
        <w:rPr>
          <w:rFonts w:ascii="Arial" w:hAnsi="Arial" w:cs="Arial"/>
          <w:color w:val="0D0D0D"/>
          <w:sz w:val="20"/>
          <w:szCs w:val="20"/>
        </w:rPr>
        <w:t xml:space="preserve"> Τριαντάφυλλος, Μιχελής Θανάσης, </w:t>
      </w:r>
      <w:proofErr w:type="spellStart"/>
      <w:r w:rsidRPr="002943AD">
        <w:rPr>
          <w:rFonts w:ascii="Arial" w:hAnsi="Arial" w:cs="Arial"/>
          <w:color w:val="0D0D0D"/>
          <w:sz w:val="20"/>
          <w:szCs w:val="20"/>
        </w:rPr>
        <w:t>Μουμουλίδης</w:t>
      </w:r>
      <w:proofErr w:type="spellEnd"/>
      <w:r w:rsidRPr="002943AD">
        <w:rPr>
          <w:rFonts w:ascii="Arial" w:hAnsi="Arial" w:cs="Arial"/>
          <w:color w:val="0D0D0D"/>
          <w:sz w:val="20"/>
          <w:szCs w:val="20"/>
        </w:rPr>
        <w:t xml:space="preserve"> Θεμιστοκλής, </w:t>
      </w:r>
      <w:proofErr w:type="spellStart"/>
      <w:r w:rsidRPr="002943AD">
        <w:rPr>
          <w:rFonts w:ascii="Arial" w:hAnsi="Arial" w:cs="Arial"/>
          <w:color w:val="0D0D0D"/>
          <w:sz w:val="20"/>
          <w:szCs w:val="20"/>
        </w:rPr>
        <w:t>Μπαξεβανάκης</w:t>
      </w:r>
      <w:proofErr w:type="spellEnd"/>
      <w:r w:rsidRPr="002943AD">
        <w:rPr>
          <w:rFonts w:ascii="Arial" w:hAnsi="Arial" w:cs="Arial"/>
          <w:color w:val="0D0D0D"/>
          <w:sz w:val="20"/>
          <w:szCs w:val="20"/>
        </w:rPr>
        <w:t xml:space="preserve"> Δημήτρης, Πάντζας Γιώργος, Παπαδόπουλος Χριστόφορος, Σεβαστάκης Δημήτρης, Σκουρολιάκος Πάνος, </w:t>
      </w:r>
      <w:proofErr w:type="spellStart"/>
      <w:r w:rsidRPr="002943AD">
        <w:rPr>
          <w:rFonts w:ascii="Arial" w:hAnsi="Arial" w:cs="Arial"/>
          <w:color w:val="0D0D0D"/>
          <w:sz w:val="20"/>
          <w:szCs w:val="20"/>
        </w:rPr>
        <w:t>Στέφος</w:t>
      </w:r>
      <w:proofErr w:type="spellEnd"/>
      <w:r w:rsidRPr="002943AD">
        <w:rPr>
          <w:rFonts w:ascii="Arial" w:hAnsi="Arial" w:cs="Arial"/>
          <w:color w:val="0D0D0D"/>
          <w:sz w:val="20"/>
          <w:szCs w:val="20"/>
        </w:rPr>
        <w:t xml:space="preserve"> Γιάννης, </w:t>
      </w:r>
      <w:proofErr w:type="spellStart"/>
      <w:r w:rsidRPr="002943AD">
        <w:rPr>
          <w:rFonts w:ascii="Arial" w:hAnsi="Arial" w:cs="Arial"/>
          <w:color w:val="0D0D0D"/>
          <w:sz w:val="20"/>
          <w:szCs w:val="20"/>
        </w:rPr>
        <w:t>Τζούφη</w:t>
      </w:r>
      <w:proofErr w:type="spellEnd"/>
      <w:r w:rsidRPr="002943AD">
        <w:rPr>
          <w:rFonts w:ascii="Arial" w:hAnsi="Arial" w:cs="Arial"/>
          <w:color w:val="0D0D0D"/>
          <w:sz w:val="20"/>
          <w:szCs w:val="20"/>
        </w:rPr>
        <w:t xml:space="preserve"> Μερόπη, </w:t>
      </w:r>
      <w:r>
        <w:rPr>
          <w:rFonts w:ascii="Arial" w:hAnsi="Arial" w:cs="Arial"/>
          <w:color w:val="0D0D0D"/>
          <w:sz w:val="20"/>
          <w:szCs w:val="20"/>
        </w:rPr>
        <w:t>Βρούτσης Ιωάννης</w:t>
      </w:r>
      <w:r w:rsidRPr="002943AD">
        <w:rPr>
          <w:rFonts w:ascii="Arial" w:hAnsi="Arial" w:cs="Arial"/>
          <w:color w:val="0D0D0D"/>
          <w:sz w:val="20"/>
          <w:szCs w:val="20"/>
        </w:rPr>
        <w:t>, Αντωνίου Μαρία,  Βλάσης Κωνσταντίνος, Γκιουλέκας Κωνσταντίνος, Καραμανλή Άννα, Κόνσολας Εμμανουήλ, Κουκοδήμος Κωνσταντίνο</w:t>
      </w:r>
      <w:r>
        <w:rPr>
          <w:rFonts w:ascii="Arial" w:hAnsi="Arial" w:cs="Arial"/>
          <w:color w:val="0D0D0D"/>
          <w:sz w:val="20"/>
          <w:szCs w:val="20"/>
        </w:rPr>
        <w:t>ς, Μαρτίνου Γεωργία, Αραμπατζή Φωτεινή</w:t>
      </w:r>
      <w:r w:rsidRPr="002943AD">
        <w:rPr>
          <w:rFonts w:ascii="Arial" w:hAnsi="Arial" w:cs="Arial"/>
          <w:color w:val="0D0D0D"/>
          <w:sz w:val="20"/>
          <w:szCs w:val="20"/>
        </w:rPr>
        <w:t xml:space="preserve">, Στύλιος Γεώργιος, </w:t>
      </w:r>
      <w:proofErr w:type="spellStart"/>
      <w:r w:rsidRPr="002943AD">
        <w:rPr>
          <w:rFonts w:ascii="Arial" w:hAnsi="Arial" w:cs="Arial"/>
          <w:color w:val="0D0D0D"/>
          <w:sz w:val="20"/>
          <w:szCs w:val="20"/>
        </w:rPr>
        <w:t>Φορτσάκης</w:t>
      </w:r>
      <w:proofErr w:type="spellEnd"/>
      <w:r w:rsidRPr="002943AD">
        <w:rPr>
          <w:rFonts w:ascii="Arial" w:hAnsi="Arial" w:cs="Arial"/>
          <w:color w:val="0D0D0D"/>
          <w:sz w:val="20"/>
          <w:szCs w:val="20"/>
        </w:rPr>
        <w:t xml:space="preserve"> Θεόδωρος, Χαρακόπουλος Μάξιμος, Γρέγος Αντώνιος, Ηλιόπουλος</w:t>
      </w:r>
      <w:r>
        <w:rPr>
          <w:rFonts w:ascii="Arial" w:hAnsi="Arial" w:cs="Arial"/>
          <w:color w:val="0D0D0D"/>
          <w:sz w:val="20"/>
          <w:szCs w:val="20"/>
        </w:rPr>
        <w:t xml:space="preserve"> Παναγιώτης, Παππάς</w:t>
      </w:r>
      <w:r w:rsidRPr="002943AD">
        <w:rPr>
          <w:rFonts w:ascii="Arial" w:hAnsi="Arial" w:cs="Arial"/>
          <w:color w:val="0D0D0D"/>
          <w:sz w:val="20"/>
          <w:szCs w:val="20"/>
        </w:rPr>
        <w:t xml:space="preserve"> Χρήστος, Θεοχαρόπουλος Αθανάσιος, </w:t>
      </w:r>
      <w:proofErr w:type="spellStart"/>
      <w:r w:rsidRPr="002943AD">
        <w:rPr>
          <w:rFonts w:ascii="Arial" w:hAnsi="Arial" w:cs="Arial"/>
          <w:color w:val="0D0D0D"/>
          <w:sz w:val="20"/>
          <w:szCs w:val="20"/>
        </w:rPr>
        <w:t>Κεφαλίδου</w:t>
      </w:r>
      <w:proofErr w:type="spellEnd"/>
      <w:r w:rsidRPr="002943AD">
        <w:rPr>
          <w:rFonts w:ascii="Arial" w:hAnsi="Arial" w:cs="Arial"/>
          <w:color w:val="0D0D0D"/>
          <w:sz w:val="20"/>
          <w:szCs w:val="20"/>
        </w:rPr>
        <w:t xml:space="preserve"> Χαρά, Κωνσταντόπουλος Δημήτριος, Γκιόκας </w:t>
      </w:r>
      <w:r>
        <w:rPr>
          <w:rFonts w:ascii="Arial" w:hAnsi="Arial" w:cs="Arial"/>
          <w:color w:val="0D0D0D"/>
          <w:sz w:val="20"/>
          <w:szCs w:val="20"/>
        </w:rPr>
        <w:t>Ιωάννης, Λαμπρούλης Γεώργιος</w:t>
      </w:r>
      <w:r w:rsidRPr="002943AD">
        <w:rPr>
          <w:rFonts w:ascii="Arial" w:hAnsi="Arial" w:cs="Arial"/>
          <w:color w:val="0D0D0D"/>
          <w:sz w:val="20"/>
          <w:szCs w:val="20"/>
        </w:rPr>
        <w:t xml:space="preserve">, </w:t>
      </w:r>
      <w:r w:rsidRPr="002943AD">
        <w:rPr>
          <w:rFonts w:ascii="Arial" w:hAnsi="Arial" w:cs="Arial"/>
          <w:color w:val="0D0D0D"/>
          <w:sz w:val="20"/>
          <w:szCs w:val="20"/>
        </w:rPr>
        <w:lastRenderedPageBreak/>
        <w:t>Μαυρωτάς Γεώργιος, Ψαρι</w:t>
      </w:r>
      <w:r>
        <w:rPr>
          <w:rFonts w:ascii="Arial" w:hAnsi="Arial" w:cs="Arial"/>
          <w:color w:val="0D0D0D"/>
          <w:sz w:val="20"/>
          <w:szCs w:val="20"/>
        </w:rPr>
        <w:t>ανός Γρηγόρης, Καμμένος Δημήτριος</w:t>
      </w:r>
      <w:r w:rsidRPr="002943AD">
        <w:rPr>
          <w:rFonts w:ascii="Arial" w:hAnsi="Arial" w:cs="Arial"/>
          <w:color w:val="0D0D0D"/>
          <w:sz w:val="20"/>
          <w:szCs w:val="20"/>
        </w:rPr>
        <w:t xml:space="preserve">, </w:t>
      </w:r>
      <w:proofErr w:type="spellStart"/>
      <w:r w:rsidRPr="002943AD">
        <w:rPr>
          <w:rFonts w:ascii="Arial" w:hAnsi="Arial" w:cs="Arial"/>
          <w:color w:val="0D0D0D"/>
          <w:sz w:val="20"/>
          <w:szCs w:val="20"/>
        </w:rPr>
        <w:t>Παπαχριστόπουλος</w:t>
      </w:r>
      <w:proofErr w:type="spellEnd"/>
      <w:r w:rsidRPr="002943AD">
        <w:rPr>
          <w:rFonts w:ascii="Arial" w:hAnsi="Arial" w:cs="Arial"/>
          <w:color w:val="0D0D0D"/>
          <w:sz w:val="20"/>
          <w:szCs w:val="20"/>
        </w:rPr>
        <w:t xml:space="preserve"> Αθαν</w:t>
      </w:r>
      <w:r>
        <w:rPr>
          <w:rFonts w:ascii="Arial" w:hAnsi="Arial" w:cs="Arial"/>
          <w:color w:val="0D0D0D"/>
          <w:sz w:val="20"/>
          <w:szCs w:val="20"/>
        </w:rPr>
        <w:t>άσιος, Γεωργιάδης Μάριος</w:t>
      </w:r>
      <w:r w:rsidRPr="002943AD">
        <w:rPr>
          <w:rFonts w:ascii="Arial" w:hAnsi="Arial" w:cs="Arial"/>
          <w:color w:val="0D0D0D"/>
          <w:sz w:val="20"/>
          <w:szCs w:val="20"/>
        </w:rPr>
        <w:t xml:space="preserve"> και </w:t>
      </w:r>
      <w:proofErr w:type="spellStart"/>
      <w:r w:rsidRPr="002943AD">
        <w:rPr>
          <w:rFonts w:ascii="Arial" w:hAnsi="Arial" w:cs="Arial"/>
          <w:color w:val="0D0D0D"/>
          <w:sz w:val="20"/>
          <w:szCs w:val="20"/>
        </w:rPr>
        <w:t>Μεγαλοοικονόμου</w:t>
      </w:r>
      <w:proofErr w:type="spellEnd"/>
      <w:r w:rsidRPr="002943AD">
        <w:rPr>
          <w:rFonts w:ascii="Arial" w:hAnsi="Arial" w:cs="Arial"/>
          <w:color w:val="0D0D0D"/>
          <w:sz w:val="20"/>
          <w:szCs w:val="20"/>
        </w:rPr>
        <w:t xml:space="preserve"> Θεοδώρα.</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color w:val="0D0D0D"/>
          <w:sz w:val="20"/>
          <w:szCs w:val="20"/>
        </w:rPr>
        <w:tab/>
      </w:r>
      <w:r>
        <w:rPr>
          <w:rFonts w:ascii="Arial" w:hAnsi="Arial" w:cs="Arial"/>
          <w:color w:val="0D0D0D"/>
          <w:sz w:val="20"/>
          <w:szCs w:val="20"/>
        </w:rPr>
        <w:tab/>
      </w:r>
      <w:r w:rsidRPr="00A40450">
        <w:rPr>
          <w:rFonts w:ascii="Arial" w:hAnsi="Arial" w:cs="Arial"/>
          <w:sz w:val="20"/>
          <w:szCs w:val="20"/>
        </w:rPr>
        <w:t>ΚΩΝΣΤΑΝΤΙΝΟΣ ΓΑΒΡΟΓΛΟΥ (Πρόεδρος της Επιτροπής):</w:t>
      </w:r>
      <w:r>
        <w:rPr>
          <w:rFonts w:ascii="Arial" w:hAnsi="Arial" w:cs="Arial"/>
          <w:sz w:val="20"/>
          <w:szCs w:val="20"/>
        </w:rPr>
        <w:t xml:space="preserve"> Κυρίες και κύριοι συνάδελφοι αρχίζει η συνεδρίαση. Να πούμε δύο - τρία </w:t>
      </w:r>
      <w:proofErr w:type="spellStart"/>
      <w:r>
        <w:rPr>
          <w:rFonts w:ascii="Arial" w:hAnsi="Arial" w:cs="Arial"/>
          <w:sz w:val="20"/>
          <w:szCs w:val="20"/>
        </w:rPr>
        <w:t>προδιαδικαστικά</w:t>
      </w:r>
      <w:proofErr w:type="spellEnd"/>
      <w:r>
        <w:rPr>
          <w:rFonts w:ascii="Arial" w:hAnsi="Arial" w:cs="Arial"/>
          <w:sz w:val="20"/>
          <w:szCs w:val="20"/>
        </w:rPr>
        <w:t xml:space="preserve">.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Όπως γνωρίζετε, αύριο έχουμε προγραμματισμένη συνεδρίαση στις 12.00</w:t>
      </w:r>
      <w:r w:rsidR="006F6E91">
        <w:rPr>
          <w:rFonts w:ascii="Arial" w:hAnsi="Arial" w:cs="Arial"/>
          <w:sz w:val="20"/>
          <w:szCs w:val="20"/>
        </w:rPr>
        <w:t>΄.</w:t>
      </w:r>
      <w:r>
        <w:rPr>
          <w:rFonts w:ascii="Arial" w:hAnsi="Arial" w:cs="Arial"/>
          <w:sz w:val="20"/>
          <w:szCs w:val="20"/>
        </w:rPr>
        <w:t xml:space="preserve"> για να συζητήσουμε ένα κείμενο</w:t>
      </w:r>
      <w:r w:rsidRPr="00686865">
        <w:rPr>
          <w:rFonts w:ascii="Arial" w:hAnsi="Arial" w:cs="Arial"/>
          <w:sz w:val="20"/>
          <w:szCs w:val="20"/>
        </w:rPr>
        <w:t>,</w:t>
      </w:r>
      <w:r>
        <w:rPr>
          <w:rFonts w:ascii="Arial" w:hAnsi="Arial" w:cs="Arial"/>
          <w:sz w:val="20"/>
          <w:szCs w:val="20"/>
        </w:rPr>
        <w:t xml:space="preserve"> που θα σταλεί σε όλους </w:t>
      </w:r>
      <w:r w:rsidR="006F6E91">
        <w:rPr>
          <w:rFonts w:ascii="Arial" w:hAnsi="Arial" w:cs="Arial"/>
          <w:sz w:val="20"/>
          <w:szCs w:val="20"/>
        </w:rPr>
        <w:t>σας.</w:t>
      </w:r>
      <w:r>
        <w:rPr>
          <w:rFonts w:ascii="Arial" w:hAnsi="Arial" w:cs="Arial"/>
          <w:sz w:val="20"/>
          <w:szCs w:val="20"/>
        </w:rPr>
        <w:t xml:space="preserve"> μέχρι αργά το απόγευμα</w:t>
      </w:r>
      <w:r w:rsidR="006F6E91">
        <w:rPr>
          <w:rFonts w:ascii="Arial" w:hAnsi="Arial" w:cs="Arial"/>
          <w:sz w:val="20"/>
          <w:szCs w:val="20"/>
        </w:rPr>
        <w:t>.</w:t>
      </w:r>
      <w:r>
        <w:rPr>
          <w:rFonts w:ascii="Arial" w:hAnsi="Arial" w:cs="Arial"/>
          <w:sz w:val="20"/>
          <w:szCs w:val="20"/>
        </w:rPr>
        <w:t xml:space="preserve"> σήμερα και με την παρουσία του Υπουργού. Τώρα, έχουμε το κατεπείγον νομοσχέδιο</w:t>
      </w:r>
      <w:r w:rsidR="008513E2">
        <w:rPr>
          <w:rFonts w:ascii="Arial" w:hAnsi="Arial" w:cs="Arial"/>
          <w:sz w:val="20"/>
          <w:szCs w:val="20"/>
        </w:rPr>
        <w:t>,</w:t>
      </w:r>
      <w:r>
        <w:rPr>
          <w:rFonts w:ascii="Arial" w:hAnsi="Arial" w:cs="Arial"/>
          <w:sz w:val="20"/>
          <w:szCs w:val="20"/>
        </w:rPr>
        <w:t xml:space="preserve"> που κατέθεσε το Υπουργείο Πολιτισμού και Αθλητισμού και με βάση τις αποφάσεις της Διάσκεψης των Προέδρων</w:t>
      </w:r>
      <w:r w:rsidR="006F6E91">
        <w:rPr>
          <w:rFonts w:ascii="Arial" w:hAnsi="Arial" w:cs="Arial"/>
          <w:sz w:val="20"/>
          <w:szCs w:val="20"/>
        </w:rPr>
        <w:t>,</w:t>
      </w:r>
      <w:r>
        <w:rPr>
          <w:rFonts w:ascii="Arial" w:hAnsi="Arial" w:cs="Arial"/>
          <w:sz w:val="20"/>
          <w:szCs w:val="20"/>
        </w:rPr>
        <w:t xml:space="preserve"> που ολοκληρώθηκε</w:t>
      </w:r>
      <w:r w:rsidR="006F6E91">
        <w:rPr>
          <w:rFonts w:ascii="Arial" w:hAnsi="Arial" w:cs="Arial"/>
          <w:sz w:val="20"/>
          <w:szCs w:val="20"/>
        </w:rPr>
        <w:t>,</w:t>
      </w:r>
      <w:r>
        <w:rPr>
          <w:rFonts w:ascii="Arial" w:hAnsi="Arial" w:cs="Arial"/>
          <w:sz w:val="20"/>
          <w:szCs w:val="20"/>
        </w:rPr>
        <w:t xml:space="preserve"> πριν λίγο, κάνουμε αυτή την έκτακτη συνεδρίαση, όπως επίσης υπάρχει η πρόταση</w:t>
      </w:r>
      <w:r w:rsidR="006F6E91">
        <w:rPr>
          <w:rFonts w:ascii="Arial" w:hAnsi="Arial" w:cs="Arial"/>
          <w:sz w:val="20"/>
          <w:szCs w:val="20"/>
        </w:rPr>
        <w:t>,</w:t>
      </w:r>
      <w:r>
        <w:rPr>
          <w:rFonts w:ascii="Arial" w:hAnsi="Arial" w:cs="Arial"/>
          <w:sz w:val="20"/>
          <w:szCs w:val="20"/>
        </w:rPr>
        <w:t xml:space="preserve"> για μία συνεδρίαση αύριο 10.00</w:t>
      </w:r>
      <w:r w:rsidR="006F6E91">
        <w:rPr>
          <w:rFonts w:ascii="Arial" w:hAnsi="Arial" w:cs="Arial"/>
          <w:sz w:val="20"/>
          <w:szCs w:val="20"/>
        </w:rPr>
        <w:t>΄</w:t>
      </w:r>
      <w:r>
        <w:rPr>
          <w:rFonts w:ascii="Arial" w:hAnsi="Arial" w:cs="Arial"/>
          <w:sz w:val="20"/>
          <w:szCs w:val="20"/>
        </w:rPr>
        <w:t xml:space="preserve"> - 12.00</w:t>
      </w:r>
      <w:r w:rsidR="006F6E91">
        <w:rPr>
          <w:rFonts w:ascii="Arial" w:hAnsi="Arial" w:cs="Arial"/>
          <w:sz w:val="20"/>
          <w:szCs w:val="20"/>
        </w:rPr>
        <w:t>΄</w:t>
      </w:r>
      <w:r>
        <w:rPr>
          <w:rFonts w:ascii="Arial" w:hAnsi="Arial" w:cs="Arial"/>
          <w:sz w:val="20"/>
          <w:szCs w:val="20"/>
        </w:rPr>
        <w:t xml:space="preserve"> π.μ.</w:t>
      </w:r>
      <w:r w:rsidR="006F6E91">
        <w:rPr>
          <w:rFonts w:ascii="Arial" w:hAnsi="Arial" w:cs="Arial"/>
          <w:sz w:val="20"/>
          <w:szCs w:val="20"/>
        </w:rPr>
        <w:t>, για την ακρόαση εξωκοινοβουλευτικών προσώπων</w:t>
      </w:r>
      <w:r>
        <w:rPr>
          <w:rFonts w:ascii="Arial" w:hAnsi="Arial" w:cs="Arial"/>
          <w:sz w:val="20"/>
          <w:szCs w:val="20"/>
        </w:rPr>
        <w:t xml:space="preserve">.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Οπότε, καταρχήν</w:t>
      </w:r>
      <w:r w:rsidR="008513E2">
        <w:rPr>
          <w:rFonts w:ascii="Arial" w:hAnsi="Arial" w:cs="Arial"/>
          <w:sz w:val="20"/>
          <w:szCs w:val="20"/>
        </w:rPr>
        <w:t>,</w:t>
      </w:r>
      <w:r>
        <w:rPr>
          <w:rFonts w:ascii="Arial" w:hAnsi="Arial" w:cs="Arial"/>
          <w:sz w:val="20"/>
          <w:szCs w:val="20"/>
        </w:rPr>
        <w:t xml:space="preserve"> η πρόταση είναι 10.00</w:t>
      </w:r>
      <w:r w:rsidR="008513E2">
        <w:rPr>
          <w:rFonts w:ascii="Arial" w:hAnsi="Arial" w:cs="Arial"/>
          <w:sz w:val="20"/>
          <w:szCs w:val="20"/>
        </w:rPr>
        <w:t>΄</w:t>
      </w:r>
      <w:r>
        <w:rPr>
          <w:rFonts w:ascii="Arial" w:hAnsi="Arial" w:cs="Arial"/>
          <w:sz w:val="20"/>
          <w:szCs w:val="20"/>
        </w:rPr>
        <w:t xml:space="preserve"> - 12.00</w:t>
      </w:r>
      <w:r w:rsidR="008513E2">
        <w:rPr>
          <w:rFonts w:ascii="Arial" w:hAnsi="Arial" w:cs="Arial"/>
          <w:sz w:val="20"/>
          <w:szCs w:val="20"/>
        </w:rPr>
        <w:t>΄</w:t>
      </w:r>
      <w:r>
        <w:rPr>
          <w:rFonts w:ascii="Arial" w:hAnsi="Arial" w:cs="Arial"/>
          <w:sz w:val="20"/>
          <w:szCs w:val="20"/>
        </w:rPr>
        <w:t xml:space="preserve"> π.μ. να </w:t>
      </w:r>
      <w:r w:rsidR="008513E2">
        <w:rPr>
          <w:rFonts w:ascii="Arial" w:hAnsi="Arial" w:cs="Arial"/>
          <w:sz w:val="20"/>
          <w:szCs w:val="20"/>
        </w:rPr>
        <w:t xml:space="preserve">ακούσουμε </w:t>
      </w:r>
      <w:r>
        <w:rPr>
          <w:rFonts w:ascii="Arial" w:hAnsi="Arial" w:cs="Arial"/>
          <w:sz w:val="20"/>
          <w:szCs w:val="20"/>
        </w:rPr>
        <w:t xml:space="preserve">τους </w:t>
      </w:r>
      <w:r w:rsidR="008513E2">
        <w:rPr>
          <w:rFonts w:ascii="Arial" w:hAnsi="Arial" w:cs="Arial"/>
          <w:sz w:val="20"/>
          <w:szCs w:val="20"/>
        </w:rPr>
        <w:t>φ</w:t>
      </w:r>
      <w:r>
        <w:rPr>
          <w:rFonts w:ascii="Arial" w:hAnsi="Arial" w:cs="Arial"/>
          <w:sz w:val="20"/>
          <w:szCs w:val="20"/>
        </w:rPr>
        <w:t>ορείς και στις 12.00</w:t>
      </w:r>
      <w:r w:rsidR="008513E2">
        <w:rPr>
          <w:rFonts w:ascii="Arial" w:hAnsi="Arial" w:cs="Arial"/>
          <w:sz w:val="20"/>
          <w:szCs w:val="20"/>
        </w:rPr>
        <w:t>΄</w:t>
      </w:r>
      <w:r>
        <w:rPr>
          <w:rFonts w:ascii="Arial" w:hAnsi="Arial" w:cs="Arial"/>
          <w:sz w:val="20"/>
          <w:szCs w:val="20"/>
        </w:rPr>
        <w:t xml:space="preserve"> να συζητήσουμε αυτά</w:t>
      </w:r>
      <w:r w:rsidR="008513E2">
        <w:rPr>
          <w:rFonts w:ascii="Arial" w:hAnsi="Arial" w:cs="Arial"/>
          <w:sz w:val="20"/>
          <w:szCs w:val="20"/>
        </w:rPr>
        <w:t>,</w:t>
      </w:r>
      <w:r>
        <w:rPr>
          <w:rFonts w:ascii="Arial" w:hAnsi="Arial" w:cs="Arial"/>
          <w:sz w:val="20"/>
          <w:szCs w:val="20"/>
        </w:rPr>
        <w:t xml:space="preserve"> που έχουμε αρχίσει να συζητάμε, στο πλαίσιο της εκπαίδευσης.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ΜΑΡΙΑ ΑΝΤΩΝΙΟΥ: Κύριε Πρόεδρε, μπορούμε να ακούσουμε ξανά την πρόταση;</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A40450">
        <w:rPr>
          <w:rFonts w:ascii="Arial" w:hAnsi="Arial" w:cs="Arial"/>
          <w:sz w:val="20"/>
          <w:szCs w:val="20"/>
        </w:rPr>
        <w:t>ΚΩΝΣΤΑΝΤΙΝΟΣ ΓΑΒΡΟΓΛΟΥ (Πρόεδρος της Επιτροπής):</w:t>
      </w:r>
      <w:r>
        <w:rPr>
          <w:rFonts w:ascii="Arial" w:hAnsi="Arial" w:cs="Arial"/>
          <w:sz w:val="20"/>
          <w:szCs w:val="20"/>
        </w:rPr>
        <w:t xml:space="preserve"> Η πρόταση είναι να</w:t>
      </w:r>
      <w:r w:rsidR="008513E2">
        <w:rPr>
          <w:rFonts w:ascii="Arial" w:hAnsi="Arial" w:cs="Arial"/>
          <w:sz w:val="20"/>
          <w:szCs w:val="20"/>
        </w:rPr>
        <w:t xml:space="preserve"> κάνουμε μία έκτακτη συνεδρίαση, όπου θα καλέσουμε φορείς για να </w:t>
      </w:r>
      <w:r>
        <w:rPr>
          <w:rFonts w:ascii="Arial" w:hAnsi="Arial" w:cs="Arial"/>
          <w:sz w:val="20"/>
          <w:szCs w:val="20"/>
        </w:rPr>
        <w:t xml:space="preserve">συζητήσουμε αύριο </w:t>
      </w:r>
      <w:r w:rsidR="008513E2">
        <w:rPr>
          <w:rFonts w:ascii="Arial" w:hAnsi="Arial" w:cs="Arial"/>
          <w:sz w:val="20"/>
          <w:szCs w:val="20"/>
        </w:rPr>
        <w:t xml:space="preserve">από τις </w:t>
      </w:r>
      <w:r>
        <w:rPr>
          <w:rFonts w:ascii="Arial" w:hAnsi="Arial" w:cs="Arial"/>
          <w:sz w:val="20"/>
          <w:szCs w:val="20"/>
        </w:rPr>
        <w:t>10.00</w:t>
      </w:r>
      <w:r w:rsidR="008513E2">
        <w:rPr>
          <w:rFonts w:ascii="Arial" w:hAnsi="Arial" w:cs="Arial"/>
          <w:sz w:val="20"/>
          <w:szCs w:val="20"/>
        </w:rPr>
        <w:t>΄ έως τις</w:t>
      </w:r>
      <w:r>
        <w:rPr>
          <w:rFonts w:ascii="Arial" w:hAnsi="Arial" w:cs="Arial"/>
          <w:sz w:val="20"/>
          <w:szCs w:val="20"/>
        </w:rPr>
        <w:t xml:space="preserve"> 12.00</w:t>
      </w:r>
      <w:r w:rsidR="008513E2">
        <w:rPr>
          <w:rFonts w:ascii="Arial" w:hAnsi="Arial" w:cs="Arial"/>
          <w:sz w:val="20"/>
          <w:szCs w:val="20"/>
        </w:rPr>
        <w:t>΄</w:t>
      </w:r>
      <w:r>
        <w:rPr>
          <w:rFonts w:ascii="Arial" w:hAnsi="Arial" w:cs="Arial"/>
          <w:sz w:val="20"/>
          <w:szCs w:val="20"/>
        </w:rPr>
        <w:t xml:space="preserve">  και στις 12.00</w:t>
      </w:r>
      <w:r w:rsidR="008513E2">
        <w:rPr>
          <w:rFonts w:ascii="Arial" w:hAnsi="Arial" w:cs="Arial"/>
          <w:sz w:val="20"/>
          <w:szCs w:val="20"/>
        </w:rPr>
        <w:t>΄ να</w:t>
      </w:r>
      <w:r>
        <w:rPr>
          <w:rFonts w:ascii="Arial" w:hAnsi="Arial" w:cs="Arial"/>
          <w:sz w:val="20"/>
          <w:szCs w:val="20"/>
        </w:rPr>
        <w:t xml:space="preserve"> </w:t>
      </w:r>
      <w:r w:rsidR="008513E2">
        <w:rPr>
          <w:rFonts w:ascii="Arial" w:hAnsi="Arial" w:cs="Arial"/>
          <w:sz w:val="20"/>
          <w:szCs w:val="20"/>
        </w:rPr>
        <w:t xml:space="preserve">ξεκινήσουμε </w:t>
      </w:r>
      <w:r>
        <w:rPr>
          <w:rFonts w:ascii="Arial" w:hAnsi="Arial" w:cs="Arial"/>
          <w:sz w:val="20"/>
          <w:szCs w:val="20"/>
        </w:rPr>
        <w:t xml:space="preserve">την κανονική συνεδρίαση. Αυτή είναι η πρόταση. Η Ολομέλεια για το συγκεκριμένο </w:t>
      </w:r>
      <w:r w:rsidR="008513E2">
        <w:rPr>
          <w:rFonts w:ascii="Arial" w:hAnsi="Arial" w:cs="Arial"/>
          <w:sz w:val="20"/>
          <w:szCs w:val="20"/>
        </w:rPr>
        <w:t>ν</w:t>
      </w:r>
      <w:r>
        <w:rPr>
          <w:rFonts w:ascii="Arial" w:hAnsi="Arial" w:cs="Arial"/>
          <w:sz w:val="20"/>
          <w:szCs w:val="20"/>
        </w:rPr>
        <w:t>ομοσχέδιο θα αρχίσει</w:t>
      </w:r>
      <w:r w:rsidR="008513E2">
        <w:rPr>
          <w:rFonts w:ascii="Arial" w:hAnsi="Arial" w:cs="Arial"/>
          <w:sz w:val="20"/>
          <w:szCs w:val="20"/>
        </w:rPr>
        <w:t>,</w:t>
      </w:r>
      <w:r>
        <w:rPr>
          <w:rFonts w:ascii="Arial" w:hAnsi="Arial" w:cs="Arial"/>
          <w:sz w:val="20"/>
          <w:szCs w:val="20"/>
        </w:rPr>
        <w:t xml:space="preserve"> αύριο</w:t>
      </w:r>
      <w:r w:rsidR="008513E2">
        <w:rPr>
          <w:rFonts w:ascii="Arial" w:hAnsi="Arial" w:cs="Arial"/>
          <w:sz w:val="20"/>
          <w:szCs w:val="20"/>
        </w:rPr>
        <w:t>,</w:t>
      </w:r>
      <w:r>
        <w:rPr>
          <w:rFonts w:ascii="Arial" w:hAnsi="Arial" w:cs="Arial"/>
          <w:sz w:val="20"/>
          <w:szCs w:val="20"/>
        </w:rPr>
        <w:t xml:space="preserve"> στις </w:t>
      </w:r>
      <w:r w:rsidR="008513E2">
        <w:rPr>
          <w:rFonts w:ascii="Arial" w:hAnsi="Arial" w:cs="Arial"/>
          <w:sz w:val="20"/>
          <w:szCs w:val="20"/>
        </w:rPr>
        <w:t>18</w:t>
      </w:r>
      <w:r>
        <w:rPr>
          <w:rFonts w:ascii="Arial" w:hAnsi="Arial" w:cs="Arial"/>
          <w:sz w:val="20"/>
          <w:szCs w:val="20"/>
        </w:rPr>
        <w:t>.00</w:t>
      </w:r>
      <w:r w:rsidR="008513E2">
        <w:rPr>
          <w:rFonts w:ascii="Arial" w:hAnsi="Arial" w:cs="Arial"/>
          <w:sz w:val="20"/>
          <w:szCs w:val="20"/>
        </w:rPr>
        <w:t xml:space="preserve">΄, </w:t>
      </w:r>
      <w:r>
        <w:rPr>
          <w:rFonts w:ascii="Arial" w:hAnsi="Arial" w:cs="Arial"/>
          <w:sz w:val="20"/>
          <w:szCs w:val="20"/>
        </w:rPr>
        <w:t xml:space="preserve"> αλλά η ψήφισή του θα ολοκληρωθεί το μεσημέρι της Παρασκευής.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Αυτή είναι η απόφαση της Διάσκεψης των Προέδρων, δεν είναι δική μου πρόταση.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Η κυρία Καραμανλή θέλει το λόγο. Παρακαλώ.</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ΑΝΝΑ ΚΑΡΑΜΑΝΛΗ (Εισηγήτρια της Ν.Δ.): Διαφωνούμε</w:t>
      </w:r>
      <w:r w:rsidR="008513E2">
        <w:rPr>
          <w:rFonts w:ascii="Arial" w:hAnsi="Arial" w:cs="Arial"/>
          <w:sz w:val="20"/>
          <w:szCs w:val="20"/>
        </w:rPr>
        <w:t>,</w:t>
      </w:r>
      <w:r>
        <w:rPr>
          <w:rFonts w:ascii="Arial" w:hAnsi="Arial" w:cs="Arial"/>
          <w:sz w:val="20"/>
          <w:szCs w:val="20"/>
        </w:rPr>
        <w:t xml:space="preserve"> κ. Υπουργέ, κ. Πρόεδρε</w:t>
      </w:r>
      <w:r w:rsidR="008513E2">
        <w:rPr>
          <w:rFonts w:ascii="Arial" w:hAnsi="Arial" w:cs="Arial"/>
          <w:sz w:val="20"/>
          <w:szCs w:val="20"/>
        </w:rPr>
        <w:t>, με τη</w:t>
      </w:r>
      <w:r>
        <w:rPr>
          <w:rFonts w:ascii="Arial" w:hAnsi="Arial" w:cs="Arial"/>
          <w:sz w:val="20"/>
          <w:szCs w:val="20"/>
        </w:rPr>
        <w:t xml:space="preserve"> διαδικασία του κατεπείγοντος</w:t>
      </w:r>
      <w:r w:rsidR="008513E2">
        <w:rPr>
          <w:rFonts w:ascii="Arial" w:hAnsi="Arial" w:cs="Arial"/>
          <w:sz w:val="20"/>
          <w:szCs w:val="20"/>
        </w:rPr>
        <w:t>,</w:t>
      </w:r>
      <w:r>
        <w:rPr>
          <w:rFonts w:ascii="Arial" w:hAnsi="Arial" w:cs="Arial"/>
          <w:sz w:val="20"/>
          <w:szCs w:val="20"/>
        </w:rPr>
        <w:t xml:space="preserve"> όταν μάλιστα η Κυβέρνηση δεν έχει φέρε</w:t>
      </w:r>
      <w:r w:rsidR="00C2286D">
        <w:rPr>
          <w:rFonts w:ascii="Arial" w:hAnsi="Arial" w:cs="Arial"/>
          <w:sz w:val="20"/>
          <w:szCs w:val="20"/>
        </w:rPr>
        <w:t>,</w:t>
      </w:r>
      <w:r>
        <w:rPr>
          <w:rFonts w:ascii="Arial" w:hAnsi="Arial" w:cs="Arial"/>
          <w:sz w:val="20"/>
          <w:szCs w:val="20"/>
        </w:rPr>
        <w:t xml:space="preserve"> επί τρεις εβδομάδες</w:t>
      </w:r>
      <w:r w:rsidR="00C2286D">
        <w:rPr>
          <w:rFonts w:ascii="Arial" w:hAnsi="Arial" w:cs="Arial"/>
          <w:sz w:val="20"/>
          <w:szCs w:val="20"/>
        </w:rPr>
        <w:t>,</w:t>
      </w:r>
      <w:r>
        <w:rPr>
          <w:rFonts w:ascii="Arial" w:hAnsi="Arial" w:cs="Arial"/>
          <w:sz w:val="20"/>
          <w:szCs w:val="20"/>
        </w:rPr>
        <w:t xml:space="preserve"> νομοσχέδιο προς συζήτηση και ψήφιση στην Ολομέλεια.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A40450">
        <w:rPr>
          <w:rFonts w:ascii="Arial" w:hAnsi="Arial" w:cs="Arial"/>
          <w:sz w:val="20"/>
          <w:szCs w:val="20"/>
        </w:rPr>
        <w:t>ΚΩΝΣΤΑΝΤΙΝΟΣ ΓΑΒΡΟΓΛΟΥ (Πρόεδρος της Επιτροπής):</w:t>
      </w:r>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Η διαδικασία</w:t>
      </w:r>
      <w:r w:rsidR="00C2286D">
        <w:rPr>
          <w:rFonts w:ascii="Arial" w:hAnsi="Arial" w:cs="Arial"/>
          <w:sz w:val="20"/>
          <w:szCs w:val="20"/>
        </w:rPr>
        <w:t>,</w:t>
      </w:r>
      <w:r>
        <w:rPr>
          <w:rFonts w:ascii="Arial" w:hAnsi="Arial" w:cs="Arial"/>
          <w:sz w:val="20"/>
          <w:szCs w:val="20"/>
        </w:rPr>
        <w:t xml:space="preserve"> που πρότεινα</w:t>
      </w:r>
      <w:r w:rsidR="00C2286D">
        <w:rPr>
          <w:rFonts w:ascii="Arial" w:hAnsi="Arial" w:cs="Arial"/>
          <w:sz w:val="20"/>
          <w:szCs w:val="20"/>
        </w:rPr>
        <w:t>,</w:t>
      </w:r>
      <w:r>
        <w:rPr>
          <w:rFonts w:ascii="Arial" w:hAnsi="Arial" w:cs="Arial"/>
          <w:sz w:val="20"/>
          <w:szCs w:val="20"/>
        </w:rPr>
        <w:t xml:space="preserve"> είναι η διαδικασία της δικής μας συνεδρίασης. Μετά</w:t>
      </w:r>
      <w:r w:rsidR="00C2286D">
        <w:rPr>
          <w:rFonts w:ascii="Arial" w:hAnsi="Arial" w:cs="Arial"/>
          <w:sz w:val="20"/>
          <w:szCs w:val="20"/>
        </w:rPr>
        <w:t>,</w:t>
      </w:r>
      <w:r>
        <w:rPr>
          <w:rFonts w:ascii="Arial" w:hAnsi="Arial" w:cs="Arial"/>
          <w:sz w:val="20"/>
          <w:szCs w:val="20"/>
        </w:rPr>
        <w:t xml:space="preserve"> θα έχετε άνεση χρόνου να τοποθετηθείτε επί του νομοσχεδίου και </w:t>
      </w:r>
      <w:r w:rsidR="00C2286D">
        <w:rPr>
          <w:rFonts w:ascii="Arial" w:hAnsi="Arial" w:cs="Arial"/>
          <w:sz w:val="20"/>
          <w:szCs w:val="20"/>
        </w:rPr>
        <w:t xml:space="preserve">επί </w:t>
      </w:r>
      <w:r>
        <w:rPr>
          <w:rFonts w:ascii="Arial" w:hAnsi="Arial" w:cs="Arial"/>
          <w:sz w:val="20"/>
          <w:szCs w:val="20"/>
        </w:rPr>
        <w:t>της διαδικασίας</w:t>
      </w:r>
      <w:r w:rsidR="00C2286D">
        <w:rPr>
          <w:rFonts w:ascii="Arial" w:hAnsi="Arial" w:cs="Arial"/>
          <w:sz w:val="20"/>
          <w:szCs w:val="20"/>
        </w:rPr>
        <w:t>,</w:t>
      </w:r>
      <w:r>
        <w:rPr>
          <w:rFonts w:ascii="Arial" w:hAnsi="Arial" w:cs="Arial"/>
          <w:sz w:val="20"/>
          <w:szCs w:val="20"/>
        </w:rPr>
        <w:t xml:space="preserve"> με την οποίαν ήρθε. Εγώ απλώς, θέλω να ξέρουμε ποιο είναι το πρόγραμμά μας αύριο.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ΜΑΡΙΑ ΑΝΤΩΝΙΟΥ: Κύριε Πρόεδρε</w:t>
      </w:r>
      <w:r w:rsidR="00C2286D">
        <w:rPr>
          <w:rFonts w:ascii="Arial" w:hAnsi="Arial" w:cs="Arial"/>
          <w:sz w:val="20"/>
          <w:szCs w:val="20"/>
        </w:rPr>
        <w:t>,</w:t>
      </w:r>
      <w:r>
        <w:rPr>
          <w:rFonts w:ascii="Arial" w:hAnsi="Arial" w:cs="Arial"/>
          <w:sz w:val="20"/>
          <w:szCs w:val="20"/>
        </w:rPr>
        <w:t xml:space="preserve"> δεν θα τοποθετηθούμε επί της διαδικασίας;</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A40450">
        <w:rPr>
          <w:rFonts w:ascii="Arial" w:hAnsi="Arial" w:cs="Arial"/>
          <w:sz w:val="20"/>
          <w:szCs w:val="20"/>
        </w:rPr>
        <w:t>ΚΩΝΣΤΑΝΤΙΝΟΣ ΓΑΒΡΟΓΛΟΥ (Πρόεδρος της Επιτροπής):</w:t>
      </w:r>
      <w:r>
        <w:rPr>
          <w:rFonts w:ascii="Arial" w:hAnsi="Arial" w:cs="Arial"/>
          <w:sz w:val="20"/>
          <w:szCs w:val="20"/>
        </w:rPr>
        <w:t xml:space="preserve"> Βεβαίως, απλώς να κλείσουμε το θέμα της διαδικασίας</w:t>
      </w:r>
      <w:r w:rsidR="00C2286D">
        <w:rPr>
          <w:rFonts w:ascii="Arial" w:hAnsi="Arial" w:cs="Arial"/>
          <w:sz w:val="20"/>
          <w:szCs w:val="20"/>
        </w:rPr>
        <w:t>,</w:t>
      </w:r>
      <w:r>
        <w:rPr>
          <w:rFonts w:ascii="Arial" w:hAnsi="Arial" w:cs="Arial"/>
          <w:sz w:val="20"/>
          <w:szCs w:val="20"/>
        </w:rPr>
        <w:t xml:space="preserve"> ως προς τις συνεδριάσεις της δικής μας </w:t>
      </w:r>
      <w:r w:rsidR="00C2286D">
        <w:rPr>
          <w:rFonts w:ascii="Arial" w:hAnsi="Arial" w:cs="Arial"/>
          <w:sz w:val="20"/>
          <w:szCs w:val="20"/>
        </w:rPr>
        <w:t>Ε</w:t>
      </w:r>
      <w:r>
        <w:rPr>
          <w:rFonts w:ascii="Arial" w:hAnsi="Arial" w:cs="Arial"/>
          <w:sz w:val="20"/>
          <w:szCs w:val="20"/>
        </w:rPr>
        <w:t xml:space="preserve">πιτροπής και εδώ είμαστε. </w:t>
      </w:r>
    </w:p>
    <w:p w:rsidR="006C1F8F" w:rsidRDefault="006C1F8F" w:rsidP="006F6E91">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6C1F8F" w:rsidRDefault="006C1F8F" w:rsidP="006F6E91">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r>
    </w:p>
    <w:p w:rsidR="006C1F8F" w:rsidRPr="004302FF" w:rsidRDefault="006C1F8F" w:rsidP="006F6E91">
      <w:pPr>
        <w:spacing w:line="480" w:lineRule="auto"/>
        <w:ind w:firstLine="720"/>
        <w:contextualSpacing/>
        <w:jc w:val="both"/>
        <w:rPr>
          <w:rFonts w:ascii="Arial" w:hAnsi="Arial" w:cs="Arial"/>
          <w:sz w:val="20"/>
          <w:szCs w:val="20"/>
        </w:rPr>
      </w:pPr>
    </w:p>
    <w:p w:rsidR="00577FE7" w:rsidRDefault="00577FE7" w:rsidP="006F6E91">
      <w:pPr>
        <w:contextualSpacing/>
      </w:pPr>
    </w:p>
    <w:p w:rsidR="006C1F8F" w:rsidRDefault="006C1F8F" w:rsidP="006F6E91">
      <w:pPr>
        <w:contextualSpacing/>
        <w:sectPr w:rsidR="006C1F8F">
          <w:headerReference w:type="default" r:id="rId6"/>
          <w:footerReference w:type="default" r:id="rId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ΚΕΦΑΛΙΔΟΥ (Ειδική Αγορήτρια της Δημοκρατικής Συμπαράταξης ΠΑΣΟΚ – ΔΗΜΑΡ):  Εάν κατάλαβα καλά,  σήμερα</w:t>
      </w:r>
      <w:r w:rsidR="002F38CD">
        <w:rPr>
          <w:rFonts w:ascii="Arial" w:hAnsi="Arial" w:cs="Arial"/>
          <w:sz w:val="20"/>
          <w:szCs w:val="20"/>
        </w:rPr>
        <w:t>,</w:t>
      </w:r>
      <w:r>
        <w:rPr>
          <w:rFonts w:ascii="Arial" w:hAnsi="Arial" w:cs="Arial"/>
          <w:sz w:val="20"/>
          <w:szCs w:val="20"/>
        </w:rPr>
        <w:t xml:space="preserve"> συνεδριάζει η Επιτροπή μας με το κατεπείγον νομοσχέδιο του Υπουργείου Αθλητισμού,  αύριο συνεχίζουμε με φορείς,   εμβόλιμα η Επιτροπή μας  θα συνεδριάσει</w:t>
      </w:r>
      <w:r w:rsidR="002F38CD">
        <w:rPr>
          <w:rFonts w:ascii="Arial" w:hAnsi="Arial" w:cs="Arial"/>
          <w:sz w:val="20"/>
          <w:szCs w:val="20"/>
        </w:rPr>
        <w:t>,</w:t>
      </w:r>
      <w:r>
        <w:rPr>
          <w:rFonts w:ascii="Arial" w:hAnsi="Arial" w:cs="Arial"/>
          <w:sz w:val="20"/>
          <w:szCs w:val="20"/>
        </w:rPr>
        <w:t xml:space="preserve"> για να συνεχίσει το πρόγραμμα </w:t>
      </w:r>
      <w:r w:rsidR="002F38CD">
        <w:rPr>
          <w:rFonts w:ascii="Arial" w:hAnsi="Arial" w:cs="Arial"/>
          <w:sz w:val="20"/>
          <w:szCs w:val="20"/>
        </w:rPr>
        <w:t>της,</w:t>
      </w:r>
      <w:r>
        <w:rPr>
          <w:rFonts w:ascii="Arial" w:hAnsi="Arial" w:cs="Arial"/>
          <w:sz w:val="20"/>
          <w:szCs w:val="20"/>
        </w:rPr>
        <w:t xml:space="preserve">  με τα πορίσματα, τα οποία  ακόμη δεν έχουμε στα χέρια μας. Ενώ εμείς θα συνεδριάζουμε εν τω μεταξύ σήμερα, που δεν ξέρουμε τι  ώρα θα τελειώσει  η συνεδρίασή μας</w:t>
      </w:r>
      <w:r w:rsidRPr="005577AB">
        <w:rPr>
          <w:rFonts w:ascii="Arial" w:hAnsi="Arial" w:cs="Arial"/>
          <w:sz w:val="20"/>
          <w:szCs w:val="20"/>
        </w:rPr>
        <w:t>,</w:t>
      </w:r>
      <w:r>
        <w:rPr>
          <w:rFonts w:ascii="Arial" w:hAnsi="Arial" w:cs="Arial"/>
          <w:sz w:val="20"/>
          <w:szCs w:val="20"/>
        </w:rPr>
        <w:t xml:space="preserve"> θα μας στείλετε εσείς  και το πόρισμα της κουβέντας, για το οποίο  πρέπει να είμαστε έτοιμοι αύριο.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Επειδή αυτό θεωρώ ότι είναι ανέφικτο από όλες τις απόψεις</w:t>
      </w:r>
      <w:r w:rsidR="002F38CD">
        <w:rPr>
          <w:rFonts w:ascii="Arial" w:hAnsi="Arial" w:cs="Arial"/>
          <w:sz w:val="20"/>
          <w:szCs w:val="20"/>
        </w:rPr>
        <w:t>,</w:t>
      </w:r>
      <w:r>
        <w:rPr>
          <w:rFonts w:ascii="Arial" w:hAnsi="Arial" w:cs="Arial"/>
          <w:sz w:val="20"/>
          <w:szCs w:val="20"/>
        </w:rPr>
        <w:t xml:space="preserve"> προτείνω η συνεδρίαση της Επιτροπής, που αφορά τον εθνικό διάλογο για την παιδεία να πάει από βδομάδα, εάν θέλετε να μην μπούμε και οι υπόλοιποι βουλευτές στη διαδικασία του να </w:t>
      </w:r>
      <w:proofErr w:type="spellStart"/>
      <w:r>
        <w:rPr>
          <w:rFonts w:ascii="Arial" w:hAnsi="Arial" w:cs="Arial"/>
          <w:sz w:val="20"/>
          <w:szCs w:val="20"/>
        </w:rPr>
        <w:t>απομειώσουμε</w:t>
      </w:r>
      <w:proofErr w:type="spellEnd"/>
      <w:r>
        <w:rPr>
          <w:rFonts w:ascii="Arial" w:hAnsi="Arial" w:cs="Arial"/>
          <w:sz w:val="20"/>
          <w:szCs w:val="20"/>
        </w:rPr>
        <w:t xml:space="preserve"> τη διαδικασία του εθνικού διαλόγου που έτσι και αλλιώς βλέπετε ότι κυλάει με εξαιρετικά πολλά προβλήματα.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πρότασή μου, λοιπόν, είναι η αυριανή Επιτροπή της παιδείας σε ό,τι αφορά τον εθνικό διάλογο να πάει από βδομάδα. Δεν μπορούμε, είμαστε στην ίδια Επιτροπή, είναι πάρα πολύ το βάρος και επιπλέον δεν έχουμε ακόμη στα χέρια μας το κείμενο πάνω στο οποίο θα τοποθετηθούμε.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Γρέγος.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Καταλαβαίνετε και το ξέρετε πολύ καλά και εσείς ότι δεν είναι σωστή αυτή η διαδικασία γιατί έρχεται πάλι ένα νομοσχέδιο με τη γνωστή διαδικασία του κατεπείγοντος, όπως συνεχίζει αυτή η κυβέρνηση να κάνει επανειλημμένως.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Μιλήσατε για ακρόαση φορέων. Βεβαίως, επειδή είναι πάρα πολύ σημαντικό το νομοσχέδιο θα πρέπει να έρθουν εδώ οι φορείς, αλλά να έρθουν οι φορείς και να μην προλάβουμε να τους ακούσουμε και να μην πάρουμε τα υπομνήματα τους, ουσιαστικά ακυρώνουμε την ίδια τη διαδικασία της ακρόασης των φορέων. Δεν μπορεί να συνεχιστεί έτσι αυτή η διαδικασία.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Επαναλαμβάνω, το νομοσχέδιο είναι πάρα πολύ σοβαρό. Είμαστε σίγουροι ότι η κυβέρνηση θα φέρει πολλές τροπολογίες στην Ολομέλεια όταν θα ψηφιστεί και μάλιστα τροπολογίες άσχετες με το νομοσχέδιο.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Μην προκαταλαμβάνετε.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Είμαι σίγουρος, θα το δείτε στην πορεία. Μακάρι, κ. Υπουργέ να μην έρθουν άσχετες τροπολογίες. Δεν μιλάω για νομοθετικές βελτιώσεις, μιλάω για τροπολογίες.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Μακάρι, δεσμεύεται ο κ. Υπουργός</w:t>
      </w:r>
      <w:r w:rsidRPr="009B15E9">
        <w:rPr>
          <w:rFonts w:ascii="Arial" w:hAnsi="Arial" w:cs="Arial"/>
          <w:sz w:val="20"/>
          <w:szCs w:val="20"/>
        </w:rPr>
        <w:t>,</w:t>
      </w:r>
      <w:r>
        <w:rPr>
          <w:rFonts w:ascii="Arial" w:hAnsi="Arial" w:cs="Arial"/>
          <w:sz w:val="20"/>
          <w:szCs w:val="20"/>
        </w:rPr>
        <w:t xml:space="preserve"> ότι δεν θα έρθουν τροπολογίες. Θα το δούμε.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w:t>
      </w:r>
      <w:proofErr w:type="spellStart"/>
      <w:r>
        <w:rPr>
          <w:rFonts w:ascii="Arial" w:hAnsi="Arial" w:cs="Arial"/>
          <w:sz w:val="20"/>
          <w:szCs w:val="20"/>
        </w:rPr>
        <w:t>Φορτσάκης</w:t>
      </w:r>
      <w:proofErr w:type="spellEnd"/>
      <w:r>
        <w:rPr>
          <w:rFonts w:ascii="Arial" w:hAnsi="Arial" w:cs="Arial"/>
          <w:sz w:val="20"/>
          <w:szCs w:val="20"/>
        </w:rPr>
        <w:t xml:space="preserve"> έχει το λόγο.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ΘΕΟΔΩΡΟΣ ΦΟΡΤΣΑΚΗΣ : Νομίζω ότι είναι λογικό να μην βαρύνουμε την αυριανή μέρα με δύο συνεδριάσεις. Να συγκεντρωθούμε τώρα στο νομοσχέδιο το οποίο προσκομίζεται τώρα για συζήτηση και να αναβάλλουμε την προγραμματισμένη συνάντηση την αυριανή για την επόμενη εβδομάδα ή για αργότερα.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Θα πρότεινα, κ. Πρόεδρε, να κρατήσουμε αύριο το ωράριο που είχε προβλεφθεί αρχικώς, δηλαδή, 12 με 3 για να ακούσουμε τους φορείς. Να μην αλλάξουμε τις ώρες διότι τώρα υπάρχουν προγραμματισμένες δράσεις όλων και θα δυσκολευτούμε όλοι πάρα πολύ.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Ο κ. Μαυρωτάς έχει το λόγο.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Για να συνηγορήσω σε αυτή την άποψη, δηλαδή για να μην</w:t>
      </w:r>
      <w:r w:rsidRPr="009B15E9">
        <w:rPr>
          <w:rFonts w:ascii="Arial" w:hAnsi="Arial" w:cs="Arial"/>
          <w:sz w:val="20"/>
          <w:szCs w:val="20"/>
        </w:rPr>
        <w:t>,</w:t>
      </w:r>
      <w:r>
        <w:rPr>
          <w:rFonts w:ascii="Arial" w:hAnsi="Arial" w:cs="Arial"/>
          <w:sz w:val="20"/>
          <w:szCs w:val="20"/>
        </w:rPr>
        <w:t xml:space="preserve"> κατά κάποιο τρόπο</w:t>
      </w:r>
      <w:r w:rsidRPr="009B15E9">
        <w:rPr>
          <w:rFonts w:ascii="Arial" w:hAnsi="Arial" w:cs="Arial"/>
          <w:sz w:val="20"/>
          <w:szCs w:val="20"/>
        </w:rPr>
        <w:t>,</w:t>
      </w:r>
      <w:r>
        <w:rPr>
          <w:rFonts w:ascii="Arial" w:hAnsi="Arial" w:cs="Arial"/>
          <w:sz w:val="20"/>
          <w:szCs w:val="20"/>
        </w:rPr>
        <w:t xml:space="preserve"> στριμώξουμε τη διαδικασία της αυριανής Επιτροπής που θα είναι και η τελευταία του πρώτου κύκλου, εννοώ της Επιτροπής Μορφωτικών Υποθέσεων στο πλαίσιο του εθνικού διαλόγου, μήπως να σκεφτείτε να το πάμε την άλλη εβδομάδα, να βρούμε μία ημέρα που θα είναι και ο Υπουργός στην Ελλάδα. Να το κάνουμε έτσι, γιατί νομίζω ότι θα υποβαθμιστεί αν τη στριμώξουμε μεταξύ ακρόασης φορέων και Ολομέλειας. Να έχουμε και τη δυνατότητα να δούμε και το κείμενο που θα μας στείλετε με μεγαλύτερη ησυχία και να μην τα κάνουμε δηλαδή όλα πάνω σε μια βιασύνη.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Κουκοδήμος.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ΚΟΥΚΟΔΗΜΟΣ: Απ' ό,τι φαίνεται είναι ένα σχέδιο νόμου το οποίο έχει πολύ καλές βάσεις. Εγώ πραγματικά εκπλήσσομαι κ. Υπουργέ διαβάζοντας το. Είναι εναρμόνιση για το θέμα του ντόπινγκ και διάφορες άλλες διατάξεις του νομοσχεδίου. </w:t>
      </w:r>
      <w:r>
        <w:rPr>
          <w:rFonts w:ascii="Arial" w:hAnsi="Arial" w:cs="Arial"/>
          <w:sz w:val="20"/>
          <w:szCs w:val="20"/>
        </w:rPr>
        <w:lastRenderedPageBreak/>
        <w:t>Πραγματικά είναι πολύ σημαντικό αυτό να συζητηθεί με την απλή διαδικασία και όχι με τη διαδικασία του κατεπείγοντος.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Κουκοδήμο, με </w:t>
      </w:r>
      <w:proofErr w:type="spellStart"/>
      <w:r>
        <w:rPr>
          <w:rFonts w:ascii="Arial" w:hAnsi="Arial" w:cs="Arial"/>
          <w:sz w:val="20"/>
          <w:szCs w:val="20"/>
        </w:rPr>
        <w:t>συγχωρείτε</w:t>
      </w:r>
      <w:proofErr w:type="spellEnd"/>
      <w:r>
        <w:rPr>
          <w:rFonts w:ascii="Arial" w:hAnsi="Arial" w:cs="Arial"/>
          <w:sz w:val="20"/>
          <w:szCs w:val="20"/>
        </w:rPr>
        <w:t xml:space="preserve">, θα έχετε την ευκαιρία αυτά τα πείτε αναλυτικά όταν θα έρθουμε στη συζήτηση αυτού </w:t>
      </w:r>
      <w:r w:rsidR="00373DFE">
        <w:rPr>
          <w:rFonts w:ascii="Arial" w:hAnsi="Arial" w:cs="Arial"/>
          <w:sz w:val="20"/>
          <w:szCs w:val="20"/>
        </w:rPr>
        <w:t>καθαυτού</w:t>
      </w:r>
      <w:r>
        <w:rPr>
          <w:rFonts w:ascii="Arial" w:hAnsi="Arial" w:cs="Arial"/>
          <w:sz w:val="20"/>
          <w:szCs w:val="20"/>
        </w:rPr>
        <w:t xml:space="preserve"> του νομοσχεδίου. Τώρα κάνουμε ένα διαδικαστικό για τις διαδικασίες των δικών μας συνεδριάσεων. Με </w:t>
      </w:r>
      <w:proofErr w:type="spellStart"/>
      <w:r>
        <w:rPr>
          <w:rFonts w:ascii="Arial" w:hAnsi="Arial" w:cs="Arial"/>
          <w:sz w:val="20"/>
          <w:szCs w:val="20"/>
        </w:rPr>
        <w:t>συγχωρείτε</w:t>
      </w:r>
      <w:proofErr w:type="spellEnd"/>
      <w:r>
        <w:rPr>
          <w:rFonts w:ascii="Arial" w:hAnsi="Arial" w:cs="Arial"/>
          <w:sz w:val="20"/>
          <w:szCs w:val="20"/>
        </w:rPr>
        <w:t xml:space="preserve"> που σας διακόπτω, αλλά για να μην τα μπλέξουμε. </w:t>
      </w:r>
    </w:p>
    <w:p w:rsidR="006C1F8F" w:rsidRPr="00FD4DE4"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Νομίζω, είναι λογικό το αίτημα. Να πούμε ότι αύριο 12 με 3 καλούμε τους φορείς. Αναβάλλεται η αυριανή συνάντηση που είχαμε. Την ερχόμενη εβδομάδα, απ' ό,τι γνωρίζω θα λείπει ο κ. Υπουργός .</w:t>
      </w:r>
    </w:p>
    <w:p w:rsidR="006C1F8F" w:rsidRDefault="006C1F8F" w:rsidP="006F6E91">
      <w:pPr>
        <w:contextualSpacing/>
      </w:pPr>
    </w:p>
    <w:p w:rsidR="006C1F8F" w:rsidRDefault="006C1F8F" w:rsidP="006F6E91">
      <w:pPr>
        <w:contextualSpacing/>
        <w:sectPr w:rsidR="006C1F8F">
          <w:headerReference w:type="default" r:id="rId8"/>
          <w:footerReference w:type="default" r:id="rId9"/>
          <w:pgSz w:w="11906" w:h="16838"/>
          <w:pgMar w:top="1440" w:right="1800" w:bottom="1440" w:left="1800" w:header="708" w:footer="708" w:gutter="0"/>
          <w:cols w:space="708"/>
          <w:docGrid w:linePitch="360"/>
        </w:sectPr>
      </w:pPr>
    </w:p>
    <w:p w:rsidR="006C1F8F" w:rsidRPr="00DE07D2" w:rsidRDefault="006C1F8F" w:rsidP="006F6E91">
      <w:pPr>
        <w:spacing w:line="480" w:lineRule="auto"/>
        <w:ind w:firstLine="720"/>
        <w:contextualSpacing/>
        <w:rPr>
          <w:rFonts w:ascii="Arial" w:hAnsi="Arial" w:cs="Arial"/>
          <w:sz w:val="20"/>
          <w:szCs w:val="20"/>
        </w:rPr>
      </w:pPr>
    </w:p>
    <w:p w:rsidR="006C1F8F" w:rsidRDefault="006C1F8F" w:rsidP="006F6E91">
      <w:pPr>
        <w:spacing w:line="480" w:lineRule="auto"/>
        <w:ind w:firstLine="720"/>
        <w:contextualSpacing/>
        <w:jc w:val="center"/>
        <w:rPr>
          <w:rFonts w:ascii="Arial" w:hAnsi="Arial" w:cs="Arial"/>
          <w:sz w:val="20"/>
          <w:szCs w:val="20"/>
        </w:rPr>
      </w:pPr>
      <w:r w:rsidRPr="00ED14DD">
        <w:rPr>
          <w:rFonts w:ascii="Arial" w:hAnsi="Arial" w:cs="Arial"/>
          <w:sz w:val="20"/>
          <w:szCs w:val="20"/>
        </w:rPr>
        <w:t>(</w:t>
      </w:r>
      <w:r>
        <w:rPr>
          <w:rFonts w:ascii="Arial" w:hAnsi="Arial" w:cs="Arial"/>
          <w:sz w:val="20"/>
          <w:szCs w:val="20"/>
        </w:rPr>
        <w:t>Συνέχεια ομιλίας κ. Κωνσταντίνου Γαβρόγλου, Προέδρου της Επιτροπής)</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Οπότε, να παρακαλέσω, παίρνοντας υπόψη και αυτά που είπε η κυρία </w:t>
      </w:r>
      <w:proofErr w:type="spellStart"/>
      <w:r>
        <w:rPr>
          <w:rFonts w:ascii="Arial" w:hAnsi="Arial" w:cs="Arial"/>
          <w:sz w:val="20"/>
          <w:szCs w:val="20"/>
        </w:rPr>
        <w:t>Κεφαλίδου</w:t>
      </w:r>
      <w:proofErr w:type="spellEnd"/>
      <w:r>
        <w:rPr>
          <w:rFonts w:ascii="Arial" w:hAnsi="Arial" w:cs="Arial"/>
          <w:sz w:val="20"/>
          <w:szCs w:val="20"/>
        </w:rPr>
        <w:t xml:space="preserve">, ας εξαντλήσουμε την ερχόμενη εβδομάδα σε διμερείς, τριμερείς, τετραμερείς ή πολυμελείς συναντήσεις, ως προς το κείμενο που θα σταλεί, μήπως και μπορούμε να είναι ένα κείμενο που δεν θα έχει πολλές αιχμές, ένα κείμενο που να εκφράζει τους περισσότερους Βουλευτές και </w:t>
      </w:r>
      <w:proofErr w:type="spellStart"/>
      <w:r>
        <w:rPr>
          <w:rFonts w:ascii="Arial" w:hAnsi="Arial" w:cs="Arial"/>
          <w:sz w:val="20"/>
          <w:szCs w:val="20"/>
        </w:rPr>
        <w:t>Βουλεύτριες</w:t>
      </w:r>
      <w:proofErr w:type="spellEnd"/>
      <w:r>
        <w:rPr>
          <w:rFonts w:ascii="Arial" w:hAnsi="Arial" w:cs="Arial"/>
          <w:sz w:val="20"/>
          <w:szCs w:val="20"/>
        </w:rPr>
        <w:t xml:space="preserve"> εδώ. Άρα, θα συνεννοηθώ με τον κ. Υπουργό, αναβάλλεται αύριο η κανονική μας συνεδρίαση και γίνεται αποκλειστικά με τους φορείς που θα προταθούν σήμερα, μια κανονική συνεδρίαση τρίωρη κ.λπ. Σας ευχαριστώ γι’ αυτό.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αρχίζει η συνεδρίαση της Διαρκούς Επιτροπής Μορφωτικών Υποθέσεων.  Το θέμα της ημερήσιας διάταξης είναι η επεξεργασία και εξέταση του σχεδίου νόμου του Υπουργείου Πολιτισμού και Αθλητισμού «Αναγκαίες ρυθμίσεις για την εναρμόνιση της ελληνικής νομοθεσίας με το νέο Κώδικα Αντιντόπινγκ του Παγκόσμιου Οργανισμού Αντιντόπινγκ και άλλες διατάξεις».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σχέδιο νόμου έχει χαρακτηριστεί από την Κυβέρνηση ως κατεπείγον και η Επιτροπή πρέπει να αποφασίσει αν αποδέχεται το χαρακτηρισμό. Σύμφωνα με την παρ. 1 του άρθρου 109 και την παρ. 4 του άρθρου 89 του </w:t>
      </w:r>
      <w:proofErr w:type="spellStart"/>
      <w:r>
        <w:rPr>
          <w:rFonts w:ascii="Arial" w:hAnsi="Arial" w:cs="Arial"/>
          <w:sz w:val="20"/>
          <w:szCs w:val="20"/>
        </w:rPr>
        <w:t>Κ.τ.Β</w:t>
      </w:r>
      <w:proofErr w:type="spellEnd"/>
      <w:r>
        <w:rPr>
          <w:rFonts w:ascii="Arial" w:hAnsi="Arial" w:cs="Arial"/>
          <w:sz w:val="20"/>
          <w:szCs w:val="20"/>
        </w:rPr>
        <w:t xml:space="preserve">., ο Πρόεδρος της Βουλής έχει ορίσει προθεσμία υποβολής της Έκθεσης της Επιτροπής, μέχρι αύριο μετά την ακρόαση των φορέων που θα γίνει στις 12.00’ στην Αίθουσα της Γερουσίας.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Θα λάβει το λόγο τώρα ο κ. Υπουργός για να αιτιολογήσει το χαρακτηρισμό του κατεπείγοντος και ο οποίος έχει ενημερωθεί για τις αντιδράσεις πολλών μελών της Επιτροπής και όχι μόνο, γι’ αυτήν την κατεπείγουσα διαδικασία.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 Ευχαριστώ κύριε Πρόεδρε. Κυρίες και κύριοι συνάδελφοι, να ξέρετε ότι και εγώ δεν αισθάνομαι ιδιαίτερα άνετα όταν φέρνουμε ένα νομοσχέδιο με τη διαδικασία του κατεπείγοντος, διότι περικόπτεται κοινοβουλευτικός χρόνος και περικόπτεται και η δυνατότητα των συναδέλφων όλων των κομμάτων, να εκθέσουν με ένα πολύ πιο άνετο τρόπο τους ισχυρισμούς τους, τις απόψεις τους, τις προτάσεις τους κ.λπ. Όμως, εδώ έχουμε ένα ειδικό ζήτημα και θα ήθελα ειλικρινά να σταθείτε </w:t>
      </w:r>
      <w:r>
        <w:rPr>
          <w:rFonts w:ascii="Arial" w:hAnsi="Arial" w:cs="Arial"/>
          <w:sz w:val="20"/>
          <w:szCs w:val="20"/>
        </w:rPr>
        <w:lastRenderedPageBreak/>
        <w:t>σε αυτό, διότι εμείς κάναμε το αδύνατο δυνατό, που λέει ο λόγος, για να μπορέσουμε να είμαστε εναρμονισμένοι, όχι μόνο με το γράμμα του νόμου και του Κώδικα Δεοντολογίας της W.A.D.A. δηλαδή της Παγκόσμιας Ομοσπονδίας Αντιντόπινγκ, αλλά και με τις προθεσμίες που είχαν ταχθεί. Αυτή τη στιγμή, το Βέλγιο, η Βραζιλία, η Γαλλία, η Ελλάδα, το Μεξικό και η Ισπανία, έχουμε προθεσμία ψήφισης του συγκεκριμένου νομοθετήματος μέχρι την 18</w:t>
      </w:r>
      <w:r w:rsidRPr="00DE07D2">
        <w:rPr>
          <w:rFonts w:ascii="Arial" w:hAnsi="Arial" w:cs="Arial"/>
          <w:sz w:val="20"/>
          <w:szCs w:val="20"/>
          <w:vertAlign w:val="superscript"/>
        </w:rPr>
        <w:t>η</w:t>
      </w:r>
      <w:r>
        <w:rPr>
          <w:rFonts w:ascii="Arial" w:hAnsi="Arial" w:cs="Arial"/>
          <w:sz w:val="20"/>
          <w:szCs w:val="20"/>
        </w:rPr>
        <w:t xml:space="preserve">  Μαρτίου.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Ειλικρινά σας λέω, ότι εμείς κάναμε όλες τις απαραίτητες ενέργειες για να έρθει κανονικά το νομοσχέδιο σε ένα χρόνο προηγούμενο. Δυστυχώς, όμως, τελικά αυτή η ανταλλαγή των απόψεων, των κειμένων που έπρεπε να σταλούν, να διορθωθούν, να </w:t>
      </w:r>
      <w:proofErr w:type="spellStart"/>
      <w:r>
        <w:rPr>
          <w:rFonts w:ascii="Arial" w:hAnsi="Arial" w:cs="Arial"/>
          <w:sz w:val="20"/>
          <w:szCs w:val="20"/>
        </w:rPr>
        <w:t>επανακοινοποιηθούν</w:t>
      </w:r>
      <w:proofErr w:type="spellEnd"/>
      <w:r>
        <w:rPr>
          <w:rFonts w:ascii="Arial" w:hAnsi="Arial" w:cs="Arial"/>
          <w:sz w:val="20"/>
          <w:szCs w:val="20"/>
        </w:rPr>
        <w:t xml:space="preserve">, να ελεγχθούν, ακόμη και οι νομικοί όροι - κύριε </w:t>
      </w:r>
      <w:proofErr w:type="spellStart"/>
      <w:r>
        <w:rPr>
          <w:rFonts w:ascii="Arial" w:hAnsi="Arial" w:cs="Arial"/>
          <w:sz w:val="20"/>
          <w:szCs w:val="20"/>
        </w:rPr>
        <w:t>Φορτσάκη</w:t>
      </w:r>
      <w:proofErr w:type="spellEnd"/>
      <w:r>
        <w:rPr>
          <w:rFonts w:ascii="Arial" w:hAnsi="Arial" w:cs="Arial"/>
          <w:sz w:val="20"/>
          <w:szCs w:val="20"/>
        </w:rPr>
        <w:t xml:space="preserve">, εσείς θα αντιλαμβάνεστε περισσότερο από τον καθένα - οι οποίοι έπρεπε να βρίσκονται σε μια αντιστοιχία με το αγγλικό κείμενο, καθυστέρησε πάρα πολύ. Συγκεκριμένα, και ο νόμιμος εκπρόσωπος του Υπουργείου, πήγε δύο φορές στο εξωτερικό, ακριβώς για να επιταχυνθούν αυτές οι διαδικασίες και με ηλεκτρονική αλληλογραφία κάναμε ό,τι μπορούσαμε και φτάσαμε σε αυτό το σημείο. Αντιλαμβάνεστε, ότι σε περίπτωση που δεν ψηφιστεί ο νόμος μέσα στις προθεσμίες που έχουν ταχθεί, υπάρχει σοβαρός κίνδυνος για τον ελληνικό αθλητισμό να βρεθεί εκτός Ολυμπιακού Κινήματος. Αυτό, ειλικρινά σας το λέω, θέλω να το λάβουμε υπόψη μας όλοι, με μια συναίσθηση ότι εδώ κάτι σοβαρό διακυβεύεται για τον ελληνικό αθλητισμό.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Επαναλαμβάνω και πάλι, ότι από την πρώτη στιγμή εμείς κάναμε ό,τι ήταν δυνατό να είμαστε εντός στις ημερομηνίες και στους χρονικούς ορίζοντες που είχαν ταχθεί. Υπάρχουν χώρες οι οποίες αυτή την ώρα είναι σε πολύ δυσμενή κατάσταση, δεν θέλω να τις αναφέρω, δεν χρειάζεται, μπορώ να σας ενημερώσω και να ενημερώσω και τους Εισηγητές και τις Εισηγήτριες των κομμάτων. Το γεγονός, όμως, ότι υπάρχουν επιπτώσεις από τη μη ψήφιση μέσα στις ταχθείσες ημερομηνίες, αντιλαμβάνεστε πόσο σοβαρό ζήτημα είναι και θέλω για ένα πράγμα στο οποίο συμφωνούμε, πιστεύω σε μεγάλο βαθμό, να προχωρήσουμε με αυτή τη διαδικασία, λαμβάνοντας υπόψη ότι δεν ήταν και πρόθεσή μας να το φέρουμε με τη διαδικασία του κατεπείγοντος, το αντίθετο μάλιστα. </w:t>
      </w:r>
    </w:p>
    <w:p w:rsidR="006C1F8F" w:rsidRPr="00ED14DD" w:rsidRDefault="006C1F8F" w:rsidP="006F6E91">
      <w:pPr>
        <w:spacing w:line="480" w:lineRule="auto"/>
        <w:ind w:firstLine="720"/>
        <w:contextualSpacing/>
        <w:jc w:val="both"/>
        <w:rPr>
          <w:rFonts w:ascii="Arial" w:hAnsi="Arial" w:cs="Arial"/>
          <w:sz w:val="20"/>
          <w:szCs w:val="20"/>
        </w:rPr>
      </w:pPr>
    </w:p>
    <w:p w:rsidR="006C1F8F" w:rsidRPr="00ED14DD"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10"/>
          <w:footerReference w:type="default" r:id="rId1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Σας ευχαριστώ, κύριε Υπουργέ. Νομίζω ότι θα πάμε με την κανονική διαδικασία.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Δριτσέλη.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ΠΑΝΑΓΙΩΤΑ ΔΡΙΤΣΕΛΗ (Εισηγήτρια του ΣΥΡΙΖΑ): Κύριε Πρόεδρε, επειδή κατανοούμε το γεγονός ότι θα πρέπει η εναρμόνιση να έχει τελειώσει μέχρι τις 18 Μαρτίου, συμφωνούμε με την πρόταση της πολιτικής ηγεσίας και να προχωρήσουμε με αυτή τη διαδικασία.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Ούτως ή άλλως, στο ότι έχουμε συμφωνήσει ότι αύριο θα κληθούν οι φορείς συν το γεγονός ότι το νομοσχέδιο ήταν σε διαβούλευση, περίπου δύο μήνες, νομίζω ότι μπορεί και είναι αρκετά τα επιχειρήματα, να υπερκεράσουμε τους σκοπέλους και να συνεχίσουμε τη συζήτηση για το νομοσχέδιο αυτό.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Καραμανλή.</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Διαφωνούμε με τη</w:t>
      </w:r>
      <w:r w:rsidR="00373DFE">
        <w:rPr>
          <w:rFonts w:ascii="Arial" w:hAnsi="Arial" w:cs="Arial"/>
          <w:sz w:val="20"/>
          <w:szCs w:val="20"/>
        </w:rPr>
        <w:t xml:space="preserve"> διαδικασία του κατεπείγοντος. Όπως</w:t>
      </w:r>
      <w:r>
        <w:rPr>
          <w:rFonts w:ascii="Arial" w:hAnsi="Arial" w:cs="Arial"/>
          <w:sz w:val="20"/>
          <w:szCs w:val="20"/>
        </w:rPr>
        <w:t xml:space="preserve"> προανέφερα, τις τελευταίες τρεις εβδομάδες δεν έχει έρθει ούτε ένα νομοσχέδιο προς συζήτηση και ψήφιση στην Ολομέλεια.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Η συνάδελφος, η Εισηγήτρια του ΣΥΡΙΖΑ, μας είπε ότι είχε έρθει σε διαβούλευση ενάμιση μήνα πριν, για μόλις τρεις ημέρες αυτό το τεράστιο νομοσχέδιο και έρχεται στη Βουλή την ύστατη ώρα, με ορατό τον κίνδυνο αποκλεισμού - όπως ισχυρίζεται ο Υφυπουργός Αθλητισμού - από τους Ολυμπιακούς Αγώνες του Ρίο, αν δεχθούμε τους ισχυρισμούς.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μπορούσε, κατά την άποψή μας, να το είχε φέρει εδώ και 14 μήνες. Το έγγραφο μεταφρασμένο από το Υπουργείο Εξωτερικών, υπάρχει από τον Αύγουστο του 2014. Είναι Υφυπουργός εδώ και δεκαπέντε μήνες και στους 14 αυτούς μήνες είτε </w:t>
      </w:r>
      <w:r w:rsidRPr="00ED0967">
        <w:rPr>
          <w:rFonts w:ascii="Arial" w:hAnsi="Arial" w:cs="Arial"/>
          <w:sz w:val="20"/>
          <w:szCs w:val="20"/>
        </w:rPr>
        <w:t>θα μπορούσε να το βάλει</w:t>
      </w:r>
      <w:r>
        <w:rPr>
          <w:rFonts w:ascii="Arial" w:hAnsi="Arial" w:cs="Arial"/>
          <w:sz w:val="20"/>
          <w:szCs w:val="20"/>
        </w:rPr>
        <w:t xml:space="preserve"> στο πρώτο του νομοσχέδιο για την καταπολέμηση, στα έκτακτα μέτρα, είτε να το φέρει πολύ νωρίτερα.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αυτό δεν σηματοδοτεί μια σοβαρή κοινοβουλευτική συμπεριφορά και θα σας θυμίσω ότι όταν είχατε το ρόλο της Αξιωματικής </w:t>
      </w:r>
      <w:r w:rsidR="00373DFE">
        <w:rPr>
          <w:rFonts w:ascii="Arial" w:hAnsi="Arial" w:cs="Arial"/>
          <w:sz w:val="20"/>
          <w:szCs w:val="20"/>
        </w:rPr>
        <w:t>Αντιπολίτευσης</w:t>
      </w:r>
      <w:r w:rsidRPr="00EE5F06">
        <w:rPr>
          <w:rFonts w:ascii="Arial" w:hAnsi="Arial" w:cs="Arial"/>
          <w:sz w:val="20"/>
          <w:szCs w:val="20"/>
        </w:rPr>
        <w:t>,</w:t>
      </w:r>
      <w:r>
        <w:rPr>
          <w:rFonts w:ascii="Arial" w:hAnsi="Arial" w:cs="Arial"/>
          <w:sz w:val="20"/>
          <w:szCs w:val="20"/>
        </w:rPr>
        <w:t xml:space="preserve"> μας επικρίνατε με δριμύτητα, όταν κάποιες φορές και εμείς υποχρεωνόμασταν να επισπεύσουμε νομοθετικές πρωτοβουλίες.</w:t>
      </w:r>
    </w:p>
    <w:p w:rsidR="006C1F8F" w:rsidRDefault="00373DFE" w:rsidP="006F6E91">
      <w:pPr>
        <w:spacing w:line="480" w:lineRule="auto"/>
        <w:ind w:firstLine="720"/>
        <w:contextualSpacing/>
        <w:jc w:val="both"/>
        <w:rPr>
          <w:rFonts w:ascii="Arial" w:hAnsi="Arial" w:cs="Arial"/>
          <w:sz w:val="20"/>
          <w:szCs w:val="20"/>
        </w:rPr>
      </w:pPr>
      <w:r>
        <w:rPr>
          <w:rFonts w:ascii="Arial" w:hAnsi="Arial" w:cs="Arial"/>
          <w:sz w:val="20"/>
          <w:szCs w:val="20"/>
        </w:rPr>
        <w:t>Θα ήθελα όμως, ο κ. Υ</w:t>
      </w:r>
      <w:r w:rsidR="006C1F8F">
        <w:rPr>
          <w:rFonts w:ascii="Arial" w:hAnsi="Arial" w:cs="Arial"/>
          <w:sz w:val="20"/>
          <w:szCs w:val="20"/>
        </w:rPr>
        <w:t>πουργός, ο κ. Κοντονής να μας ξεκαθαρίσει κάτι, γιατί έχει δημιουργηθεί ένα θολό τοπίο</w:t>
      </w:r>
      <w:r w:rsidR="006C1F8F" w:rsidRPr="00EE5F06">
        <w:rPr>
          <w:rFonts w:ascii="Arial" w:hAnsi="Arial" w:cs="Arial"/>
          <w:sz w:val="20"/>
          <w:szCs w:val="20"/>
        </w:rPr>
        <w:t xml:space="preserve">, </w:t>
      </w:r>
      <w:r w:rsidR="006C1F8F">
        <w:rPr>
          <w:rFonts w:ascii="Arial" w:hAnsi="Arial" w:cs="Arial"/>
          <w:sz w:val="20"/>
          <w:szCs w:val="20"/>
        </w:rPr>
        <w:t xml:space="preserve">είπατε κ. Κοντονή ότι είναι καταληκτική η προθεσμία για τον </w:t>
      </w:r>
      <w:r w:rsidR="006C1F8F">
        <w:rPr>
          <w:rFonts w:ascii="Arial" w:hAnsi="Arial" w:cs="Arial"/>
          <w:sz w:val="20"/>
          <w:szCs w:val="20"/>
          <w:lang w:val="en-US"/>
        </w:rPr>
        <w:lastRenderedPageBreak/>
        <w:t>W</w:t>
      </w:r>
      <w:r w:rsidR="006C1F8F">
        <w:rPr>
          <w:rFonts w:ascii="Arial" w:hAnsi="Arial" w:cs="Arial"/>
          <w:sz w:val="20"/>
          <w:szCs w:val="20"/>
        </w:rPr>
        <w:t>.</w:t>
      </w:r>
      <w:r w:rsidR="006C1F8F">
        <w:rPr>
          <w:rFonts w:ascii="Arial" w:hAnsi="Arial" w:cs="Arial"/>
          <w:sz w:val="20"/>
          <w:szCs w:val="20"/>
          <w:lang w:val="en-US"/>
        </w:rPr>
        <w:t>A</w:t>
      </w:r>
      <w:r w:rsidR="006C1F8F">
        <w:rPr>
          <w:rFonts w:ascii="Arial" w:hAnsi="Arial" w:cs="Arial"/>
          <w:sz w:val="20"/>
          <w:szCs w:val="20"/>
        </w:rPr>
        <w:t>.</w:t>
      </w:r>
      <w:r w:rsidR="006C1F8F">
        <w:rPr>
          <w:rFonts w:ascii="Arial" w:hAnsi="Arial" w:cs="Arial"/>
          <w:sz w:val="20"/>
          <w:szCs w:val="20"/>
          <w:lang w:val="en-US"/>
        </w:rPr>
        <w:t>D</w:t>
      </w:r>
      <w:r w:rsidR="006C1F8F">
        <w:rPr>
          <w:rFonts w:ascii="Arial" w:hAnsi="Arial" w:cs="Arial"/>
          <w:sz w:val="20"/>
          <w:szCs w:val="20"/>
        </w:rPr>
        <w:t>.</w:t>
      </w:r>
      <w:r w:rsidR="006C1F8F">
        <w:rPr>
          <w:rFonts w:ascii="Arial" w:hAnsi="Arial" w:cs="Arial"/>
          <w:sz w:val="20"/>
          <w:szCs w:val="20"/>
          <w:lang w:val="en-US"/>
        </w:rPr>
        <w:t>A</w:t>
      </w:r>
      <w:r w:rsidR="006C1F8F" w:rsidRPr="00EE5F06">
        <w:rPr>
          <w:rFonts w:ascii="Arial" w:hAnsi="Arial" w:cs="Arial"/>
          <w:sz w:val="20"/>
          <w:szCs w:val="20"/>
        </w:rPr>
        <w:t>.</w:t>
      </w:r>
      <w:r w:rsidR="006C1F8F">
        <w:rPr>
          <w:rFonts w:ascii="Arial" w:hAnsi="Arial" w:cs="Arial"/>
          <w:sz w:val="20"/>
          <w:szCs w:val="20"/>
        </w:rPr>
        <w:t xml:space="preserve"> Υπάρχει κάποιο επίσημο έγγραφο να μας το παρουσιάσετε από το οποίο να προκύπτει κάτι τέτοιο; Γιατί το λέμε αυτό;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Γιατί κάποιοι συνάδελφοί σας, δήλωσαν χθες ούτε λίγο ούτε πολύ, ότι ψεύδεστε και αυτό δεν είναι ούτε η μονταζιέρα, δεν έχει κάνει κανένα έργο αυτή τη φορά.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Αν, λοιπόν, δεχθούμε τους ισχυρισμούς σας για την αναγκαιότητα του κατεπείγοντος για το θέμα του ντόπινγκ, σε καμία περίπτωση δεν μπορούμε να το δεχθούμε για τις λοιπές διατάξεις που εμπεριέχει το νομοσχέδιο.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σχετικά με το  κατεπείγον του νομοσχεδίου που κατατέθηκε, ότι τον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EE5F06">
        <w:rPr>
          <w:rFonts w:ascii="Arial" w:hAnsi="Arial" w:cs="Arial"/>
          <w:sz w:val="20"/>
          <w:szCs w:val="20"/>
        </w:rPr>
        <w:t xml:space="preserve"> </w:t>
      </w:r>
      <w:r>
        <w:rPr>
          <w:rFonts w:ascii="Arial" w:hAnsi="Arial" w:cs="Arial"/>
          <w:sz w:val="20"/>
          <w:szCs w:val="20"/>
        </w:rPr>
        <w:t xml:space="preserve">δεν τον ενδιαφέρει, αν είναι κατεπείγον ή επείγον, αλλά τον ενδιαφέρει να κατατεθεί το νομοσχέδιο. Το αν αυτό θα συζητηθεί σε </w:t>
      </w:r>
      <w:r w:rsidRPr="004E30E8">
        <w:rPr>
          <w:rFonts w:ascii="Arial" w:hAnsi="Arial" w:cs="Arial"/>
          <w:sz w:val="20"/>
          <w:szCs w:val="20"/>
        </w:rPr>
        <w:t>2</w:t>
      </w:r>
      <w:r>
        <w:rPr>
          <w:rFonts w:ascii="Arial" w:hAnsi="Arial" w:cs="Arial"/>
          <w:sz w:val="20"/>
          <w:szCs w:val="20"/>
        </w:rPr>
        <w:t xml:space="preserve"> ή σε 53 μέρες δεν τον ενδιαφέρει, τον </w:t>
      </w:r>
      <w:r w:rsidRPr="00A13AC0">
        <w:rPr>
          <w:rFonts w:ascii="Arial" w:hAnsi="Arial" w:cs="Arial"/>
          <w:sz w:val="20"/>
          <w:szCs w:val="20"/>
          <w:lang w:val="en-US"/>
        </w:rPr>
        <w:t>W</w:t>
      </w:r>
      <w:r w:rsidRPr="00A13AC0">
        <w:rPr>
          <w:rFonts w:ascii="Arial" w:hAnsi="Arial" w:cs="Arial"/>
          <w:sz w:val="20"/>
          <w:szCs w:val="20"/>
        </w:rPr>
        <w:t>.</w:t>
      </w:r>
      <w:r w:rsidRPr="00A13AC0">
        <w:rPr>
          <w:rFonts w:ascii="Arial" w:hAnsi="Arial" w:cs="Arial"/>
          <w:sz w:val="20"/>
          <w:szCs w:val="20"/>
          <w:lang w:val="en-US"/>
        </w:rPr>
        <w:t>A</w:t>
      </w:r>
      <w:r w:rsidRPr="00A13AC0">
        <w:rPr>
          <w:rFonts w:ascii="Arial" w:hAnsi="Arial" w:cs="Arial"/>
          <w:sz w:val="20"/>
          <w:szCs w:val="20"/>
        </w:rPr>
        <w:t>.</w:t>
      </w:r>
      <w:r w:rsidRPr="00A13AC0">
        <w:rPr>
          <w:rFonts w:ascii="Arial" w:hAnsi="Arial" w:cs="Arial"/>
          <w:sz w:val="20"/>
          <w:szCs w:val="20"/>
          <w:lang w:val="en-US"/>
        </w:rPr>
        <w:t>D</w:t>
      </w:r>
      <w:r w:rsidRPr="00A13AC0">
        <w:rPr>
          <w:rFonts w:ascii="Arial" w:hAnsi="Arial" w:cs="Arial"/>
          <w:sz w:val="20"/>
          <w:szCs w:val="20"/>
        </w:rPr>
        <w:t>.</w:t>
      </w:r>
      <w:r w:rsidRPr="00A13AC0">
        <w:rPr>
          <w:rFonts w:ascii="Arial" w:hAnsi="Arial" w:cs="Arial"/>
          <w:sz w:val="20"/>
          <w:szCs w:val="20"/>
          <w:lang w:val="en-US"/>
        </w:rPr>
        <w:t>A</w:t>
      </w:r>
      <w:r w:rsidRPr="00A13AC0">
        <w:rPr>
          <w:rFonts w:ascii="Arial" w:hAnsi="Arial" w:cs="Arial"/>
          <w:sz w:val="20"/>
          <w:szCs w:val="20"/>
        </w:rPr>
        <w:t xml:space="preserve">. </w:t>
      </w:r>
      <w:r>
        <w:rPr>
          <w:rFonts w:ascii="Arial" w:hAnsi="Arial" w:cs="Arial"/>
          <w:sz w:val="20"/>
          <w:szCs w:val="20"/>
        </w:rPr>
        <w:t xml:space="preserve">τον ενδιαφέρει να κατατεθεί εμπρόθεσμα προς συζήτηση το εν λόγω νομοσχέδιο.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Επιστρέφω στο δεύτερο μέρος του νομοσχεδίου</w:t>
      </w:r>
      <w:r w:rsidR="00373DFE">
        <w:rPr>
          <w:rFonts w:ascii="Arial" w:hAnsi="Arial" w:cs="Arial"/>
          <w:sz w:val="20"/>
          <w:szCs w:val="20"/>
        </w:rPr>
        <w:t>,</w:t>
      </w:r>
      <w:r>
        <w:rPr>
          <w:rFonts w:ascii="Arial" w:hAnsi="Arial" w:cs="Arial"/>
          <w:sz w:val="20"/>
          <w:szCs w:val="20"/>
        </w:rPr>
        <w:t xml:space="preserve"> όπου ζητάμε να το αποσύρετε για να συζητήσουμε αποκλειστικά για τις διατάξεις που αφορούν στο ντόπινγκ και οι προθεσμίες</w:t>
      </w:r>
      <w:r w:rsidRPr="00A13AC0">
        <w:rPr>
          <w:rFonts w:ascii="Arial" w:hAnsi="Arial" w:cs="Arial"/>
          <w:sz w:val="20"/>
          <w:szCs w:val="20"/>
        </w:rPr>
        <w:t xml:space="preserve">, όπως είδατε, </w:t>
      </w:r>
      <w:r>
        <w:rPr>
          <w:rFonts w:ascii="Arial" w:hAnsi="Arial" w:cs="Arial"/>
          <w:sz w:val="20"/>
          <w:szCs w:val="20"/>
        </w:rPr>
        <w:t>είναι ασφυκτικές εξαιτίας σας.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Έχουμε, λοιπόν, 50 ρυθμίσεις, ανάμεσά τους και 8 άρθρα για τον τουρισμό άσχετα, τα οποία δεν δικαιολογούν σε καμία περίπτωση τον χαρακτήρα του κατεπείγοντος.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Αυτά θα αποσυρθούν.</w:t>
      </w:r>
    </w:p>
    <w:p w:rsidR="006C1F8F" w:rsidRPr="00666888"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Αυτά θα μας τα πείτε μετά.</w:t>
      </w:r>
    </w:p>
    <w:p w:rsidR="006C1F8F" w:rsidRPr="00666888" w:rsidRDefault="006C1F8F" w:rsidP="006F6E91">
      <w:pPr>
        <w:spacing w:line="480" w:lineRule="auto"/>
        <w:ind w:firstLine="720"/>
        <w:contextualSpacing/>
        <w:rPr>
          <w:rFonts w:ascii="Arial" w:hAnsi="Arial" w:cs="Arial"/>
          <w:sz w:val="20"/>
          <w:szCs w:val="20"/>
        </w:rPr>
      </w:pPr>
    </w:p>
    <w:p w:rsidR="006C1F8F" w:rsidRPr="00666888"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12"/>
          <w:footerReference w:type="default" r:id="rId13"/>
          <w:pgSz w:w="11906" w:h="16838"/>
          <w:pgMar w:top="1440" w:right="1800" w:bottom="1440" w:left="1800" w:header="708" w:footer="708" w:gutter="0"/>
          <w:cols w:space="708"/>
          <w:docGrid w:linePitch="360"/>
        </w:sectPr>
      </w:pPr>
    </w:p>
    <w:p w:rsidR="006C1F8F" w:rsidRDefault="006C1F8F" w:rsidP="006F6E91">
      <w:pPr>
        <w:contextualSpacing/>
      </w:pPr>
    </w:p>
    <w:p w:rsidR="006C1F8F" w:rsidRDefault="006C1F8F" w:rsidP="006F6E91">
      <w:pPr>
        <w:contextualSpacing/>
      </w:pPr>
    </w:p>
    <w:p w:rsidR="006C1F8F" w:rsidRPr="00903AA7" w:rsidRDefault="006C1F8F" w:rsidP="006F6E91">
      <w:pPr>
        <w:contextualSpacing/>
        <w:jc w:val="center"/>
        <w:rPr>
          <w:rFonts w:ascii="Arial" w:hAnsi="Arial" w:cs="Arial"/>
          <w:sz w:val="20"/>
          <w:szCs w:val="20"/>
        </w:rPr>
      </w:pPr>
      <w:r w:rsidRPr="00903AA7">
        <w:rPr>
          <w:rFonts w:ascii="Arial" w:hAnsi="Arial" w:cs="Arial"/>
          <w:sz w:val="20"/>
          <w:szCs w:val="20"/>
        </w:rPr>
        <w:t>(Συνέχεια ομιλίας κυρίας ΑΝΝΑΣ ΚΑΡΑΜΑΝΛΗ, Εισηγήτριας της Ν.Δ.)</w:t>
      </w:r>
    </w:p>
    <w:p w:rsidR="006C1F8F" w:rsidRDefault="006C1F8F" w:rsidP="006F6E91">
      <w:pPr>
        <w:contextualSpacing/>
      </w:pPr>
    </w:p>
    <w:p w:rsidR="006C1F8F" w:rsidRPr="006D35B9" w:rsidRDefault="006C1F8F" w:rsidP="006F6E91">
      <w:pPr>
        <w:contextualSpacing/>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Είναι 23 άρθρα που αφορούν την</w:t>
      </w:r>
      <w:r w:rsidR="00373DFE">
        <w:rPr>
          <w:rFonts w:ascii="Arial" w:hAnsi="Arial" w:cs="Arial"/>
          <w:sz w:val="20"/>
          <w:szCs w:val="20"/>
        </w:rPr>
        <w:t xml:space="preserve"> εναρμόνιση  με τους κανόνες του</w:t>
      </w:r>
      <w:r>
        <w:rPr>
          <w:rFonts w:ascii="Arial" w:hAnsi="Arial" w:cs="Arial"/>
          <w:sz w:val="20"/>
          <w:szCs w:val="20"/>
        </w:rPr>
        <w:t xml:space="preserve"> </w:t>
      </w:r>
      <w:r>
        <w:rPr>
          <w:rFonts w:ascii="Arial" w:hAnsi="Arial" w:cs="Arial"/>
          <w:sz w:val="20"/>
          <w:szCs w:val="20"/>
          <w:lang w:val="en-US"/>
        </w:rPr>
        <w:t>W</w:t>
      </w:r>
      <w:r w:rsidR="00373DFE">
        <w:rPr>
          <w:rFonts w:ascii="Arial" w:hAnsi="Arial" w:cs="Arial"/>
          <w:sz w:val="20"/>
          <w:szCs w:val="20"/>
        </w:rPr>
        <w:t>.</w:t>
      </w:r>
      <w:r>
        <w:rPr>
          <w:rFonts w:ascii="Arial" w:hAnsi="Arial" w:cs="Arial"/>
          <w:sz w:val="20"/>
          <w:szCs w:val="20"/>
          <w:lang w:val="en-US"/>
        </w:rPr>
        <w:t>A</w:t>
      </w:r>
      <w:r w:rsidR="00373DFE">
        <w:rPr>
          <w:rFonts w:ascii="Arial" w:hAnsi="Arial" w:cs="Arial"/>
          <w:sz w:val="20"/>
          <w:szCs w:val="20"/>
        </w:rPr>
        <w:t>.</w:t>
      </w:r>
      <w:r>
        <w:rPr>
          <w:rFonts w:ascii="Arial" w:hAnsi="Arial" w:cs="Arial"/>
          <w:sz w:val="20"/>
          <w:szCs w:val="20"/>
          <w:lang w:val="en-US"/>
        </w:rPr>
        <w:t>D</w:t>
      </w:r>
      <w:r w:rsidR="00373DFE">
        <w:rPr>
          <w:rFonts w:ascii="Arial" w:hAnsi="Arial" w:cs="Arial"/>
          <w:sz w:val="20"/>
          <w:szCs w:val="20"/>
        </w:rPr>
        <w:t>.</w:t>
      </w:r>
      <w:r>
        <w:rPr>
          <w:rFonts w:ascii="Arial" w:hAnsi="Arial" w:cs="Arial"/>
          <w:sz w:val="20"/>
          <w:szCs w:val="20"/>
          <w:lang w:val="en-US"/>
        </w:rPr>
        <w:t>A</w:t>
      </w:r>
      <w:r w:rsidR="00373DFE">
        <w:rPr>
          <w:rFonts w:ascii="Arial" w:hAnsi="Arial" w:cs="Arial"/>
          <w:sz w:val="20"/>
          <w:szCs w:val="20"/>
        </w:rPr>
        <w:t>.</w:t>
      </w:r>
      <w:r w:rsidRPr="00903AA7">
        <w:rPr>
          <w:rFonts w:ascii="Arial" w:hAnsi="Arial" w:cs="Arial"/>
          <w:sz w:val="20"/>
          <w:szCs w:val="20"/>
        </w:rPr>
        <w:t xml:space="preserve"> και 50</w:t>
      </w:r>
      <w:r>
        <w:rPr>
          <w:rFonts w:ascii="Arial" w:hAnsi="Arial" w:cs="Arial"/>
          <w:sz w:val="20"/>
          <w:szCs w:val="20"/>
        </w:rPr>
        <w:t xml:space="preserve"> ρυθμίσεις - θέματα εκτός αθλητισμού. Ζητούμε λοιπόν την απόσυρση του δεύτερου μέρους για να μπορέσουμε να συζητήσουμε αυτό που επείγει και δεν μπορούμε να καταλάβουμε τι εξυπηρετεί αυτή η βιασύνη και η άρον άρον ψήφιση των άλλων ρυθμίσεων. Φέρνετε ένα νομοσχέδιο «</w:t>
      </w:r>
      <w:proofErr w:type="spellStart"/>
      <w:r>
        <w:rPr>
          <w:rFonts w:ascii="Arial" w:hAnsi="Arial" w:cs="Arial"/>
          <w:sz w:val="20"/>
          <w:szCs w:val="20"/>
        </w:rPr>
        <w:t>κοπτοραπτική</w:t>
      </w:r>
      <w:proofErr w:type="spellEnd"/>
      <w:r>
        <w:rPr>
          <w:rFonts w:ascii="Arial" w:hAnsi="Arial" w:cs="Arial"/>
          <w:sz w:val="20"/>
          <w:szCs w:val="20"/>
        </w:rPr>
        <w:t>» χωρίς καν να μας το προσκομίζετε. Δεν υπάρχουν οι τροποποιούμενες και καταργούμενες διατάξεις, το γνωρίζετε αυτό; Δεν μπορούμε να βρούμε μέσα σε ένα εικοσιτετράωρο τις διατάξεις αυτές και θα έπρεπε να τις έχετε προσκομίσει, όπως γίνεται σε κάθε νομοσχέδιο, είτε έρχεται με τη μορφή του κατεπείγοντος, είτε κανονικό. Θα έπρεπε λοιπόν να μας διευκολύνετε στο έργο μας. Περιμένω να μας δικαιολογήσετε και με στοιχεία για το κατεπείγον του νομοσχεδίου και να αποσύρετε προφανώς, το καταφανώς άσχετο δεύτερο τμήμα του νομοσχεδίου για να μπορούμε να συνεχίσουμε να συζητούμε. 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Γρέγος.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Ευχαριστώ, κύριε Πρόεδρε. Λόγω των προθεσμιών τίθεται σε κίνδυνο η συμμετοχή της Ελλάδος στους επόμενους Ολυμπιακούς Αγώνες και το κατανοούμε αυτό, η συμπεριφορά όμως αυτή, κύριε Υπουργέ, καταδεικνύει την ανευθυνότητα και την αδιαφορία σας. Καλό θα ήταν να μας θέσετε ποια άρθρα προτίθεστε να αποσύρετε από τώρα, γιατί, υπάρχουν κάποια άρθρα που είναι παντελώς άσχετα. Καλό θα ήταν  να μας το διευκρινίσετε από τώρα για να μην συζητάμε αδίκως. 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Ευχαριστώ, κύριε Πρόεδρε. Η σημερινή συζήτηση του κατεπείγοντος θα είχε νόημα αν αφορούσε ένα και μόνο θέμα και αυτό είναι το προσφυγικό . Το μόνο θέμα που σήμερα έχει νόημα να συζητά η Βουλή με διαδικασία κατεπείγοντος είναι το προσφυγικό και πώς θα μπορέσει η Ελλάδα να κρατηθεί όρθια μέσα σε αυτή τη μεγάλη περιπέτεια.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Το κατεπείγον</w:t>
      </w:r>
      <w:r w:rsidR="00373DFE">
        <w:rPr>
          <w:rFonts w:ascii="Arial" w:hAnsi="Arial" w:cs="Arial"/>
          <w:sz w:val="20"/>
          <w:szCs w:val="20"/>
        </w:rPr>
        <w:t>,</w:t>
      </w:r>
      <w:r>
        <w:rPr>
          <w:rFonts w:ascii="Arial" w:hAnsi="Arial" w:cs="Arial"/>
          <w:sz w:val="20"/>
          <w:szCs w:val="20"/>
        </w:rPr>
        <w:t xml:space="preserve"> και λυπάμαι π</w:t>
      </w:r>
      <w:r w:rsidR="00373DFE">
        <w:rPr>
          <w:rFonts w:ascii="Arial" w:hAnsi="Arial" w:cs="Arial"/>
          <w:sz w:val="20"/>
          <w:szCs w:val="20"/>
        </w:rPr>
        <w:t>ου το λέω</w:t>
      </w:r>
      <w:r>
        <w:rPr>
          <w:rFonts w:ascii="Arial" w:hAnsi="Arial" w:cs="Arial"/>
          <w:sz w:val="20"/>
          <w:szCs w:val="20"/>
        </w:rPr>
        <w:t xml:space="preserve"> κύριε Υπουργέ, σε ό,τι αφορά τη</w:t>
      </w:r>
      <w:r w:rsidR="00373DFE">
        <w:rPr>
          <w:rFonts w:ascii="Arial" w:hAnsi="Arial" w:cs="Arial"/>
          <w:sz w:val="20"/>
          <w:szCs w:val="20"/>
        </w:rPr>
        <w:t>ν εναρμόνιση με το κανονισμό του</w:t>
      </w:r>
      <w:r>
        <w:rPr>
          <w:rFonts w:ascii="Arial" w:hAnsi="Arial" w:cs="Arial"/>
          <w:sz w:val="20"/>
          <w:szCs w:val="20"/>
        </w:rPr>
        <w:t xml:space="preserve"> </w:t>
      </w:r>
      <w:r>
        <w:rPr>
          <w:rFonts w:ascii="Arial" w:hAnsi="Arial" w:cs="Arial"/>
          <w:sz w:val="20"/>
          <w:szCs w:val="20"/>
          <w:lang w:val="en-US"/>
        </w:rPr>
        <w:t>W</w:t>
      </w:r>
      <w:r w:rsidR="00373DFE">
        <w:rPr>
          <w:rFonts w:ascii="Arial" w:hAnsi="Arial" w:cs="Arial"/>
          <w:sz w:val="20"/>
          <w:szCs w:val="20"/>
        </w:rPr>
        <w:t>.</w:t>
      </w:r>
      <w:r>
        <w:rPr>
          <w:rFonts w:ascii="Arial" w:hAnsi="Arial" w:cs="Arial"/>
          <w:sz w:val="20"/>
          <w:szCs w:val="20"/>
          <w:lang w:val="en-US"/>
        </w:rPr>
        <w:t>A</w:t>
      </w:r>
      <w:r w:rsidR="00373DFE">
        <w:rPr>
          <w:rFonts w:ascii="Arial" w:hAnsi="Arial" w:cs="Arial"/>
          <w:sz w:val="20"/>
          <w:szCs w:val="20"/>
        </w:rPr>
        <w:t>.</w:t>
      </w:r>
      <w:r>
        <w:rPr>
          <w:rFonts w:ascii="Arial" w:hAnsi="Arial" w:cs="Arial"/>
          <w:sz w:val="20"/>
          <w:szCs w:val="20"/>
          <w:lang w:val="en-US"/>
        </w:rPr>
        <w:t>D</w:t>
      </w:r>
      <w:r w:rsidR="00373DFE">
        <w:rPr>
          <w:rFonts w:ascii="Arial" w:hAnsi="Arial" w:cs="Arial"/>
          <w:sz w:val="20"/>
          <w:szCs w:val="20"/>
        </w:rPr>
        <w:t>.</w:t>
      </w:r>
      <w:r>
        <w:rPr>
          <w:rFonts w:ascii="Arial" w:hAnsi="Arial" w:cs="Arial"/>
          <w:sz w:val="20"/>
          <w:szCs w:val="20"/>
          <w:lang w:val="en-US"/>
        </w:rPr>
        <w:t>A</w:t>
      </w:r>
      <w:r w:rsidR="00373DFE">
        <w:rPr>
          <w:rFonts w:ascii="Arial" w:hAnsi="Arial" w:cs="Arial"/>
          <w:sz w:val="20"/>
          <w:szCs w:val="20"/>
        </w:rPr>
        <w:t>.</w:t>
      </w:r>
      <w:r w:rsidRPr="00756DE9">
        <w:rPr>
          <w:rFonts w:ascii="Arial" w:hAnsi="Arial" w:cs="Arial"/>
          <w:sz w:val="20"/>
          <w:szCs w:val="20"/>
        </w:rPr>
        <w:t>, είναι κάτι που</w:t>
      </w:r>
      <w:r>
        <w:rPr>
          <w:rFonts w:ascii="Arial" w:hAnsi="Arial" w:cs="Arial"/>
          <w:sz w:val="20"/>
          <w:szCs w:val="20"/>
        </w:rPr>
        <w:t xml:space="preserve"> είχατε άπειρο χρόνο μπροστά σας για να μπορέσετε να το φέρετε. Τις τελευταίες εβδομάδες η Βουλή ουσιαστικά στερείται κοινοβουλευτικού έργου και δεν υπάρχει καμία δικαιολογία για το ότι όλα τα νομοσχέδια έρχονται με τρομακτική προχειρότητα στο «και 5΄» και ουσιαστικά </w:t>
      </w:r>
      <w:proofErr w:type="spellStart"/>
      <w:r>
        <w:rPr>
          <w:rFonts w:ascii="Arial" w:hAnsi="Arial" w:cs="Arial"/>
          <w:sz w:val="20"/>
          <w:szCs w:val="20"/>
        </w:rPr>
        <w:t>αυτοαναιρώντας</w:t>
      </w:r>
      <w:proofErr w:type="spellEnd"/>
      <w:r>
        <w:rPr>
          <w:rFonts w:ascii="Arial" w:hAnsi="Arial" w:cs="Arial"/>
          <w:sz w:val="20"/>
          <w:szCs w:val="20"/>
        </w:rPr>
        <w:t xml:space="preserve"> όλα αυτά που είπατε στην αρχή, για προσπάθεια διαλόγου, προσπάθεια να είναι όλη η διαδικασία με τον πιο καλό τρόπο δομημένη στην επιτροπή μας και είναι τέτοια η αυτοαναίρεση σας, που αναγκάστηκε ο Πρόεδρος της Βουλής να βάλει κατ' εξαίρεση αύριο συζήτηση με τους φορείς, διότι, υπάρχει ένα δεύτερο μέρος σε αυτό το πολύπαθο νομοσχέδιο που δεν έχει καμία σχέση, ούτε με το κατεπείγον που προσπαθείτε να μας δικαιολογήσετε, ούτε με το νομοσχέδιο συνολικά. Είναι απλά φωτογραφικές, ρουσφετολογι</w:t>
      </w:r>
      <w:r w:rsidR="001F26FD">
        <w:rPr>
          <w:rFonts w:ascii="Arial" w:hAnsi="Arial" w:cs="Arial"/>
          <w:sz w:val="20"/>
          <w:szCs w:val="20"/>
        </w:rPr>
        <w:t>κές, δικές σας προτάσεις, γιατί,</w:t>
      </w:r>
      <w:r>
        <w:rPr>
          <w:rFonts w:ascii="Arial" w:hAnsi="Arial" w:cs="Arial"/>
          <w:sz w:val="20"/>
          <w:szCs w:val="20"/>
        </w:rPr>
        <w:t xml:space="preserve"> προφανώς, υπάρχει πάρα πολύς κόσμος στον αθλητικό τομέα με προβλήματα που έχετε υποσχεθεί.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σας πω ότι ακόμα και θετική πρόθεση να είχε κάποιος να δει συνολικά το νομοσχέδιο σε μια θετική κατεύθυνση, δυστυχώς δεν του δίνετε αυτή τη δυνατότητα διότι ο τρόπος με τον οποίο νομοθετείτε και παρουσιάζετε τα πράγματα είναι έξω και μακριά από την πραγματικότητα. Επομένως, ζητούμε και εμείς να αποσυρθεί όλο το υπόλοιπο τμήμα του νομοσχεδίου μετά το άρθρο 23 μέχρι το άρθρο 74, για να μπορέσουμε να κάνουμε μια ουσιαστική κουβέντα  γιατί, όπως ξέρετε, Ολυμπιακοί Αγώνες τον Αύγουστο του 2016 χωρίς να έχουμε λύσει τα μεγάλα θέματα που υπάρχουν στον χώρο του αντιντόπινγκ είναι όντως ένα τεράστιο θέμα. Η πρότασή μας, λοιπόν, για κατάργηση του δεύτερου τμήματος του νομοσχεδίου για να μπορέσουμε να συζητήσουμε ουσιαστικά.  Ευχαριστώ.</w:t>
      </w:r>
    </w:p>
    <w:p w:rsidR="006C1F8F" w:rsidRPr="00756DE9"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Γκιόκας.</w:t>
      </w:r>
    </w:p>
    <w:p w:rsidR="006C1F8F" w:rsidRPr="00903AA7"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14"/>
          <w:footerReference w:type="default" r:id="rId15"/>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ΓΚΙΟΚΑΣ (Ειδικός Αγορητής του Κ.Κ.Ε.): Όταν ενημερωθήκαμε χθες για τη σημερινή διαδικασία και την εισαγωγή του νομοσχεδίου με τη διαδικασία του κατεπείγοντος, στην αρχή είπαμε να δείξουμε καλή διάθεση και καλή προαίρεση, από την άποψη ότι όντως υπάρχει ένα θέμα με την εναρμόνιση της ελληνικής νομοθεσίας με τον παγκόσμιο κώδικα αντιντόπινγκ, παρά το γεγονός ότι η Κυβέρνηση ήξερε τις προθεσμίες και τις ημερομηνίες και θα μπορούσε έγκαιρα και να το καταθέσει και να το ψηφίσει ή τουλάχιστον να ενημερώσει τους βουλευτές από την προηγούμενη εβδομάδα ότι επίκειται η κατάθεση αυτού του νομοσχεδίου και να μην το μαθαίνουμε την τελευταία στιγμή.</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Παρόλα αυτά, είπαμε, πριν το δούμε φυσικά το νομοσχέδιο, να ψηφιστεί με τη διαδικασία του κατεπείγοντος και σήμερα ακόμη ή, εν πάση </w:t>
      </w:r>
      <w:proofErr w:type="spellStart"/>
      <w:r>
        <w:rPr>
          <w:rFonts w:ascii="Arial" w:hAnsi="Arial" w:cs="Arial"/>
          <w:sz w:val="20"/>
          <w:szCs w:val="20"/>
        </w:rPr>
        <w:t>περιπτώσει</w:t>
      </w:r>
      <w:proofErr w:type="spellEnd"/>
      <w:r>
        <w:rPr>
          <w:rFonts w:ascii="Arial" w:hAnsi="Arial" w:cs="Arial"/>
          <w:sz w:val="20"/>
          <w:szCs w:val="20"/>
        </w:rPr>
        <w:t xml:space="preserve">, αύριο στην Ολομέλεια, όχι όμως, κ. Πρόεδρε, 70 άρθρα. Τα άρθρα που αφορούν την εναρμόνιση είναι από το 1 μέχρι το 22. Από κει και πέρα, υπάρχουν τα άρθρα 23 </w:t>
      </w:r>
      <w:r w:rsidR="001F26FD">
        <w:rPr>
          <w:rFonts w:ascii="Arial" w:hAnsi="Arial" w:cs="Arial"/>
          <w:sz w:val="20"/>
          <w:szCs w:val="20"/>
        </w:rPr>
        <w:t>μέχρι</w:t>
      </w:r>
      <w:r>
        <w:rPr>
          <w:rFonts w:ascii="Arial" w:hAnsi="Arial" w:cs="Arial"/>
          <w:sz w:val="20"/>
          <w:szCs w:val="20"/>
        </w:rPr>
        <w:t xml:space="preserve"> 72, δηλαδή άλλα 50 άρθρα, τα οποία δεν έχουν καμία σχέση με την εναρμόνιση. Ο Υπουργός στην τοποθέτησή του αιτιολόγησε το κατεπείγον μόνο για τα 22 πρώτα. Δεν είπε τίποτα για τα υπόλοιπα 50, που είναι και ο κύριος όγκος του νομοσχεδίου. Δεν υπάρχει κανένα θέμα με την εναρμόνιση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Όλοι θα ψηφίσουμε να υπάρχει εναρμόνιση για να μην υπάρχουν και κυρώσεις. Η ουσία του νομοσχεδίου</w:t>
      </w:r>
      <w:r w:rsidRPr="002049A1">
        <w:rPr>
          <w:rFonts w:ascii="Arial" w:hAnsi="Arial" w:cs="Arial"/>
          <w:sz w:val="20"/>
          <w:szCs w:val="20"/>
        </w:rPr>
        <w:t>,</w:t>
      </w:r>
      <w:r>
        <w:rPr>
          <w:rFonts w:ascii="Arial" w:hAnsi="Arial" w:cs="Arial"/>
          <w:sz w:val="20"/>
          <w:szCs w:val="20"/>
        </w:rPr>
        <w:t xml:space="preserve"> όμως</w:t>
      </w:r>
      <w:r w:rsidRPr="002049A1">
        <w:rPr>
          <w:rFonts w:ascii="Arial" w:hAnsi="Arial" w:cs="Arial"/>
          <w:sz w:val="20"/>
          <w:szCs w:val="20"/>
        </w:rPr>
        <w:t>,</w:t>
      </w:r>
      <w:r>
        <w:rPr>
          <w:rFonts w:ascii="Arial" w:hAnsi="Arial" w:cs="Arial"/>
          <w:sz w:val="20"/>
          <w:szCs w:val="20"/>
        </w:rPr>
        <w:t xml:space="preserve"> είναι</w:t>
      </w:r>
      <w:r w:rsidRPr="002049A1">
        <w:rPr>
          <w:rFonts w:ascii="Arial" w:hAnsi="Arial" w:cs="Arial"/>
          <w:sz w:val="20"/>
          <w:szCs w:val="20"/>
        </w:rPr>
        <w:t xml:space="preserve"> </w:t>
      </w:r>
      <w:r>
        <w:rPr>
          <w:rFonts w:ascii="Arial" w:hAnsi="Arial" w:cs="Arial"/>
          <w:sz w:val="20"/>
          <w:szCs w:val="20"/>
        </w:rPr>
        <w:t>τα υπόλοιπα 50 άρθρα και εδώ ορισμένα ζητήματα θέλουν συζήτηση, όπως το μητρώο των ομοσπονδιών και οι αλλαγές στο νόμο που κάνει το Υπουργείο σε δικό του νόμο, δηλαδή στο νόμο για τα έκτακτα μέτρα αντιμετώπισης της βίας, στο ζήτημα του ηλεκτρονικού εισιτηρίου, στο ζήτημα για  τα πρόστιμα και μια σειρά άλλα ζητήματα.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η δική μας πρόταση, που συμπίπτει με τις προτάσεις των άλλων κομμάτων ως προς αυτό, είναι να πάμε με τη διαδικασία του κατεπείγοντος για τα 22 πρώτα άρθρα που αφορούν την εναρμόνιση του κώδικα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και τα υπόλοιπα να αποσυρθούν. Αυτό στερεί τη δυνατότητα και συζήτησης και άνεσης χρόνου και δυνατότητας από μέρους του βουλευτών να καταθέσουν τροπολογίες για μια σειρά θέματα. Για παράδειγμα, εμείς την προηγούμενη εβδομάδα είχαμε μια συνάντηση, ως κοινοβουλευτική ομάδα, με εκπροσώπους των ομοσπονδιών  όπου μας κατέθεσαν μια σειρά ζητήματα που θα μπορούσαν να έρθουν με τη μορφή τροπολογιών και ενδεχομένως και η Κυβέρνηση ακόμη και να συμφωνούσε σε ορισμένα από αυτά. Δεν είναι και κάτι το οποίο δεν μπορεί να λυθεί. Αυτό το </w:t>
      </w:r>
      <w:r>
        <w:rPr>
          <w:rFonts w:ascii="Arial" w:hAnsi="Arial" w:cs="Arial"/>
          <w:sz w:val="20"/>
          <w:szCs w:val="20"/>
        </w:rPr>
        <w:lastRenderedPageBreak/>
        <w:t>πράγμα το στερούμαστε. Συνεπώς, πρέπει τα 50 άρθρα να αποσυρθούν. Ας πάμε με το κατεπείγον για τα 22 πρώτα.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Τέλος, κ. Πρόεδρε, κάτι που πρέπει και εσείς να το επισημαίνετε ως Πρόεδρος, πλέον έχει γίνει εξοργιστικό οι εκπρόσωποι του ΣΥ.ΡΙΖ.Α. να δικαιολογούν το κατεπείγον στο όνομα του ότι είχε μπει στη διαβούλευση. Κάθε φορά ακούμε το ίδιο βιολί. Λέει ότι είχε μπει στη διαβούλευση, άρα δικαιολογείται το κατεπείγον. Σοβαρά μιλάμε; Δεν μπαίνω στη συζήτηση αν μπήκε 3 μέρες ή 13 ή 1 χρόνο. Και 2 χρόνια στη διαβούλευση να ήταν, είναι αυτοτελής κοινοβουλευτική διαδικασία. Τι πάει να πει μπήκε στη διαβούλευση; Φέρτε αλλαγή στον Κανονισμό της Βουλής και να πείτε ότι αν υπάρχει νομοσχέδιο και έχει μπει στη διαβούλευση, δεν τηρείται η διαδικασία. Είναι εξοργιστικό πλέον αυτό το επιχείρημα. Αυτή είναι η πρότασή μας.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Μαυρωτάς.</w:t>
      </w:r>
    </w:p>
    <w:p w:rsidR="006C1F8F" w:rsidRPr="00AB4B14"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Η αλήθεια είναι ότι γενικά το νομοσχέδιο αποτελείται από δύο μέρη. Το πρώτο μέρος έχει να κάνει με την εναρμόνιση με τον κώδικα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όπου και αυτή, όπως θα αναδείξουμε από τις εισηγήσεις μας, έτσι όπως παρουσιάζεται είναι προβληματική και χρειάζεται διορθώσεις και αυτό είναι το επείγον της υπόθεσης, δηλαδή τα πρώτα 22 άρθρα. Τα άλλα 50 άρθρα είναι, ουσιαστικά διάφορες διευθετήσεις, κάποιες από τις οποίες αναγνωρίζουμε ότι είναι κάπως επείγουσες και αποκαθιστούν κάποιες αδικίες που υπήρχαν ή κάποιες παρεξηγήσεις που είχαν δημιουργηθεί. Το θέμα, όμως, από εδώ και πέρα είναι ότι, όντως, υπάρχει το όριο της 18ης Μαρτίου, που θα πρέπει να αποτελεί νόμο, ουσιαστικά η συμμόρφωση και η εναρμόνιση με τον παγκόσμιο κώδικα αντιντόπινγκ. Αυτό είναι δεδομένο. Θα κοιτάξουμε μέσα σε αυτό το διήμερο να συμβάλουμε όσο μπορούμε στο να αποκαταστήσουμε τη φτωχή μορφή την οποία έχει αυτή η εναρμόνιση.</w:t>
      </w:r>
    </w:p>
    <w:p w:rsidR="006C1F8F" w:rsidRDefault="006C1F8F" w:rsidP="006F6E91">
      <w:pPr>
        <w:contextualSpacing/>
      </w:pPr>
    </w:p>
    <w:p w:rsidR="006C1F8F" w:rsidRDefault="006C1F8F" w:rsidP="006F6E91">
      <w:pPr>
        <w:contextualSpacing/>
        <w:sectPr w:rsidR="006C1F8F">
          <w:headerReference w:type="default" r:id="rId16"/>
          <w:footerReference w:type="default" r:id="rId1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sidRPr="0087095C">
        <w:rPr>
          <w:rFonts w:ascii="Arial" w:hAnsi="Arial" w:cs="Arial"/>
          <w:sz w:val="20"/>
          <w:szCs w:val="20"/>
        </w:rPr>
        <w:lastRenderedPageBreak/>
        <w:t>(</w:t>
      </w:r>
      <w:r>
        <w:rPr>
          <w:rFonts w:ascii="Arial" w:hAnsi="Arial" w:cs="Arial"/>
          <w:sz w:val="20"/>
          <w:szCs w:val="20"/>
        </w:rPr>
        <w:t>Συνέχεια ομιλίας κ. ΓΕΩΡΓΙΟΥ ΜΑΥΡΩΤΑ, Ειδικού Αγορητή του ΠΟΤΑΜΙΟΥ)</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Δηλαδή υπάρχουν πράγματα</w:t>
      </w:r>
      <w:r w:rsidRPr="00C13462">
        <w:rPr>
          <w:rFonts w:ascii="Arial" w:hAnsi="Arial" w:cs="Arial"/>
          <w:sz w:val="20"/>
          <w:szCs w:val="20"/>
        </w:rPr>
        <w:t xml:space="preserve"> </w:t>
      </w:r>
      <w:r>
        <w:rPr>
          <w:rFonts w:ascii="Arial" w:hAnsi="Arial" w:cs="Arial"/>
          <w:sz w:val="20"/>
          <w:szCs w:val="20"/>
        </w:rPr>
        <w:t>τα οποία θα πρέπει να τα δούμε πολύ προσεκτικά και βέβαια, τα άλλα 52 άρθρα που δεν αφορούν την εναρμόνιση αλλά διάφορα θέματα του αθλητισμού αλλά και εκτός αθλητισμού - είπε βέβαια ο Υπουργός ότι θα αποσυρθούν αυτά -θα περνούσαν πολύ καλύτερα, δηλαδή θα είχαν πολύ καλύτερη νομοθετική αντιμετώπιση αν τα φέρναμε σε ένα νομοσχέδιο όχι με τις διαδικασίες του κατεπείγοντος, γιατί εκεί θα είχαμε τη δυνατότητα να τα συζητήσουμε και να βρούμε τις βέλτιστες λύσεις. Ευχαριστώ πολύ.</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87095C">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Παπαχριστόπουλος</w:t>
      </w:r>
      <w:proofErr w:type="spellEnd"/>
      <w:r>
        <w:rPr>
          <w:rFonts w:ascii="Arial" w:hAnsi="Arial" w:cs="Arial"/>
          <w:sz w:val="20"/>
          <w:szCs w:val="20"/>
        </w:rPr>
        <w:t>.</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ΑΝΕΛ) </w:t>
      </w:r>
      <w:r w:rsidRPr="0087095C">
        <w:rPr>
          <w:rFonts w:ascii="Arial" w:hAnsi="Arial" w:cs="Arial"/>
          <w:sz w:val="20"/>
          <w:szCs w:val="20"/>
        </w:rPr>
        <w:t>:</w:t>
      </w:r>
      <w:r>
        <w:rPr>
          <w:rFonts w:ascii="Arial" w:hAnsi="Arial" w:cs="Arial"/>
          <w:sz w:val="20"/>
          <w:szCs w:val="20"/>
        </w:rPr>
        <w:t xml:space="preserve"> Κύριε Πρόεδρε, και στην Διάσκεψη των Προέδρων μπήκε το θέμα των υπόλοιπων 52 άρθρων κ</w:t>
      </w:r>
      <w:r w:rsidR="001F26FD">
        <w:rPr>
          <w:rFonts w:ascii="Arial" w:hAnsi="Arial" w:cs="Arial"/>
          <w:sz w:val="20"/>
          <w:szCs w:val="20"/>
        </w:rPr>
        <w:t>αι νομίζω ότι συμφωνήσαμε όλοι -έτσι τουλάχιστον εγώ κατάλαβα</w:t>
      </w:r>
      <w:r>
        <w:rPr>
          <w:rFonts w:ascii="Arial" w:hAnsi="Arial" w:cs="Arial"/>
          <w:sz w:val="20"/>
          <w:szCs w:val="20"/>
        </w:rPr>
        <w:t>- ότι είναι υπό απόσυρση. Συνεπώς, μπορούμε να προχωρήσουμε για τα 23 άρθρα που επείγουν κάτι που πρέπει να τα κάνουμε. Θέλω να ακούσω τον Υπουργό και δεν θα πω τίποτα άλλο. Ευχαριστώ.</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87095C">
        <w:rPr>
          <w:rFonts w:ascii="Arial" w:hAnsi="Arial" w:cs="Arial"/>
          <w:sz w:val="20"/>
          <w:szCs w:val="20"/>
        </w:rPr>
        <w:t>:</w:t>
      </w:r>
      <w:r>
        <w:rPr>
          <w:rFonts w:ascii="Arial" w:hAnsi="Arial" w:cs="Arial"/>
          <w:sz w:val="20"/>
          <w:szCs w:val="20"/>
        </w:rPr>
        <w:t xml:space="preserve"> Το λόγο έχει ο κύριος Γεωργιάδης.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w:t>
      </w:r>
      <w:r w:rsidRPr="0087095C">
        <w:rPr>
          <w:rFonts w:ascii="Arial" w:hAnsi="Arial" w:cs="Arial"/>
          <w:sz w:val="20"/>
          <w:szCs w:val="20"/>
        </w:rPr>
        <w:t>:</w:t>
      </w:r>
      <w:r>
        <w:rPr>
          <w:rFonts w:ascii="Arial" w:hAnsi="Arial" w:cs="Arial"/>
          <w:sz w:val="20"/>
          <w:szCs w:val="20"/>
        </w:rPr>
        <w:t xml:space="preserve"> Είναι θετικό ότι βλέπουμε την Αντιπολίτευση σύσσωμη να συμφωνεί σε κάτι, ως προς την απόσυρση, τουλάχιστον, του μεγάλου όγκου του νομοσχεδίου που δεν έχει σχέση με το κατεπείγον που θέλουμε να συζητήσουμε. Εφόσον φθάσαμε σε αυτό το σημείο, με  το πιστόλι στον κρόταφο να το πω έτσι,  να ψηφίσουμε την εναρμόνιση με τον </w:t>
      </w:r>
      <w:r w:rsidRPr="00E277CA">
        <w:rPr>
          <w:rFonts w:ascii="Arial" w:hAnsi="Arial" w:cs="Arial"/>
          <w:sz w:val="20"/>
          <w:szCs w:val="20"/>
        </w:rPr>
        <w:t xml:space="preserve"> </w:t>
      </w:r>
      <w:r w:rsidRPr="00E277CA">
        <w:rPr>
          <w:rFonts w:ascii="Arial" w:hAnsi="Arial" w:cs="Arial"/>
          <w:sz w:val="20"/>
          <w:szCs w:val="20"/>
          <w:lang w:val="en-US"/>
        </w:rPr>
        <w:t>W</w:t>
      </w:r>
      <w:r w:rsidRPr="00E277CA">
        <w:rPr>
          <w:rFonts w:ascii="Arial" w:hAnsi="Arial" w:cs="Arial"/>
          <w:sz w:val="20"/>
          <w:szCs w:val="20"/>
        </w:rPr>
        <w:t>.</w:t>
      </w:r>
      <w:r w:rsidRPr="00E277CA">
        <w:rPr>
          <w:rFonts w:ascii="Arial" w:hAnsi="Arial" w:cs="Arial"/>
          <w:sz w:val="20"/>
          <w:szCs w:val="20"/>
          <w:lang w:val="en-US"/>
        </w:rPr>
        <w:t>A</w:t>
      </w:r>
      <w:r w:rsidRPr="00E277CA">
        <w:rPr>
          <w:rFonts w:ascii="Arial" w:hAnsi="Arial" w:cs="Arial"/>
          <w:sz w:val="20"/>
          <w:szCs w:val="20"/>
        </w:rPr>
        <w:t>.</w:t>
      </w:r>
      <w:r w:rsidRPr="00E277CA">
        <w:rPr>
          <w:rFonts w:ascii="Arial" w:hAnsi="Arial" w:cs="Arial"/>
          <w:sz w:val="20"/>
          <w:szCs w:val="20"/>
          <w:lang w:val="en-US"/>
        </w:rPr>
        <w:t>D</w:t>
      </w:r>
      <w:r w:rsidRPr="00E277CA">
        <w:rPr>
          <w:rFonts w:ascii="Arial" w:hAnsi="Arial" w:cs="Arial"/>
          <w:sz w:val="20"/>
          <w:szCs w:val="20"/>
        </w:rPr>
        <w:t>.</w:t>
      </w:r>
      <w:r w:rsidRPr="00E277CA">
        <w:rPr>
          <w:rFonts w:ascii="Arial" w:hAnsi="Arial" w:cs="Arial"/>
          <w:sz w:val="20"/>
          <w:szCs w:val="20"/>
          <w:lang w:val="en-US"/>
        </w:rPr>
        <w:t>A</w:t>
      </w:r>
      <w:r w:rsidRPr="00E277CA">
        <w:rPr>
          <w:rFonts w:ascii="Arial" w:hAnsi="Arial" w:cs="Arial"/>
          <w:sz w:val="20"/>
          <w:szCs w:val="20"/>
        </w:rPr>
        <w:t>.</w:t>
      </w:r>
      <w:r w:rsidRPr="0052590D">
        <w:rPr>
          <w:rFonts w:ascii="Arial" w:hAnsi="Arial" w:cs="Arial"/>
          <w:sz w:val="20"/>
          <w:szCs w:val="20"/>
        </w:rPr>
        <w:t xml:space="preserve"> </w:t>
      </w:r>
      <w:r>
        <w:rPr>
          <w:rFonts w:ascii="Arial" w:hAnsi="Arial" w:cs="Arial"/>
          <w:sz w:val="20"/>
          <w:szCs w:val="20"/>
        </w:rPr>
        <w:t xml:space="preserve"> γιατί κινδυνεύει η συμμετοχή μας στους Ολυμπιακούς Αγώνες, δεν μπορούμε αυτό να το παραβλέψουμε και είμαστε σύμφωνοι, θεωρώ, με αυτό το κομμάτι που αφορά τα 22 άρθρα.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Αλλά τα 52 άρθρα, συμφωνήσαμε </w:t>
      </w:r>
      <w:r w:rsidRPr="002A6C97">
        <w:rPr>
          <w:rFonts w:ascii="Arial" w:hAnsi="Arial" w:cs="Arial"/>
          <w:sz w:val="20"/>
          <w:szCs w:val="20"/>
        </w:rPr>
        <w:t xml:space="preserve">στην Διάσκεψη των Προέδρων </w:t>
      </w:r>
      <w:r>
        <w:rPr>
          <w:rFonts w:ascii="Arial" w:hAnsi="Arial" w:cs="Arial"/>
          <w:sz w:val="20"/>
          <w:szCs w:val="20"/>
        </w:rPr>
        <w:t xml:space="preserve">ότι θα ήταν μια πρόταση που θα μπορούσε να συζητηθεί και την επόμενη εβδομάδα, δεν υπάρχει κάποιος νομοθετικός όγκος που θα μας εμπόδιζε </w:t>
      </w:r>
      <w:r w:rsidRPr="002A6C97">
        <w:rPr>
          <w:rFonts w:ascii="Arial" w:hAnsi="Arial" w:cs="Arial"/>
          <w:sz w:val="20"/>
          <w:szCs w:val="20"/>
        </w:rPr>
        <w:t xml:space="preserve">να τα συζητήσουμε </w:t>
      </w:r>
      <w:r>
        <w:rPr>
          <w:rFonts w:ascii="Arial" w:hAnsi="Arial" w:cs="Arial"/>
          <w:sz w:val="20"/>
          <w:szCs w:val="20"/>
        </w:rPr>
        <w:t xml:space="preserve">την επόμενη εβδομάδα και αυτή τη στιγμή να εστιάσουμε στο κομμάτι που έχει κάνει με την εναρμόνιση και τους κανονισμούς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Όσον αφορά τους φορείς έχουμε χρόνο, μπορούμε να τους δεχθούμε αύριο ή </w:t>
      </w:r>
      <w:r>
        <w:rPr>
          <w:rFonts w:ascii="Arial" w:hAnsi="Arial" w:cs="Arial"/>
          <w:sz w:val="20"/>
          <w:szCs w:val="20"/>
        </w:rPr>
        <w:lastRenderedPageBreak/>
        <w:t xml:space="preserve">μεθαύριο πριν την ψήφιση των άρθρων. Και θα τονίσω και εγώ ότι δεν είναι κατεπείγον, χρόνο είχαμε. Μπορούσαμε όλους αυτούς τους μήνες να κάνουμε κάτι επ’ αυτού.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Η πρόταση μας είναι να αφαιρέσουμε τα 52 άρθρα που δεν έχουν σχέση με το εν λόγω νομοσχέδιο και να καλέσουμε και τους φορείς. Ευχαριστώ.</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87095C">
        <w:rPr>
          <w:rFonts w:ascii="Arial" w:hAnsi="Arial" w:cs="Arial"/>
          <w:sz w:val="20"/>
          <w:szCs w:val="20"/>
        </w:rPr>
        <w:t>:</w:t>
      </w:r>
      <w:r>
        <w:rPr>
          <w:rFonts w:ascii="Arial" w:hAnsi="Arial" w:cs="Arial"/>
          <w:sz w:val="20"/>
          <w:szCs w:val="20"/>
        </w:rPr>
        <w:t xml:space="preserve"> Το λόγο έχει η κύρια Βάκη. Αν και δεν προβλέπεται στη συζήτηση πέρα από τους επικεφαλής. Αλλά δεν υπάρχει θέμα.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ΒΑΚΗ </w:t>
      </w:r>
      <w:r w:rsidRPr="0087095C">
        <w:rPr>
          <w:rFonts w:ascii="Arial" w:hAnsi="Arial" w:cs="Arial"/>
          <w:sz w:val="20"/>
          <w:szCs w:val="20"/>
        </w:rPr>
        <w:t>:</w:t>
      </w:r>
      <w:r>
        <w:rPr>
          <w:rFonts w:ascii="Arial" w:hAnsi="Arial" w:cs="Arial"/>
          <w:sz w:val="20"/>
          <w:szCs w:val="20"/>
        </w:rPr>
        <w:t xml:space="preserve"> Θέλω να πω για τη διαδικασία του κατεπείγοντος. Το κατεπείγον εν προκειμένω</w:t>
      </w:r>
      <w:r w:rsidR="001F26FD">
        <w:rPr>
          <w:rFonts w:ascii="Arial" w:hAnsi="Arial" w:cs="Arial"/>
          <w:sz w:val="20"/>
          <w:szCs w:val="20"/>
        </w:rPr>
        <w:t>,</w:t>
      </w:r>
      <w:r>
        <w:rPr>
          <w:rFonts w:ascii="Arial" w:hAnsi="Arial" w:cs="Arial"/>
          <w:sz w:val="20"/>
          <w:szCs w:val="20"/>
        </w:rPr>
        <w:t xml:space="preserve"> και το τονίζω το εν προκειμένω, είναι απολύτως αιτιολογημένο γιατί υπάρχει μια πολύ συγκεκριμένη δέσμευση για ενσωμάτωση στον εν λόγω κώδικα μέχρι της 18/03. Δεν μπορεί</w:t>
      </w:r>
      <w:r w:rsidR="001F26FD">
        <w:rPr>
          <w:rFonts w:ascii="Arial" w:hAnsi="Arial" w:cs="Arial"/>
          <w:sz w:val="20"/>
          <w:szCs w:val="20"/>
        </w:rPr>
        <w:t>,</w:t>
      </w:r>
      <w:r>
        <w:rPr>
          <w:rFonts w:ascii="Arial" w:hAnsi="Arial" w:cs="Arial"/>
          <w:sz w:val="20"/>
          <w:szCs w:val="20"/>
        </w:rPr>
        <w:t xml:space="preserve"> λοιπόν</w:t>
      </w:r>
      <w:r w:rsidR="001F26FD">
        <w:rPr>
          <w:rFonts w:ascii="Arial" w:hAnsi="Arial" w:cs="Arial"/>
          <w:sz w:val="20"/>
          <w:szCs w:val="20"/>
        </w:rPr>
        <w:t>,</w:t>
      </w:r>
      <w:r>
        <w:rPr>
          <w:rFonts w:ascii="Arial" w:hAnsi="Arial" w:cs="Arial"/>
          <w:sz w:val="20"/>
          <w:szCs w:val="20"/>
        </w:rPr>
        <w:t xml:space="preserve"> κανείς να πει ότι αιφνιδιάστηκε. Και επίσης, δεν είναι επιχείρημα το ότι «και αν ήταν στη διαβούλευση δύο μήνες τι έγινε;».  Είναι εδώ και δύο μήνες στη διαβούλευση</w:t>
      </w:r>
      <w:r w:rsidR="001F26FD">
        <w:rPr>
          <w:rFonts w:ascii="Arial" w:hAnsi="Arial" w:cs="Arial"/>
          <w:sz w:val="20"/>
          <w:szCs w:val="20"/>
        </w:rPr>
        <w:t>,</w:t>
      </w:r>
      <w:r>
        <w:rPr>
          <w:rFonts w:ascii="Arial" w:hAnsi="Arial" w:cs="Arial"/>
          <w:sz w:val="20"/>
          <w:szCs w:val="20"/>
        </w:rPr>
        <w:t xml:space="preserve"> σημαίνει ότι είναι σε γνώση όλων των εμπλεκόμενων φορέων. Και κυρίως και πρωτίστως αιτιολογείται το κατεπείγον από τη βούληση της Κυβέρνησης να μην τεθεί εν αμφιβόλω.</w:t>
      </w:r>
    </w:p>
    <w:p w:rsidR="006C1F8F" w:rsidRPr="0087095C" w:rsidRDefault="006C1F8F" w:rsidP="006F6E91">
      <w:pPr>
        <w:spacing w:line="480" w:lineRule="auto"/>
        <w:ind w:firstLine="720"/>
        <w:contextualSpacing/>
        <w:jc w:val="both"/>
        <w:rPr>
          <w:rFonts w:ascii="Arial" w:hAnsi="Arial" w:cs="Arial"/>
          <w:sz w:val="20"/>
          <w:szCs w:val="20"/>
        </w:rPr>
      </w:pPr>
      <w:r w:rsidRPr="00260CE7">
        <w:rPr>
          <w:rFonts w:ascii="Arial" w:hAnsi="Arial" w:cs="Arial"/>
          <w:sz w:val="20"/>
          <w:szCs w:val="20"/>
        </w:rPr>
        <w:t>ΜΑΡΙΑ ΑΝΤΩΝΙΟΥ</w:t>
      </w:r>
      <w:r>
        <w:rPr>
          <w:rFonts w:ascii="Arial" w:hAnsi="Arial" w:cs="Arial"/>
          <w:sz w:val="20"/>
          <w:szCs w:val="20"/>
        </w:rPr>
        <w:t xml:space="preserve">: </w:t>
      </w:r>
      <w:r w:rsidR="001F26FD">
        <w:rPr>
          <w:rFonts w:ascii="Arial" w:hAnsi="Arial" w:cs="Arial"/>
          <w:sz w:val="20"/>
          <w:szCs w:val="20"/>
        </w:rPr>
        <w:t xml:space="preserve">(εκτός μικροφώνου)  </w:t>
      </w:r>
      <w:r>
        <w:rPr>
          <w:rFonts w:ascii="Arial" w:hAnsi="Arial" w:cs="Arial"/>
          <w:sz w:val="20"/>
          <w:szCs w:val="20"/>
        </w:rPr>
        <w:t>……….</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87095C">
        <w:rPr>
          <w:rFonts w:ascii="Arial" w:hAnsi="Arial" w:cs="Arial"/>
          <w:sz w:val="20"/>
          <w:szCs w:val="20"/>
        </w:rPr>
        <w:t>:</w:t>
      </w:r>
      <w:r>
        <w:rPr>
          <w:rFonts w:ascii="Arial" w:hAnsi="Arial" w:cs="Arial"/>
          <w:sz w:val="20"/>
          <w:szCs w:val="20"/>
        </w:rPr>
        <w:t xml:space="preserve"> Κυρία Αντωνίου θέλετε να διευθύνετε εσείς; Με μεγάλη χαρά!</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w:t>
      </w:r>
      <w:r w:rsidRPr="0087095C">
        <w:rPr>
          <w:rFonts w:ascii="Arial" w:hAnsi="Arial" w:cs="Arial"/>
          <w:sz w:val="20"/>
          <w:szCs w:val="20"/>
        </w:rPr>
        <w:t>:</w:t>
      </w:r>
      <w:r>
        <w:rPr>
          <w:rFonts w:ascii="Arial" w:hAnsi="Arial" w:cs="Arial"/>
          <w:sz w:val="20"/>
          <w:szCs w:val="20"/>
        </w:rPr>
        <w:t xml:space="preserve"> Κύριε Πρόεδρε, δώσατε το λόγο χωρίς να προβλέπεται άρα θα μου δώσετε και εμένα το λόγο. Αυτό ζήτησα. </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87095C">
        <w:rPr>
          <w:rFonts w:ascii="Arial" w:hAnsi="Arial" w:cs="Arial"/>
          <w:sz w:val="20"/>
          <w:szCs w:val="20"/>
        </w:rPr>
        <w:t>:</w:t>
      </w:r>
      <w:r>
        <w:rPr>
          <w:rFonts w:ascii="Arial" w:hAnsi="Arial" w:cs="Arial"/>
          <w:sz w:val="20"/>
          <w:szCs w:val="20"/>
        </w:rPr>
        <w:t xml:space="preserve"> Ζητήσατε και δεν σας δόθηκε; Το ερώτημα είναι γιατί την διακόπτετε. Κυρία Βάκη συνεχίστε.</w:t>
      </w:r>
    </w:p>
    <w:p w:rsidR="006C1F8F" w:rsidRPr="0087095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ΒΑΚΗ </w:t>
      </w:r>
      <w:r w:rsidRPr="0087095C">
        <w:rPr>
          <w:rFonts w:ascii="Arial" w:hAnsi="Arial" w:cs="Arial"/>
          <w:sz w:val="20"/>
          <w:szCs w:val="20"/>
        </w:rPr>
        <w:t>:</w:t>
      </w:r>
      <w:r>
        <w:rPr>
          <w:rFonts w:ascii="Arial" w:hAnsi="Arial" w:cs="Arial"/>
          <w:sz w:val="20"/>
          <w:szCs w:val="20"/>
        </w:rPr>
        <w:t xml:space="preserve">  Και αιτιολογείται από τη βούληση της Κυβέρνησης να μη τεθεί εν αμφιβόλω η συμμετοχή των εθνικών ομάδων σε οποιαδήποτε αθλητική οργάνωση λόγω του ελλιπούς πλαισίου καταπολέμησης της </w:t>
      </w:r>
      <w:proofErr w:type="spellStart"/>
      <w:r>
        <w:rPr>
          <w:rFonts w:ascii="Arial" w:hAnsi="Arial" w:cs="Arial"/>
          <w:sz w:val="20"/>
          <w:szCs w:val="20"/>
        </w:rPr>
        <w:t>φαρμακοδιέγερσης</w:t>
      </w:r>
      <w:proofErr w:type="spellEnd"/>
      <w:r>
        <w:rPr>
          <w:rFonts w:ascii="Arial" w:hAnsi="Arial" w:cs="Arial"/>
          <w:sz w:val="20"/>
          <w:szCs w:val="20"/>
        </w:rPr>
        <w:t xml:space="preserve"> των αθλητών.</w:t>
      </w:r>
    </w:p>
    <w:p w:rsidR="006C1F8F" w:rsidRPr="0087095C"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rsidSect="00577FE7">
          <w:headerReference w:type="default" r:id="rId18"/>
          <w:footerReference w:type="default" r:id="rId19"/>
          <w:pgSz w:w="11906" w:h="16838"/>
          <w:pgMar w:top="1440" w:right="1800" w:bottom="1440" w:left="1800" w:header="708" w:footer="708" w:gutter="0"/>
          <w:cols w:space="708"/>
          <w:docGrid w:linePitch="360"/>
        </w:sectPr>
      </w:pPr>
    </w:p>
    <w:p w:rsidR="006C1F8F" w:rsidRDefault="006C1F8F" w:rsidP="00F30DD9">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της κυρίας Φωτεινής Βάκη)</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Για αυτό, λοιπόν, το λόγο συζητείται κατεπείγον. Υπάρχουν διατάξεις στο δεύτερο μέρος</w:t>
      </w:r>
      <w:r w:rsidR="00F30DD9">
        <w:rPr>
          <w:rFonts w:ascii="Arial" w:hAnsi="Arial" w:cs="Arial"/>
          <w:sz w:val="20"/>
          <w:szCs w:val="20"/>
        </w:rPr>
        <w:t>,</w:t>
      </w:r>
      <w:r>
        <w:rPr>
          <w:rFonts w:ascii="Arial" w:hAnsi="Arial" w:cs="Arial"/>
          <w:sz w:val="20"/>
          <w:szCs w:val="20"/>
        </w:rPr>
        <w:t xml:space="preserve"> που αφορούν τη διάρθρωση της διοίκησης του αθλητισμού, οι οποίες είναι απαραίτητες να προχωρήσουν γρήγορα για να εξομαλυνθούν εκκρεμότητες, οι οποίες χρονίζουν. Στο πλαίσιο λοιπόν αυτό, το ότι προκρίνεται η διαδικασία του κατεπείγοντος, δεν σημαίνει ότι θα αδικηθεί και η συζήτηση. Η βούληση είναι να ολοκληρωθούν οι διαδικασίες μέχρι  τις 18 Μαρτίου 2016 που είναι και η ημερομηνία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και ας είμαστε τυπικοί ως προς αυτό. Ευχαριστώ πολύ.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ΓΑΒΡΟΓΛΟΥ(Πρόεδρος της Επιτροπής): Το λόγο έχει η κυρία Αντωνίου.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Όπως ειπώθηκε η </w:t>
      </w:r>
      <w:r>
        <w:rPr>
          <w:rFonts w:ascii="Arial" w:hAnsi="Arial" w:cs="Arial"/>
          <w:sz w:val="20"/>
          <w:szCs w:val="20"/>
          <w:lang w:val="en-US"/>
        </w:rPr>
        <w:t>W</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lang w:val="en-US"/>
        </w:rPr>
        <w:t>D</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sidRPr="002D6A5E">
        <w:rPr>
          <w:rFonts w:ascii="Arial" w:hAnsi="Arial" w:cs="Arial"/>
          <w:sz w:val="20"/>
          <w:szCs w:val="20"/>
        </w:rPr>
        <w:t xml:space="preserve"> </w:t>
      </w:r>
      <w:r>
        <w:rPr>
          <w:rFonts w:ascii="Arial" w:hAnsi="Arial" w:cs="Arial"/>
          <w:sz w:val="20"/>
          <w:szCs w:val="20"/>
        </w:rPr>
        <w:t xml:space="preserve"> έχει καταθέσει τον Κώδικα Αντιντόπινγκ από 1</w:t>
      </w:r>
      <w:r w:rsidRPr="002D6A5E">
        <w:rPr>
          <w:rFonts w:ascii="Arial" w:hAnsi="Arial" w:cs="Arial"/>
          <w:sz w:val="20"/>
          <w:szCs w:val="20"/>
          <w:vertAlign w:val="superscript"/>
        </w:rPr>
        <w:t>η</w:t>
      </w:r>
      <w:r>
        <w:rPr>
          <w:rFonts w:ascii="Arial" w:hAnsi="Arial" w:cs="Arial"/>
          <w:sz w:val="20"/>
          <w:szCs w:val="20"/>
        </w:rPr>
        <w:t xml:space="preserve"> Ιανουαρίου 2015, εδώ και περίπου 14 με 15 μήνες. Άρα, είχαμε όλο το χρόνο να έρθει κανονικά το νομοσχέδιο. Το πρώτο κομμάτι που αφορά  τις αναγκαίες ρυθμίσεις σε σχέση με τον Κώδικα Αντιντόπινγκ του Παγκόσμιου Οργανισμού Αντιντόπινγκ, να έρθει με την κανονική μορφή. Το επιχείρημα ότι είναι στη διαβούλευση δύο μήνες, αυτό δεν σημαίνει ότι καταργεί την κοινοβουλευτική διαδικασία. Είπαμε, ναι μεν, αφού θεωρεί ο Υπουργός ότι πρέπει το πρώτο μέρος όσον αφορά το συγκεκριμένο  κανονισμό να πάει με τη διαδικασία του κατεπείγοντος, ωραία να πάει, όμως όλες οι άλλες διατάξεις, τα 52 άρθρα όπως ειπώθηκε θα πρέπει να πάνε με την κανονική διαδικασία. Αυτό είπαμε. Δεν καταλαβαίνω το επιχείρημα του κατεπείγοντος στα 52 άρθρα. Δεν μας το έχει εξηγήσει ο Υπουργός, αν μπορεί να μας το εξηγήσει για τα 52 άρθρα του δευτέρου μέρους, γιατί μας εξήγησε μόνο για το πρώτο μέρος τη διαδικασία του κατεπείγοντος. Ευχαριστώ πολύ.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ΓΑΒΡΟΓΛΟΥ(Πρόεδρος της Επιτροπής): Είναι απολύτως σαφές αυτό που λέτε. Σας ευχαριστώ πολύ. Το λόγο έχει ο κ. Υπουργός.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ΚΟΝΤΟΝΗΣ(Υφυπουργός Πολιτισμού και Αθλητισμού): Κυρίες και κύριοι συνάδελφοι, σας λέω ειλικρινώς ότι εμείς δεν προσήλθαμε σήμερα στη συζήτηση για να οξύνουμε τα πνεύματα και να  αρχίσουμε τις κατηγορίες. Αυτό το λέω διότι, ενώ από το 2013 ήταν γνωστά ορισμένα πράγματα που κυβέρνηση δεν ήταν ο ΣΥΡΙΖΑ το 2013, αμέσως μόλις αναλάβαμε τον Ιανουάριο επισημάνθηκε το πρόβλημα και ακριβώς επειδή ήρθαμε σε μια άμεση </w:t>
      </w:r>
      <w:r w:rsidR="00F30DD9">
        <w:rPr>
          <w:rFonts w:ascii="Arial" w:hAnsi="Arial" w:cs="Arial"/>
          <w:sz w:val="20"/>
          <w:szCs w:val="20"/>
        </w:rPr>
        <w:lastRenderedPageBreak/>
        <w:t>διαβούλευση με τη</w:t>
      </w:r>
      <w:r>
        <w:rPr>
          <w:rFonts w:ascii="Arial" w:hAnsi="Arial" w:cs="Arial"/>
          <w:sz w:val="20"/>
          <w:szCs w:val="20"/>
        </w:rPr>
        <w:t xml:space="preserve"> </w:t>
      </w:r>
      <w:r>
        <w:rPr>
          <w:rFonts w:ascii="Arial" w:hAnsi="Arial" w:cs="Arial"/>
          <w:sz w:val="20"/>
          <w:szCs w:val="20"/>
          <w:lang w:val="en-US"/>
        </w:rPr>
        <w:t>W</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lang w:val="en-US"/>
        </w:rPr>
        <w:t>D</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rPr>
        <w:t xml:space="preserve">,  η Ελλάδα δεν τέθηκε στην κόκκινη ζώνη των χωρών που αυτή τη στιγμή υπάρχουν, δεν θέλω να τις αναφέρω για ευνόητους λόγους. Μπήκαμε ακριβώς στη δεύτερη κατηγορία και μας δόθηκε η προθεσμία μέχρις τις 18 Μαρτίου 2016. Η προθεσμία αυτή τέθηκε από το Δ.Σ. της </w:t>
      </w:r>
      <w:r>
        <w:rPr>
          <w:rFonts w:ascii="Arial" w:hAnsi="Arial" w:cs="Arial"/>
          <w:sz w:val="20"/>
          <w:szCs w:val="20"/>
          <w:lang w:val="en-US"/>
        </w:rPr>
        <w:t>W</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lang w:val="en-US"/>
        </w:rPr>
        <w:t>D</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rPr>
        <w:t xml:space="preserve">,  8  με 10 Νοεμβρίου που συνεδρίασε. Από εκείνη την ημερομηνία και λαμβανομένου υπόψη ότι η κυβέρνηση  ανέλαβε τέλη Σεπτεμβρίου - αρχές Οκτωβρίου, καταβάλαμε μια εργώδη προσπάθεια που υπερέβαινε κάθε ανθρώπινο μέτρο, για να εναρμονιστούμε και να έχουμε ένα πλήρες κείμενο που </w:t>
      </w:r>
      <w:r w:rsidRPr="00E13E56">
        <w:rPr>
          <w:rFonts w:ascii="Arial" w:hAnsi="Arial" w:cs="Arial"/>
          <w:sz w:val="20"/>
          <w:szCs w:val="20"/>
        </w:rPr>
        <w:t xml:space="preserve">να είναι απόλυτα σωστό </w:t>
      </w:r>
      <w:r>
        <w:rPr>
          <w:rFonts w:ascii="Arial" w:hAnsi="Arial" w:cs="Arial"/>
          <w:sz w:val="20"/>
          <w:szCs w:val="20"/>
        </w:rPr>
        <w:t xml:space="preserve">και όσον αφορά το ελληνικό δίκαιο αλλά και να καλύπτει απολύτως τις προϋποθέσεις που έθετε η διεθνής ομοσπονδία.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Επαναλαμβάνω και πάλι κύριοι συνάδελφοι, δεν ήρθαμε εδώ σήμερα για να αποδώσουμε ευθύνες, τι κάνατε εσείς, μας κατηγορείτε τώρα εμάς κλπ. Αυτό θεωρώ ότι δεν είναι τόσο εποικοδομητικό.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ΚΑΡΑΜΑΝΛΗ(Εισηγήτρια της Νέας Δημοκρατίας): Που είναι το έγγραφο αυτό κύριε Υπουργέ;</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Κυρία Καραμανλή σας λέω και πάλι</w:t>
      </w:r>
      <w:r w:rsidR="00F30DD9">
        <w:rPr>
          <w:rFonts w:ascii="Arial" w:hAnsi="Arial" w:cs="Arial"/>
          <w:sz w:val="20"/>
          <w:szCs w:val="20"/>
        </w:rPr>
        <w:t>,</w:t>
      </w:r>
      <w:r>
        <w:rPr>
          <w:rFonts w:ascii="Arial" w:hAnsi="Arial" w:cs="Arial"/>
          <w:sz w:val="20"/>
          <w:szCs w:val="20"/>
        </w:rPr>
        <w:t xml:space="preserve"> ότι εδώ το έχω στα α</w:t>
      </w:r>
      <w:r w:rsidR="00F30DD9">
        <w:rPr>
          <w:rFonts w:ascii="Arial" w:hAnsi="Arial" w:cs="Arial"/>
          <w:sz w:val="20"/>
          <w:szCs w:val="20"/>
        </w:rPr>
        <w:t>γγλικά. Αναφέρει ότι το Δ.Σ. τος</w:t>
      </w:r>
      <w:r>
        <w:rPr>
          <w:rFonts w:ascii="Arial" w:hAnsi="Arial" w:cs="Arial"/>
          <w:sz w:val="20"/>
          <w:szCs w:val="20"/>
        </w:rPr>
        <w:t xml:space="preserve"> </w:t>
      </w:r>
      <w:r>
        <w:rPr>
          <w:rFonts w:ascii="Arial" w:hAnsi="Arial" w:cs="Arial"/>
          <w:sz w:val="20"/>
          <w:szCs w:val="20"/>
          <w:lang w:val="en-US"/>
        </w:rPr>
        <w:t>W</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lang w:val="en-US"/>
        </w:rPr>
        <w:t>D</w:t>
      </w:r>
      <w:r w:rsidR="00F30DD9">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αποφάσισε  ότι οι παρακάτω υπογράφουσες χώρες έχουν λάβει προθεσμία εναρμόνισης μέχρι 18 Μαρτίου του 2016. Κατά το ελληνικό δίκαιο η εναρμόνιση απαιτεί νόμο.  Μπορεί για ένα άλλο κράτος να απαιτεί υπουργική απόφαση, δεν ξέρω, αλλά εμείς πρέπει μέχρι 18 Μαρτίου 2016, οι χώρες που αναφέρονται εδώ να έχουν εναρμονιστεί.  Αυτό σας </w:t>
      </w:r>
      <w:r w:rsidR="00F30DD9">
        <w:rPr>
          <w:rFonts w:ascii="Arial" w:hAnsi="Arial" w:cs="Arial"/>
          <w:sz w:val="20"/>
          <w:szCs w:val="20"/>
        </w:rPr>
        <w:t>λέμε. Είναι απόφαση του Δ.Σ. της</w:t>
      </w:r>
      <w:r>
        <w:rPr>
          <w:rFonts w:ascii="Arial" w:hAnsi="Arial" w:cs="Arial"/>
          <w:sz w:val="20"/>
          <w:szCs w:val="20"/>
        </w:rPr>
        <w:t xml:space="preserve"> </w:t>
      </w:r>
      <w:r>
        <w:rPr>
          <w:rFonts w:ascii="Arial" w:hAnsi="Arial" w:cs="Arial"/>
          <w:sz w:val="20"/>
          <w:szCs w:val="20"/>
          <w:lang w:val="en-US"/>
        </w:rPr>
        <w:t>W</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Pr>
          <w:rFonts w:ascii="Arial" w:hAnsi="Arial" w:cs="Arial"/>
          <w:sz w:val="20"/>
          <w:szCs w:val="20"/>
          <w:lang w:val="en-US"/>
        </w:rPr>
        <w:t>D</w:t>
      </w:r>
      <w:r w:rsidR="00F30DD9">
        <w:rPr>
          <w:rFonts w:ascii="Arial" w:hAnsi="Arial" w:cs="Arial"/>
          <w:sz w:val="20"/>
          <w:szCs w:val="20"/>
        </w:rPr>
        <w:t>.</w:t>
      </w:r>
      <w:r>
        <w:rPr>
          <w:rFonts w:ascii="Arial" w:hAnsi="Arial" w:cs="Arial"/>
          <w:sz w:val="20"/>
          <w:szCs w:val="20"/>
          <w:lang w:val="en-US"/>
        </w:rPr>
        <w:t>A</w:t>
      </w:r>
      <w:r w:rsidR="00F30DD9">
        <w:rPr>
          <w:rFonts w:ascii="Arial" w:hAnsi="Arial" w:cs="Arial"/>
          <w:sz w:val="20"/>
          <w:szCs w:val="20"/>
        </w:rPr>
        <w:t>.</w:t>
      </w:r>
      <w:r w:rsidRPr="00F46460">
        <w:rPr>
          <w:rFonts w:ascii="Arial" w:hAnsi="Arial" w:cs="Arial"/>
          <w:sz w:val="20"/>
          <w:szCs w:val="20"/>
        </w:rPr>
        <w:t xml:space="preserve">, </w:t>
      </w:r>
      <w:r>
        <w:rPr>
          <w:rFonts w:ascii="Arial" w:hAnsi="Arial" w:cs="Arial"/>
          <w:sz w:val="20"/>
          <w:szCs w:val="20"/>
        </w:rPr>
        <w:t xml:space="preserve">η οποία σας είπα πότε ελήφθη και αν θέλετε να σας δώσω και το έγγραφο.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ΚΑΡΑΜΑΝΛΗ(Εισηγήτρια της Νέας Δημοκρατίας): Κύριε Υπουργέ να το καταθέσετε στα πρακτικά.</w:t>
      </w:r>
    </w:p>
    <w:p w:rsidR="006C1F8F" w:rsidRPr="00F46460"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Ναι θα το καταθέσω. </w:t>
      </w:r>
    </w:p>
    <w:p w:rsidR="006C1F8F" w:rsidRPr="002D6A5E" w:rsidRDefault="006C1F8F" w:rsidP="006F6E91">
      <w:pPr>
        <w:spacing w:line="480" w:lineRule="auto"/>
        <w:ind w:firstLine="720"/>
        <w:contextualSpacing/>
        <w:rPr>
          <w:rFonts w:ascii="Arial" w:hAnsi="Arial" w:cs="Arial"/>
          <w:sz w:val="20"/>
          <w:szCs w:val="20"/>
        </w:rPr>
      </w:pPr>
    </w:p>
    <w:p w:rsidR="006C1F8F" w:rsidRPr="002D6A5E"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20"/>
          <w:footerReference w:type="default" r:id="rId2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sidRPr="00BE03FC">
        <w:rPr>
          <w:rFonts w:ascii="Arial" w:hAnsi="Arial" w:cs="Arial"/>
          <w:sz w:val="20"/>
          <w:szCs w:val="20"/>
        </w:rPr>
        <w:lastRenderedPageBreak/>
        <w:t>(</w:t>
      </w:r>
      <w:r>
        <w:rPr>
          <w:rFonts w:ascii="Arial" w:hAnsi="Arial" w:cs="Arial"/>
          <w:sz w:val="20"/>
          <w:szCs w:val="20"/>
        </w:rPr>
        <w:t>Συνέχεια ομιλίας κ. ΧΑΡΑΛΑΜΠΟΥ - ΣΤΑΥΡΟΥ ΚΟΝΤΟΝΗ, Υφυπουργού  Αθλητισμού και Πολιτισμού)</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το πρώτο που θα ήθελα να σας πω είναι ότι δεν ήταν καθόλου επαρκής ο χρόνος, ιδίως για μια τόσο σοβαρή δουλειά, η οποία είναι η εναρμόνιση που έχει σοβαρές δυσκολίες. Οι δυσκολίες αυτές κυρίως εστιάζονται και εκεί το συναντήσαμε, στην αποτύπωση νομικών όρων, οι οποίοι θα είναι σύμφωνοι και σωστοί και με το ελληνικό δίκαιο και με το αγγλικό δίκαιο, γιατί το κείμενο το λάβαμε στα αγγλικά.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Δεύτερον. Κυρίες και κύριοι συνάδελφοι, ο κύριος όγκος του νομοσχεδίου, γιατί αναφέρατε τον αριθμό των άρθρων, δεν είναι οι λοιπές διατάξεις, είναι οι διατάξεις της εναρμόνισης. Σας λέω ότι 94 σελίδες καλύπτουν οι διατάξεις εναρμόνισης και 52 σελίδες οι λοιπές διατάξεις. Βεβαίως, είναι πιο πολλά τα άρθρα, αλλά ο όγκος του νομοσχεδίου, εκεί δηλαδή που καταβλήθηκε ο μεγαλύτερος κόπος και εργασία είναι το πρώτο, είναι οι διατάξεις τ</w:t>
      </w:r>
      <w:r w:rsidR="00F30DD9">
        <w:rPr>
          <w:rFonts w:ascii="Arial" w:hAnsi="Arial" w:cs="Arial"/>
          <w:sz w:val="20"/>
          <w:szCs w:val="20"/>
        </w:rPr>
        <w:t>ης</w:t>
      </w:r>
      <w:r w:rsidRPr="005D581B">
        <w:rPr>
          <w:rFonts w:ascii="Arial" w:hAnsi="Arial" w:cs="Arial"/>
          <w:sz w:val="20"/>
          <w:szCs w:val="20"/>
        </w:rPr>
        <w:t xml:space="preserve">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κατεπείγον και  το λέω και για τον κ. </w:t>
      </w:r>
      <w:proofErr w:type="spellStart"/>
      <w:r>
        <w:rPr>
          <w:rFonts w:ascii="Arial" w:hAnsi="Arial" w:cs="Arial"/>
          <w:sz w:val="20"/>
          <w:szCs w:val="20"/>
        </w:rPr>
        <w:t>Παπαχριστόπουλο</w:t>
      </w:r>
      <w:proofErr w:type="spellEnd"/>
      <w:r>
        <w:rPr>
          <w:rFonts w:ascii="Arial" w:hAnsi="Arial" w:cs="Arial"/>
          <w:sz w:val="20"/>
          <w:szCs w:val="20"/>
        </w:rPr>
        <w:t xml:space="preserve"> που έθεσε το ζήτημα. </w:t>
      </w:r>
      <w:r w:rsidRPr="00957041">
        <w:rPr>
          <w:rFonts w:ascii="Arial" w:hAnsi="Arial" w:cs="Arial"/>
          <w:sz w:val="20"/>
          <w:szCs w:val="20"/>
        </w:rPr>
        <w:t xml:space="preserve">θα σας περιγράψω γιατί είναι κατεπείγον </w:t>
      </w:r>
      <w:r>
        <w:rPr>
          <w:rFonts w:ascii="Arial" w:hAnsi="Arial" w:cs="Arial"/>
          <w:sz w:val="20"/>
          <w:szCs w:val="20"/>
        </w:rPr>
        <w:t xml:space="preserve">να ψηφιστεί και το δεύτερο μέρος: Έχετε δει τις διατάξεις, είναι διατάξεις κατά πρώτον βελτιωτικές, οι οποίες διευκολύνουν τη διοίκηση να λειτουργεί κατά τον καλύτερο τρόπο όσον αφορά το νομοθετικό πλαίσιο που έχει μπροστά της.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υπάρχουν διατάξεις που αφορούν την οργάνωση της ίδιας της υπηρεσίας, και δεν το λέω εις αντιπαράθεση ούτε σε έναν άγονο διάλογο, αλλά, δυστυχώς, θέλω να σας τονίσω ότι όπως είχαν κατατεθεί και λειτουργούσαν τα οργανογράμματα που είχε ψηφίσει η προηγούμενη κυβέρνηση, ο τομέας του αθλητισμού του Υπουργείου Πολιτισμού και Αθλητισμού είχε μείνει χωρίς διοικητική υπηρεσία, χωρίς διοικητική και </w:t>
      </w:r>
      <w:r w:rsidRPr="00B26B86">
        <w:rPr>
          <w:rFonts w:ascii="Arial" w:hAnsi="Arial" w:cs="Arial"/>
          <w:sz w:val="20"/>
          <w:szCs w:val="20"/>
        </w:rPr>
        <w:t xml:space="preserve">οικονομική </w:t>
      </w:r>
      <w:r>
        <w:rPr>
          <w:rFonts w:ascii="Arial" w:hAnsi="Arial" w:cs="Arial"/>
          <w:sz w:val="20"/>
          <w:szCs w:val="20"/>
        </w:rPr>
        <w:t xml:space="preserve">διεύθυνση. Το πρώτο πρόβλημα το λύσαμε με το προηγούμενο νομοσχέδιο που ψηφίσαμε το Μάιο. Μας έμεινε, λοιπόν, το δεύτερο. Αντιλαμβάνεστε ένας τομέας ο οποίος μάλιστα δεν συστεγάζεται με τις βασικές υπηρεσίες, γιατί έχουμε και αυτό το πρόβλημα στο Υπουργείο Πολιτισμού και Αθλητισμού, έπρεπε να συγκροτήσει μια στοιχειώδη οικονομική υπηρεσία, η οποία θα κατευθύνει και τους πολιτικούς παράγοντες στο Υπουργείο.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Πέραν τούτου, έχουν σωρευτεί και νομίζω ότι είναι κατεπείγον να λυθούν σοβαρά αιτήματα τα οποία προέρχονται από την </w:t>
      </w:r>
      <w:proofErr w:type="spellStart"/>
      <w:r>
        <w:rPr>
          <w:rFonts w:ascii="Arial" w:hAnsi="Arial" w:cs="Arial"/>
          <w:sz w:val="20"/>
          <w:szCs w:val="20"/>
        </w:rPr>
        <w:t>Παραολυμπιακή</w:t>
      </w:r>
      <w:proofErr w:type="spellEnd"/>
      <w:r>
        <w:rPr>
          <w:rFonts w:ascii="Arial" w:hAnsi="Arial" w:cs="Arial"/>
          <w:sz w:val="20"/>
          <w:szCs w:val="20"/>
        </w:rPr>
        <w:t xml:space="preserve"> Εθνική Επιτροπή ή έχουν γίνει αδικίες </w:t>
      </w:r>
      <w:r>
        <w:rPr>
          <w:rFonts w:ascii="Arial" w:hAnsi="Arial" w:cs="Arial"/>
          <w:sz w:val="20"/>
          <w:szCs w:val="20"/>
        </w:rPr>
        <w:lastRenderedPageBreak/>
        <w:t xml:space="preserve">και υπάρχουν εξαιρέσεις οι οποίες κακώς υπάρχουν. Υπάρχουν αιτήματα ομοσπονδιών τα οποία ήταν δίκαια και θα σας αναφέρω ένα το οποίο περιλαμβάνεται στο νομοσχέδιο. Η Ομοσπονδία Κολύμβησης συμμετείχε στους Πανευρωπαϊκούς Αγώνες στο Μπακού με την Ομάδα Εφήβων. Εξαιτίας των αγώνων αυτών η Ευρωπαϊκή Ομοσπονδία δεν διοργάνωσε τους αντίστοιχους ευρωπαϊκούς αγώνες από τους οποίους οι αθλητές θα έπαιρναν τα νόμιμα προνόμια. Ακριβώς αυτή την αδικία και αυτό το κενό εμείς συμπληρώνουμε με το νόμο. Υπάρχουν διατάξεις που αφορούν τις αθλητικές επιβραβεύσεις των ΑΜΕΑ. Υπάρχουν διατάξεις που αφορούν άδειες εργασίας, οι οποίες είναι άμεσες και πρέπει να τις λύσουμε άμεσα. Έχουν απολύτως το χαρακτήρα του κατεπείγοντος.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οι διατάξεις που αφορούν τον τουρισμό δε έχουν το χαρακτήρα του κατεπείγοντος, για να δείτε πόσο καλόπιστα συμμετέχουμε σε αυτή τη συζήτηση, το είπα και χθες στην κυρία Καραμανλή που μίλησα μαζί της, ότι πρόθεσή μας είναι να εξαιρεθούν και θα εξαιρεθούν από τη σημερινή μας συζήτηση. </w:t>
      </w:r>
    </w:p>
    <w:p w:rsidR="006C1F8F" w:rsidRPr="007462F8" w:rsidRDefault="006C1F8F" w:rsidP="006F6E91">
      <w:pPr>
        <w:spacing w:line="480" w:lineRule="auto"/>
        <w:ind w:firstLine="720"/>
        <w:contextualSpacing/>
        <w:jc w:val="center"/>
        <w:rPr>
          <w:rFonts w:ascii="Arial" w:hAnsi="Arial" w:cs="Arial"/>
          <w:i/>
          <w:sz w:val="20"/>
          <w:szCs w:val="20"/>
        </w:rPr>
      </w:pPr>
      <w:r w:rsidRPr="007462F8">
        <w:rPr>
          <w:rFonts w:ascii="Arial" w:hAnsi="Arial" w:cs="Arial"/>
          <w:i/>
          <w:sz w:val="20"/>
          <w:szCs w:val="20"/>
        </w:rPr>
        <w:t>Θόρυβος στην Αίθουσα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μια συζήτηση στις Επιτροπές έχει και το χαρακτήρα να ακούσουμε</w:t>
      </w:r>
      <w:r w:rsidR="00F30DD9">
        <w:rPr>
          <w:rFonts w:ascii="Arial" w:hAnsi="Arial" w:cs="Arial"/>
          <w:sz w:val="20"/>
          <w:szCs w:val="20"/>
        </w:rPr>
        <w:t>,</w:t>
      </w:r>
      <w:r>
        <w:rPr>
          <w:rFonts w:ascii="Arial" w:hAnsi="Arial" w:cs="Arial"/>
          <w:sz w:val="20"/>
          <w:szCs w:val="20"/>
        </w:rPr>
        <w:t xml:space="preserve"> όλοι</w:t>
      </w:r>
      <w:r w:rsidR="00F30DD9">
        <w:rPr>
          <w:rFonts w:ascii="Arial" w:hAnsi="Arial" w:cs="Arial"/>
          <w:sz w:val="20"/>
          <w:szCs w:val="20"/>
        </w:rPr>
        <w:t>,</w:t>
      </w:r>
      <w:r>
        <w:rPr>
          <w:rFonts w:ascii="Arial" w:hAnsi="Arial" w:cs="Arial"/>
          <w:sz w:val="20"/>
          <w:szCs w:val="20"/>
        </w:rPr>
        <w:t xml:space="preserve"> ιδέες και προτάσεις, τις οποίες μπορούμε να ενσωματώσουμε στο νόμο. Μην την κάνουμε μια άγονη συζήτηση στείρας αντιπαράθεσης.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κατεπείγον, οι λοιπές διατάξεις είναι άμεσες διατάξεις οι οποίες είναι βελτιωτικές, πρέπει να αποκαταστήσουν κενά στον υφιστάμενο νόμο. Είναι κατεπείγον να ψηφιστεί σήμερα. Είναι διατάξεις που μας λύνουν τα χέρια μέχρι να έρθει ο αθλητικός νόμος και θα αναφερθώ σε αυτό. Είναι διατάξεις που έχουν να κάνουν με την συγκρότηση της υπηρεσίας και τη λειτουργικότητά της. </w:t>
      </w:r>
    </w:p>
    <w:p w:rsidR="006C1F8F" w:rsidRPr="00A72880"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22"/>
          <w:footerReference w:type="default" r:id="rId23"/>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ΔΗΜ.ΑΡ.): (Εκτός μικροφώνου)</w:t>
      </w:r>
    </w:p>
    <w:p w:rsidR="006C1F8F" w:rsidRPr="00EA61D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Δεν το ξέρουμε ένα χρόνο, δεν είναι έτσι κυρία </w:t>
      </w:r>
      <w:proofErr w:type="spellStart"/>
      <w:r>
        <w:rPr>
          <w:rFonts w:ascii="Arial" w:hAnsi="Arial" w:cs="Arial"/>
          <w:sz w:val="20"/>
          <w:szCs w:val="20"/>
        </w:rPr>
        <w:t>Κεφαλίδου</w:t>
      </w:r>
      <w:proofErr w:type="spellEnd"/>
      <w:r>
        <w:rPr>
          <w:rFonts w:ascii="Arial" w:hAnsi="Arial" w:cs="Arial"/>
          <w:sz w:val="20"/>
          <w:szCs w:val="20"/>
        </w:rPr>
        <w:t xml:space="preserve"> και μην το λέτε αυτό.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αυτή τη στιγμή, κύριε Υπουργέ, πείτε μας ποιες αποσύρετε.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Θέλω να πω, ότι αυτές οι διατάξεις που παραμένουν, είναι διατάξεις που έχουν το χαρακτήρα του κατεπείγοντος γιατί και τη διοίκηση διευκολύνουν και αδικίες κατά ορισμένων αίρονται και κάποια βελτιωτικά στοιχεία προστίθενται. Ακριβώς γι' αυτό τις φέρνουμε αυτές τις διατάξεις και δεν φέρνουμε το σύνολο που θα μπορούσαμε να φέρουμε. Φέρνουμε αυτές μόνο με αυτή τη διαδικασία.</w:t>
      </w:r>
    </w:p>
    <w:p w:rsidR="006C1F8F" w:rsidRPr="00EA61D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Επειδή σωστά ειπώθηκε, και ξέρετε κάτι; Κάναμε μια προσπάθεια μέχρι και την τελευταία στιγμή μήπως μπορέσουμε και πάρουμε μια περαιτέρω προθεσμία. Δεν πήραμε, όμως, μέχρι εχθές τις 11 η ώρα μια περαιτέρω δυνατότητα να το φέρουμε με την κανονική συζήτηση, έστω με τη διαδικασία του «επειγόντως» που δεν στερεί τη συζήτηση, απλώς γίνεται σύντμηση προθεσμιών. Πλην όμως, δεν την πήραμε αυτή την απάντηση.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(Εκτός μικροφώνου) Για 15 μήνες πηγαινοερχόντουσαν τα έγγραφα για να...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Δεν είναι 15 μήνες, κυρία Καραμανλή! Σας το ξαναλέω και πάλι, αν θέλετε να το καταλάβετε. Επειδή ακριβώς από την πρώτη στιγμή, από τον Ιανουάριο μας ετέθη αυτό το ζήτημα, εμείς κάναμε ό,τι ήταν δυνατόν μέχρι τις εκλογές, ακριβώς, η Ελλάδα να μην μπει στην διακεκαυμένη ζώνη που ήταν άλλες χώρες, σας το τονίζω. Κάναμε αυτές τις προσπάθειες και στο Δ.Σ. της Παγκόσμιας Ομοσπονδίας, αρχές Νοεμβρίου, δηλώθηκε ότι οι χώρες στις οποίες ανήκουμε εμείς, η δεύτερη κατηγορία, έχουν προθεσμία μέχρι 18 Μαρτίου. Από τότε ασκήσαμε ό,τι ήταν δυνατόν και καταβάλαμε, σας είπα, μια εργώδη προσπάθεια για να είμαστε εντός των προθεσμιών.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Δεν είναι, όπως τα λέτε, 15 μήνες και δεν θέλω να σας υπενθυμίσω ότι η κυβέρνηση η προηγούμενη από το ‘13 έπρεπε να έχει επιληφθεί, και το βρήκαμε και αυτό στα χέρια μας, δηλαδή υπήρχε από το ‘13, κυρία Καραμανλή, αυτός ο κίνδυνος τον οποίο δεν είχατε </w:t>
      </w:r>
      <w:r>
        <w:rPr>
          <w:rFonts w:ascii="Arial" w:hAnsi="Arial" w:cs="Arial"/>
          <w:sz w:val="20"/>
          <w:szCs w:val="20"/>
        </w:rPr>
        <w:lastRenderedPageBreak/>
        <w:t xml:space="preserve">ενδεχομένως αντιληφθεί. Δεν δίνω κακές προθέσεις, σας το τονίζω αυτό το πράγμα, γιατί κανένα πολιτικό κόμμα... </w:t>
      </w:r>
    </w:p>
    <w:p w:rsidR="006C1F8F" w:rsidRDefault="006C1F8F" w:rsidP="006F6E91">
      <w:pPr>
        <w:spacing w:line="480" w:lineRule="auto"/>
        <w:ind w:firstLine="720"/>
        <w:contextualSpacing/>
        <w:jc w:val="both"/>
        <w:rPr>
          <w:rFonts w:ascii="Arial" w:hAnsi="Arial" w:cs="Arial"/>
          <w:sz w:val="20"/>
          <w:szCs w:val="20"/>
        </w:rPr>
      </w:pPr>
      <w:r w:rsidRPr="00D00B8C">
        <w:rPr>
          <w:rFonts w:ascii="Arial" w:hAnsi="Arial" w:cs="Arial"/>
          <w:sz w:val="20"/>
          <w:szCs w:val="20"/>
        </w:rPr>
        <w:t>ΑΝΝΑ ΚΑΡΑΜΑΝΛΗ (Εισηγήτρια της Ν.Δ.):</w:t>
      </w:r>
      <w:r>
        <w:rPr>
          <w:rFonts w:ascii="Arial" w:hAnsi="Arial" w:cs="Arial"/>
          <w:sz w:val="20"/>
          <w:szCs w:val="20"/>
        </w:rPr>
        <w:t xml:space="preserve"> (εκτός μικροφώνου) …….</w:t>
      </w:r>
    </w:p>
    <w:p w:rsidR="006C1F8F" w:rsidRDefault="006C1F8F" w:rsidP="006F6E91">
      <w:pPr>
        <w:spacing w:line="480" w:lineRule="auto"/>
        <w:ind w:firstLine="720"/>
        <w:contextualSpacing/>
        <w:jc w:val="both"/>
        <w:rPr>
          <w:rFonts w:ascii="Arial" w:hAnsi="Arial" w:cs="Arial"/>
          <w:sz w:val="20"/>
          <w:szCs w:val="20"/>
        </w:rPr>
      </w:pPr>
      <w:r w:rsidRPr="00D00B8C">
        <w:rPr>
          <w:rFonts w:ascii="Arial" w:hAnsi="Arial" w:cs="Arial"/>
          <w:sz w:val="20"/>
          <w:szCs w:val="20"/>
        </w:rPr>
        <w:t>ΣΤΑΥΡΟΣ ΚΟΝΤΟΝΗΣ (Υφυπουργός Πολιτισμού και Αθλητισμού):</w:t>
      </w:r>
      <w:r>
        <w:rPr>
          <w:rFonts w:ascii="Arial" w:hAnsi="Arial" w:cs="Arial"/>
          <w:sz w:val="20"/>
          <w:szCs w:val="20"/>
        </w:rPr>
        <w:t xml:space="preserve"> Δεν είναι δυνατόν αυτό, κύριε Πρόεδρε, δεν είναι δυνατόν αυτό. Εντάξει, τί να πω. Σας ξαναλέω και πάλι, ότι από την πρώτη στιγμή επιληφθήκαμε…</w:t>
      </w:r>
    </w:p>
    <w:p w:rsidR="006C1F8F" w:rsidRPr="00EA61D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Είναι απάντηση αυτή τώρα; Επειδή αργήσαμε εμείς από το ‘13, πρέπει να το πάμε στο ’18!</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Όχι, κυρία Καραμανλή. Αυτό το λέτε εσείς. </w:t>
      </w:r>
    </w:p>
    <w:p w:rsidR="006C1F8F" w:rsidRPr="00634C4A" w:rsidRDefault="006C1F8F" w:rsidP="006F6E91">
      <w:pPr>
        <w:spacing w:line="480" w:lineRule="auto"/>
        <w:ind w:firstLine="720"/>
        <w:contextualSpacing/>
        <w:jc w:val="both"/>
        <w:rPr>
          <w:rFonts w:ascii="Arial" w:hAnsi="Arial" w:cs="Arial"/>
          <w:sz w:val="20"/>
          <w:szCs w:val="20"/>
        </w:rPr>
      </w:pPr>
      <w:r w:rsidRPr="00634C4A">
        <w:rPr>
          <w:rFonts w:ascii="Arial" w:hAnsi="Arial" w:cs="Arial"/>
          <w:sz w:val="20"/>
          <w:szCs w:val="20"/>
        </w:rPr>
        <w:t>ΑΝΝΑ ΚΑΡΑΜΑΝΛΗ (Εισηγήτρια της Ν.Δ.): (Εκτός μικροφώνου)</w:t>
      </w:r>
    </w:p>
    <w:p w:rsidR="006C1F8F" w:rsidRDefault="006C1F8F" w:rsidP="006F6E91">
      <w:pPr>
        <w:spacing w:line="480" w:lineRule="auto"/>
        <w:ind w:firstLine="720"/>
        <w:contextualSpacing/>
        <w:jc w:val="both"/>
        <w:rPr>
          <w:rFonts w:ascii="Arial" w:hAnsi="Arial" w:cs="Arial"/>
          <w:sz w:val="20"/>
          <w:szCs w:val="20"/>
        </w:rPr>
      </w:pPr>
      <w:r w:rsidRPr="00634C4A">
        <w:rPr>
          <w:rFonts w:ascii="Arial" w:hAnsi="Arial" w:cs="Arial"/>
          <w:sz w:val="20"/>
          <w:szCs w:val="20"/>
        </w:rPr>
        <w:t>ΑΝΝΑ</w:t>
      </w:r>
      <w:r>
        <w:rPr>
          <w:rFonts w:ascii="Arial" w:hAnsi="Arial" w:cs="Arial"/>
          <w:sz w:val="20"/>
          <w:szCs w:val="20"/>
        </w:rPr>
        <w:t xml:space="preserve"> ΒΑΓΕΝΑ (Εκτός μικροφώνου)</w:t>
      </w:r>
    </w:p>
    <w:p w:rsidR="006C1F8F" w:rsidRDefault="006C1F8F" w:rsidP="006F6E91">
      <w:pPr>
        <w:spacing w:line="480" w:lineRule="auto"/>
        <w:ind w:firstLine="720"/>
        <w:contextualSpacing/>
        <w:jc w:val="both"/>
        <w:rPr>
          <w:rFonts w:ascii="Arial" w:hAnsi="Arial" w:cs="Arial"/>
          <w:sz w:val="20"/>
          <w:szCs w:val="20"/>
        </w:rPr>
      </w:pPr>
      <w:r w:rsidRPr="00634C4A">
        <w:rPr>
          <w:rFonts w:ascii="Arial" w:hAnsi="Arial" w:cs="Arial"/>
          <w:sz w:val="20"/>
          <w:szCs w:val="20"/>
        </w:rPr>
        <w:t xml:space="preserve">ΚΩΝΣΤΑΝΤΙΝΟΣ ΓΑΒΡΟΓΛΟΥ (Πρόεδρος της Επιτροπής): Σας παρακαλώ. Κύριε </w:t>
      </w:r>
      <w:r w:rsidR="00F52E9D">
        <w:rPr>
          <w:rFonts w:ascii="Arial" w:hAnsi="Arial" w:cs="Arial"/>
          <w:sz w:val="20"/>
          <w:szCs w:val="20"/>
        </w:rPr>
        <w:t>Υπουργέ..,</w:t>
      </w:r>
      <w:r w:rsidRPr="00634C4A">
        <w:rPr>
          <w:rFonts w:ascii="Arial" w:hAnsi="Arial" w:cs="Arial"/>
          <w:sz w:val="20"/>
          <w:szCs w:val="20"/>
        </w:rPr>
        <w:t xml:space="preserve"> κυρία Βαγενά</w:t>
      </w:r>
      <w:r>
        <w:rPr>
          <w:rFonts w:ascii="Arial" w:hAnsi="Arial" w:cs="Arial"/>
          <w:sz w:val="20"/>
          <w:szCs w:val="20"/>
        </w:rPr>
        <w:t>, κυρία Βαγενά σας παρακαλώ.</w:t>
      </w:r>
    </w:p>
    <w:p w:rsidR="006C1F8F" w:rsidRDefault="006C1F8F" w:rsidP="006F6E91">
      <w:pPr>
        <w:spacing w:line="480" w:lineRule="auto"/>
        <w:ind w:firstLine="720"/>
        <w:contextualSpacing/>
        <w:jc w:val="both"/>
        <w:rPr>
          <w:rFonts w:ascii="Arial" w:hAnsi="Arial" w:cs="Arial"/>
          <w:sz w:val="20"/>
          <w:szCs w:val="20"/>
        </w:rPr>
      </w:pPr>
      <w:r w:rsidRPr="00634C4A">
        <w:rPr>
          <w:rFonts w:ascii="Arial" w:hAnsi="Arial" w:cs="Arial"/>
          <w:sz w:val="20"/>
          <w:szCs w:val="20"/>
        </w:rPr>
        <w:t xml:space="preserve">ΣΤΑΥΡΟΣ ΚΟΝΤΟΝΗΣ (Υφυπουργός Πολιτισμού και Αθλητισμού): </w:t>
      </w:r>
      <w:r>
        <w:rPr>
          <w:rFonts w:ascii="Arial" w:hAnsi="Arial" w:cs="Arial"/>
          <w:sz w:val="20"/>
          <w:szCs w:val="20"/>
        </w:rPr>
        <w:t>Σας το ξαναείπα ότι δεν ήρθαμε στη σημερινή συζήτηση για να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(Εκτός μικροφώνου) ……..να το πάρει πίσω……</w:t>
      </w:r>
    </w:p>
    <w:p w:rsidR="006C1F8F" w:rsidRDefault="006C1F8F" w:rsidP="006F6E91">
      <w:pPr>
        <w:spacing w:line="480" w:lineRule="auto"/>
        <w:ind w:firstLine="720"/>
        <w:contextualSpacing/>
        <w:jc w:val="both"/>
        <w:rPr>
          <w:rFonts w:ascii="Arial" w:hAnsi="Arial" w:cs="Arial"/>
          <w:sz w:val="20"/>
          <w:szCs w:val="20"/>
        </w:rPr>
      </w:pPr>
      <w:r w:rsidRPr="00A13A65">
        <w:rPr>
          <w:rFonts w:ascii="Arial" w:hAnsi="Arial" w:cs="Arial"/>
          <w:sz w:val="20"/>
          <w:szCs w:val="20"/>
        </w:rPr>
        <w:t>ΚΩΝΣΤΑΝΤΙΝΟΣ ΓΑΒΡΟΓΛΟΥ (Πρόεδρος της Επιτροπής):</w:t>
      </w:r>
      <w:r>
        <w:rPr>
          <w:rFonts w:ascii="Arial" w:hAnsi="Arial" w:cs="Arial"/>
          <w:sz w:val="20"/>
          <w:szCs w:val="20"/>
        </w:rPr>
        <w:t xml:space="preserve"> Έτσι και αλλιώς δεν έχει καταγραφεί…..</w:t>
      </w:r>
    </w:p>
    <w:p w:rsidR="006C1F8F" w:rsidRDefault="006C1F8F" w:rsidP="006F6E91">
      <w:pPr>
        <w:spacing w:line="480" w:lineRule="auto"/>
        <w:ind w:firstLine="720"/>
        <w:contextualSpacing/>
        <w:jc w:val="both"/>
        <w:rPr>
          <w:rFonts w:ascii="Arial" w:hAnsi="Arial" w:cs="Arial"/>
          <w:sz w:val="20"/>
          <w:szCs w:val="20"/>
        </w:rPr>
      </w:pPr>
      <w:r w:rsidRPr="00A13A65">
        <w:rPr>
          <w:rFonts w:ascii="Arial" w:hAnsi="Arial" w:cs="Arial"/>
          <w:sz w:val="20"/>
          <w:szCs w:val="20"/>
        </w:rPr>
        <w:t>ΑΝΝΑ ΚΑΡΑΜΑΝΛΗ (Εισηγήτρια της Ν.Δ.): (Εκτός μικροφώνου)</w:t>
      </w:r>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sidRPr="00746E00">
        <w:rPr>
          <w:rFonts w:ascii="Arial" w:hAnsi="Arial" w:cs="Arial"/>
          <w:sz w:val="20"/>
          <w:szCs w:val="20"/>
        </w:rPr>
        <w:t>ΚΩΝΣΤΑΝΤΙΝΟΣ ΓΑΒΡΟΓΛΟΥ (Πρόεδρος της Επιτροπής):</w:t>
      </w:r>
      <w:r>
        <w:rPr>
          <w:rFonts w:ascii="Arial" w:hAnsi="Arial" w:cs="Arial"/>
          <w:sz w:val="20"/>
          <w:szCs w:val="20"/>
        </w:rPr>
        <w:t xml:space="preserve"> Κυρία Καραμανλή, σας παρακαλώ.</w:t>
      </w:r>
    </w:p>
    <w:p w:rsidR="006C1F8F" w:rsidRDefault="006C1F8F" w:rsidP="006F6E91">
      <w:pPr>
        <w:spacing w:line="480" w:lineRule="auto"/>
        <w:ind w:firstLine="720"/>
        <w:contextualSpacing/>
        <w:jc w:val="both"/>
        <w:rPr>
          <w:rFonts w:ascii="Arial" w:hAnsi="Arial" w:cs="Arial"/>
          <w:sz w:val="20"/>
          <w:szCs w:val="20"/>
        </w:rPr>
      </w:pPr>
      <w:r w:rsidRPr="00746E00">
        <w:rPr>
          <w:rFonts w:ascii="Arial" w:hAnsi="Arial" w:cs="Arial"/>
          <w:sz w:val="20"/>
          <w:szCs w:val="20"/>
        </w:rPr>
        <w:t>ΑΝΝΑ ΚΑΡΑΜΑΝΛΗ (Εισηγήτρια της Ν.Δ.): (Εκτός μικροφώνου)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κυρία Καραμανλή. Δεν με αφήνετε.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Κύριε Πρόεδρε, όλο «δεν σας αφήνω». Μα, μήπως δεν κάνετε σωστά τη δουλειά σας; Έτσι μπράβο.</w:t>
      </w:r>
    </w:p>
    <w:p w:rsidR="006C1F8F" w:rsidRDefault="006C1F8F" w:rsidP="006F6E91">
      <w:pPr>
        <w:spacing w:line="480" w:lineRule="auto"/>
        <w:ind w:firstLine="720"/>
        <w:contextualSpacing/>
        <w:jc w:val="both"/>
        <w:rPr>
          <w:rFonts w:ascii="Arial" w:hAnsi="Arial" w:cs="Arial"/>
          <w:sz w:val="20"/>
          <w:szCs w:val="20"/>
        </w:rPr>
      </w:pPr>
      <w:r w:rsidRPr="00CC528A">
        <w:rPr>
          <w:rFonts w:ascii="Arial" w:hAnsi="Arial" w:cs="Arial"/>
          <w:sz w:val="20"/>
          <w:szCs w:val="20"/>
        </w:rPr>
        <w:t>ΚΩΝΣΤΑΝΤΙΝΟΣ ΓΑΒΡΟΓΛΟΥ (Πρόεδρος της Επιτροπής):</w:t>
      </w:r>
      <w:r>
        <w:rPr>
          <w:rFonts w:ascii="Arial" w:hAnsi="Arial" w:cs="Arial"/>
          <w:sz w:val="20"/>
          <w:szCs w:val="20"/>
        </w:rPr>
        <w:t xml:space="preserve"> Μήπως; Μήπως; </w:t>
      </w:r>
    </w:p>
    <w:p w:rsidR="006C1F8F" w:rsidRDefault="003129AA"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ΚΩΝΣΤΑΝΤΟ</w:t>
      </w:r>
      <w:r w:rsidR="00F52E9D">
        <w:rPr>
          <w:rFonts w:ascii="Arial" w:hAnsi="Arial" w:cs="Arial"/>
          <w:sz w:val="20"/>
          <w:szCs w:val="20"/>
        </w:rPr>
        <w:t>ΠΟΥΛΟΣ ΔΗΜΗ</w:t>
      </w:r>
      <w:r w:rsidR="006C1F8F">
        <w:rPr>
          <w:rFonts w:ascii="Arial" w:hAnsi="Arial" w:cs="Arial"/>
          <w:sz w:val="20"/>
          <w:szCs w:val="20"/>
        </w:rPr>
        <w:t xml:space="preserve">ΤΡΙΟΣ </w:t>
      </w:r>
      <w:r w:rsidR="006C1F8F" w:rsidRPr="007044D7">
        <w:rPr>
          <w:rFonts w:ascii="Arial" w:hAnsi="Arial" w:cs="Arial"/>
          <w:sz w:val="20"/>
          <w:szCs w:val="20"/>
        </w:rPr>
        <w:t>(Εκτός μικροφώνου)</w:t>
      </w:r>
      <w:r w:rsidR="006C1F8F">
        <w:rPr>
          <w:rFonts w:ascii="Arial" w:hAnsi="Arial" w:cs="Arial"/>
          <w:sz w:val="20"/>
          <w:szCs w:val="20"/>
        </w:rPr>
        <w:t xml:space="preserve"> Να ανακαλέσει η συνάδελφος.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έχουν γραφτεί στα πρακτικά, ήταν εκτός μικροφώνου, άρα εξ’ </w:t>
      </w:r>
      <w:r w:rsidR="00F52E9D">
        <w:rPr>
          <w:rFonts w:ascii="Arial" w:hAnsi="Arial" w:cs="Arial"/>
          <w:sz w:val="20"/>
          <w:szCs w:val="20"/>
        </w:rPr>
        <w:t>ορισμού το ανακαλεί. Πάμε κ. Υ</w:t>
      </w:r>
      <w:r>
        <w:rPr>
          <w:rFonts w:ascii="Arial" w:hAnsi="Arial" w:cs="Arial"/>
          <w:sz w:val="20"/>
          <w:szCs w:val="20"/>
        </w:rPr>
        <w:t>πουργέ</w:t>
      </w:r>
      <w:r w:rsidR="00F52E9D">
        <w:rPr>
          <w:rFonts w:ascii="Arial" w:hAnsi="Arial" w:cs="Arial"/>
          <w:sz w:val="20"/>
          <w:szCs w:val="20"/>
        </w:rPr>
        <w:t>,</w:t>
      </w:r>
      <w:r>
        <w:rPr>
          <w:rFonts w:ascii="Arial" w:hAnsi="Arial" w:cs="Arial"/>
          <w:sz w:val="20"/>
          <w:szCs w:val="20"/>
        </w:rPr>
        <w:t xml:space="preserve"> και θα σας </w:t>
      </w:r>
      <w:r w:rsidR="00F52E9D">
        <w:rPr>
          <w:rFonts w:ascii="Arial" w:hAnsi="Arial" w:cs="Arial"/>
          <w:sz w:val="20"/>
          <w:szCs w:val="20"/>
        </w:rPr>
        <w:t>παρακαλέσω να αφήσετε τον κ. Υ</w:t>
      </w:r>
      <w:r>
        <w:rPr>
          <w:rFonts w:ascii="Arial" w:hAnsi="Arial" w:cs="Arial"/>
          <w:sz w:val="20"/>
          <w:szCs w:val="20"/>
        </w:rPr>
        <w:t xml:space="preserve">πουργό να τελειώσει. </w:t>
      </w:r>
    </w:p>
    <w:p w:rsidR="006C1F8F" w:rsidRDefault="00F52E9D" w:rsidP="006F6E91">
      <w:pPr>
        <w:spacing w:line="480" w:lineRule="auto"/>
        <w:ind w:firstLine="720"/>
        <w:contextualSpacing/>
        <w:rPr>
          <w:rFonts w:ascii="Arial" w:hAnsi="Arial" w:cs="Arial"/>
          <w:sz w:val="20"/>
          <w:szCs w:val="20"/>
        </w:rPr>
      </w:pPr>
      <w:r>
        <w:rPr>
          <w:rFonts w:ascii="Arial" w:hAnsi="Arial" w:cs="Arial"/>
          <w:sz w:val="20"/>
          <w:szCs w:val="20"/>
        </w:rPr>
        <w:t>Κύριε Υ</w:t>
      </w:r>
      <w:r w:rsidR="006C1F8F">
        <w:rPr>
          <w:rFonts w:ascii="Arial" w:hAnsi="Arial" w:cs="Arial"/>
          <w:sz w:val="20"/>
          <w:szCs w:val="20"/>
        </w:rPr>
        <w:t>πουργέ, να προχωρήσουμε στα άρθρα που θα αποσυρθούν, σας παρακαλώ.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Θέλω να σας πω και πάλι, επειδή εδώ αδικείται και το προσωπικό το οποίο λειτούργησε και οι συνάδελφοί δικηγόροι οι οποίοι επελήφθησαν του ζητήματος από την πρώτη στιγμή, ότι εάν δεν είχαμε καταπιαστεί από τον Φεβρουάριο του 2015 με αυτό το ζήτημα, μόλις ακριβώς αναλάβαμε και το βρήκαμε μπροστά μας -για τη χρηματοδότηση θα τα πουν και οι Βουλευτές του ΣΥΡΙΖΑ και των ΑΝ.ΕΛ- δεν θα είμαστε σήμερα στην προθεσμία της 18ης Μαρτίου, θα είμαστε στην «κόκκινη ζώνη», όπως περιγράφεται από την ίδια την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ED31FF">
        <w:rPr>
          <w:rFonts w:ascii="Arial" w:hAnsi="Arial" w:cs="Arial"/>
          <w:sz w:val="20"/>
          <w:szCs w:val="20"/>
        </w:rPr>
        <w:t xml:space="preserve"> που υπάρχουν</w:t>
      </w:r>
      <w:r>
        <w:rPr>
          <w:rFonts w:ascii="Arial" w:hAnsi="Arial" w:cs="Arial"/>
          <w:sz w:val="20"/>
          <w:szCs w:val="20"/>
        </w:rPr>
        <w:t xml:space="preserve"> άλλες χώρες. Αν θέλετε θα σας τις πω, θα σας ενημερώσω.</w:t>
      </w:r>
    </w:p>
    <w:p w:rsidR="006C1F8F" w:rsidRPr="005634F5"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αυτή την προθεσμία, αυτή η προθεσμία μας έχει δοθεί στο Δ.Σ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5634F5">
        <w:rPr>
          <w:rFonts w:ascii="Arial" w:hAnsi="Arial" w:cs="Arial"/>
          <w:sz w:val="20"/>
          <w:szCs w:val="20"/>
        </w:rPr>
        <w:t xml:space="preserve"> που συνεδρίασε</w:t>
      </w:r>
      <w:r>
        <w:rPr>
          <w:rFonts w:ascii="Arial" w:hAnsi="Arial" w:cs="Arial"/>
          <w:sz w:val="20"/>
          <w:szCs w:val="20"/>
        </w:rPr>
        <w:t xml:space="preserve"> 8-9 Νοεμβρίου 201</w:t>
      </w:r>
      <w:r w:rsidR="00F52E9D">
        <w:rPr>
          <w:rFonts w:ascii="Arial" w:hAnsi="Arial" w:cs="Arial"/>
          <w:sz w:val="20"/>
          <w:szCs w:val="20"/>
        </w:rPr>
        <w:t>5 στο Στρασβούργο</w:t>
      </w:r>
      <w:r>
        <w:rPr>
          <w:rFonts w:ascii="Arial" w:hAnsi="Arial" w:cs="Arial"/>
          <w:sz w:val="20"/>
          <w:szCs w:val="20"/>
        </w:rPr>
        <w:t xml:space="preserve"> στην 34η Συνεδρίαση, και κάναμε ό,τι ήταν ανθρωπίνως δυνατόν, σας είπα με ποιο τρόπο και τι κάναμε. Δεν ξέρω, εάν κάποιος τα είχε κάνει πιο σύντομα, τι να πω; Αλλά όμως εμείς κάναμε ό,τι ήταν δυνατό!</w:t>
      </w:r>
    </w:p>
    <w:p w:rsidR="006C1F8F" w:rsidRPr="00EA61DA"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24"/>
          <w:footerReference w:type="default" r:id="rId25"/>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(Συνέχεια ομιλίας κ. ΣΤΑΥΡΟΥ ΚΟΝΤΟΝΗ, Υφυπουργού Πολιτισμού και Αθλητισμού)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θέλω να πω, είναι αυτό που συμφωνούμε όλοι. Υπάρχουν κάποιες διατάξεις που, πράγματι, δεν έχουν το χαρακτήρα του κατεπείγοντος, αυτές που αφορούν το Υπουργείο Τουρισμού. Είναι τα άρθρα 66, 67, 68, 69 και 70.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αποσυρθεί το άρθρο 71, γιατί πρέπει να γίνουν κάποιες βελτιώσεις και από ότι έχω ενημερωθεί, ενδεχομένως, να κατατεθεί βελτιωμένη αυτή η διάταξη, με τροπολογία.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αυτό που είπατε, δεν απαγορεύεται από τον Κανονισμό.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(εκτός μικροφώνου) Τα άρθρα του τουρισμού, θα τα υποστηρίξετε εσείς;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Τα άρθρα του τουρισμού αποσύρθηκαν, κύριε </w:t>
      </w:r>
      <w:proofErr w:type="spellStart"/>
      <w:r>
        <w:rPr>
          <w:rFonts w:ascii="Arial" w:hAnsi="Arial" w:cs="Arial"/>
          <w:sz w:val="20"/>
          <w:szCs w:val="20"/>
        </w:rPr>
        <w:t>Χαρακόπουλε</w:t>
      </w:r>
      <w:proofErr w:type="spellEnd"/>
      <w:r>
        <w:rPr>
          <w:rFonts w:ascii="Arial" w:hAnsi="Arial" w:cs="Arial"/>
          <w:sz w:val="20"/>
          <w:szCs w:val="20"/>
        </w:rPr>
        <w:t xml:space="preserve">, γιατί όλοι συμφωνούμε στο λογικό ότι δεν έχουν χαρακτήρα κατεπείγοντος, αυτά τα άρθρα.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Θέλω να καταλάβετε ότι δεν ήταν στην πρόθεσή μας να έρθει με το κατεπείγον, απλώς ήρθαμε στο μη περαιτέρω, αλλά ήταν μέσα στο νομοσχέδιο όταν</w:t>
      </w:r>
      <w:r w:rsidR="00422280">
        <w:rPr>
          <w:rFonts w:ascii="Arial" w:hAnsi="Arial" w:cs="Arial"/>
          <w:sz w:val="20"/>
          <w:szCs w:val="20"/>
        </w:rPr>
        <w:t>,</w:t>
      </w:r>
      <w:r>
        <w:rPr>
          <w:rFonts w:ascii="Arial" w:hAnsi="Arial" w:cs="Arial"/>
          <w:sz w:val="20"/>
          <w:szCs w:val="20"/>
        </w:rPr>
        <w:t xml:space="preserve"> χθες το μεσημέρι, υπέβαλλα την αίτηση. Το καταλάβατε, νομίζω. Επομένως, αυτά τα άρθρα εξαιρούνται της συζητήσεως.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Κωνσταντόπουλος έχει το λόγο.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Κύριε Πρόεδρε, τέθηκε, θα έλεγα από όλη την Αντιπολίτευση, τα άρθρα από το 23 μέχρι το 74, μιας και δεν αφορούν το κατεπείγον, να αποσυρθούν.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Μιας και αυτό το θέμα τέθηκε από όλη την Αντιπολίτευση, ζητώ να μπει σε ψηφοφορία.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Γκιόκας έχει το λόγο.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ΓΚΙΟΚΑΣ: Κύριε Πρόεδρε, επικαλέστηκε ο κ. Υπουργός την καλή διάθεση και την καλή συνεννόηση. Από τη δική μας τη πλευρά υπάρχει η καλή διάθεση και αποδείχθηκε από το γεγονός ότι δεχθήκαμε, παρά το ότι μπορεί να έχουμε τις επιφυλάξεις μας για τις ευθύνες της Κυβέρνησης της σημερινής ή της προηγούμενης, σε σχέση με την εναρμόνιση το κομμάτι αυτό να πάει με την διαδικασία του κατεπείγοντος.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Κανένα πρόβλημα και εδώ φαίνεται ότι υπάρχει και καλή διάθεση και καλή προαίρεση και εν </w:t>
      </w:r>
      <w:r w:rsidR="00422280">
        <w:rPr>
          <w:rFonts w:ascii="Arial" w:hAnsi="Arial" w:cs="Arial"/>
          <w:sz w:val="20"/>
          <w:szCs w:val="20"/>
        </w:rPr>
        <w:t>πάση</w:t>
      </w:r>
      <w:r>
        <w:rPr>
          <w:rFonts w:ascii="Arial" w:hAnsi="Arial" w:cs="Arial"/>
          <w:sz w:val="20"/>
          <w:szCs w:val="20"/>
        </w:rPr>
        <w:t xml:space="preserve"> </w:t>
      </w:r>
      <w:proofErr w:type="spellStart"/>
      <w:r>
        <w:rPr>
          <w:rFonts w:ascii="Arial" w:hAnsi="Arial" w:cs="Arial"/>
          <w:sz w:val="20"/>
          <w:szCs w:val="20"/>
        </w:rPr>
        <w:t>περιπτώσει</w:t>
      </w:r>
      <w:proofErr w:type="spellEnd"/>
      <w:r>
        <w:rPr>
          <w:rFonts w:ascii="Arial" w:hAnsi="Arial" w:cs="Arial"/>
          <w:sz w:val="20"/>
          <w:szCs w:val="20"/>
        </w:rPr>
        <w:t xml:space="preserve"> καμία πρόθεση να δημιουργηθούν καυγάδες, να το πω έτσι, για τέτοια ζητήματα.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καλή διάθεση, όμως, πρέπει να υπάρχει και από την άλλη πλευρά, πρέπει να είναι αμοιβαία. Από τη μεριά του Υπουργείου, όχι μόνο δεν υπάρχει καλή διάθεση αλλά, συγνώμη κύριε Υπουργέ υποτιμάτε και τη νοημοσύνη μας. Όταν λέτε ότι η αλλαγή ενός οργανογράμματος που βελτιώνει τη Διοίκηση έχει χαρακτήρα κατεπείγοντος, τότε τα περισσότερα νομοσχέδια που κάνουν τέτοιες βελτιώσεις, θα έπρεπε να έχουν χαρακτήρα κατεπείγοντος.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Δεν είπα αυτό, κύριε Γκιόκα.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ΓΚΙΟΚΑΣ: Αυτό είπατε.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υπάρχουν τρία τέσσερα άρθρα που τακτοποιούν οικονομικά ζητήματα, επιβραβεύσεις, κλπ., καμία αντίρρηση να μπουν και αυτά τα τέσσερα στα είκοσι δύο της εναρμόνισης. Όμως, με </w:t>
      </w:r>
      <w:proofErr w:type="spellStart"/>
      <w:r>
        <w:rPr>
          <w:rFonts w:ascii="Arial" w:hAnsi="Arial" w:cs="Arial"/>
          <w:sz w:val="20"/>
          <w:szCs w:val="20"/>
        </w:rPr>
        <w:t>συγχωρείτε</w:t>
      </w:r>
      <w:proofErr w:type="spellEnd"/>
      <w:r>
        <w:rPr>
          <w:rFonts w:ascii="Arial" w:hAnsi="Arial" w:cs="Arial"/>
          <w:sz w:val="20"/>
          <w:szCs w:val="20"/>
        </w:rPr>
        <w:t xml:space="preserve">, η κινητικότητα των υπαλλήλων της Γενικής Γραμματείας Αθλητισμού, έχει χαρακτήρα κατεπείγοντος; Οι τροποποιήσεις που κάνει η Κυβέρνηση σε δικό της νομοσχέδιο που αφορά τα πρόστιμα και το ηλεκτρονικό εισιτήριο, έχει χαρακτήρα κατεπείγοντος;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πώς αποδεικνύεται κύριε Πρόεδρε, ότι ο κ. Υπουργός υποτιμά τη νοημοσύνη μας; Τι είπε πριν; Ότι δεν ήταν στις προθέσεις του να το φέρει με τη μορφή του κατεπείγοντος αλλά ότι πιέζεται από την προθεσμία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Στο δεύτερο κομμάτι που δεν πιέζεται από καμία προθεσμία της </w:t>
      </w:r>
      <w:r w:rsidRPr="00B7205F">
        <w:rPr>
          <w:rFonts w:ascii="Arial" w:hAnsi="Arial" w:cs="Arial"/>
          <w:sz w:val="20"/>
          <w:szCs w:val="20"/>
          <w:lang w:val="en-US"/>
        </w:rPr>
        <w:t>W</w:t>
      </w:r>
      <w:r w:rsidRPr="00B7205F">
        <w:rPr>
          <w:rFonts w:ascii="Arial" w:hAnsi="Arial" w:cs="Arial"/>
          <w:sz w:val="20"/>
          <w:szCs w:val="20"/>
        </w:rPr>
        <w:t>.</w:t>
      </w:r>
      <w:r w:rsidRPr="00B7205F">
        <w:rPr>
          <w:rFonts w:ascii="Arial" w:hAnsi="Arial" w:cs="Arial"/>
          <w:sz w:val="20"/>
          <w:szCs w:val="20"/>
          <w:lang w:val="en-US"/>
        </w:rPr>
        <w:t>A</w:t>
      </w:r>
      <w:r w:rsidRPr="00B7205F">
        <w:rPr>
          <w:rFonts w:ascii="Arial" w:hAnsi="Arial" w:cs="Arial"/>
          <w:sz w:val="20"/>
          <w:szCs w:val="20"/>
        </w:rPr>
        <w:t>.</w:t>
      </w:r>
      <w:r w:rsidRPr="00B7205F">
        <w:rPr>
          <w:rFonts w:ascii="Arial" w:hAnsi="Arial" w:cs="Arial"/>
          <w:sz w:val="20"/>
          <w:szCs w:val="20"/>
          <w:lang w:val="en-US"/>
        </w:rPr>
        <w:t>D</w:t>
      </w:r>
      <w:r w:rsidRPr="00B7205F">
        <w:rPr>
          <w:rFonts w:ascii="Arial" w:hAnsi="Arial" w:cs="Arial"/>
          <w:sz w:val="20"/>
          <w:szCs w:val="20"/>
        </w:rPr>
        <w:t>.</w:t>
      </w:r>
      <w:r w:rsidRPr="00B7205F">
        <w:rPr>
          <w:rFonts w:ascii="Arial" w:hAnsi="Arial" w:cs="Arial"/>
          <w:sz w:val="20"/>
          <w:szCs w:val="20"/>
          <w:lang w:val="en-US"/>
        </w:rPr>
        <w:t>A</w:t>
      </w:r>
      <w:r>
        <w:rPr>
          <w:rFonts w:ascii="Arial" w:hAnsi="Arial" w:cs="Arial"/>
          <w:sz w:val="20"/>
          <w:szCs w:val="20"/>
        </w:rPr>
        <w:t xml:space="preserve">., γιατί το φέρνει με τη μορφή του κατεπείγοντος;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Άρα, η καλή διάθεση πρέπει να υπάρχει και από τις δύο πλευρές. Από τη μεριά του Υπουργείου δεν υπάρ</w:t>
      </w:r>
      <w:r w:rsidR="009E3D33">
        <w:rPr>
          <w:rFonts w:ascii="Arial" w:hAnsi="Arial" w:cs="Arial"/>
          <w:sz w:val="20"/>
          <w:szCs w:val="20"/>
        </w:rPr>
        <w:t>χει καλή διάθεση και αν υπάρχει,</w:t>
      </w:r>
      <w:r>
        <w:rPr>
          <w:rFonts w:ascii="Arial" w:hAnsi="Arial" w:cs="Arial"/>
          <w:sz w:val="20"/>
          <w:szCs w:val="20"/>
        </w:rPr>
        <w:t xml:space="preserve"> να αποσύρει αυτά τα άρθρα. Βγάζω, αν θέλετε, τρία τέσσερα άρθρα που αφορούν τις οικονομικές επιβραβεύσεις. </w:t>
      </w:r>
    </w:p>
    <w:p w:rsidR="006C1F8F" w:rsidRDefault="006C1F8F" w:rsidP="006F6E91">
      <w:pPr>
        <w:contextualSpacing/>
      </w:pPr>
    </w:p>
    <w:p w:rsidR="006C1F8F" w:rsidRDefault="006C1F8F" w:rsidP="006F6E91">
      <w:pPr>
        <w:contextualSpacing/>
        <w:sectPr w:rsidR="006C1F8F">
          <w:headerReference w:type="default" r:id="rId26"/>
          <w:footerReference w:type="default" r:id="rId2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sidRPr="00647C27">
        <w:rPr>
          <w:rFonts w:ascii="Arial" w:hAnsi="Arial" w:cs="Arial"/>
          <w:sz w:val="20"/>
          <w:szCs w:val="20"/>
        </w:rPr>
        <w:lastRenderedPageBreak/>
        <w:t xml:space="preserve">ΚΩΝΣΤΑΝΤΙΝΟΣ ΓΑΒΡΟΓΛΟΥ (Πρόεδρος της Επιτροπής): </w:t>
      </w:r>
      <w:r>
        <w:rPr>
          <w:rFonts w:ascii="Arial" w:hAnsi="Arial" w:cs="Arial"/>
          <w:sz w:val="20"/>
          <w:szCs w:val="20"/>
        </w:rPr>
        <w:t xml:space="preserve">Απολύτως σαφές. Τον λόγο έχει ο κ. Κουκοδήμος.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ΚΟΥΚΟΔΗΜΟΣ: Θα ήθελα να ρωτήσω τον κ. Υπουργό αν έχει την μετάφραση από το ξένο κείμενο  της </w:t>
      </w:r>
      <w:r w:rsidRPr="00D2716F">
        <w:rPr>
          <w:rFonts w:ascii="Arial" w:hAnsi="Arial" w:cs="Arial"/>
          <w:sz w:val="20"/>
          <w:szCs w:val="20"/>
          <w:lang w:val="en-US"/>
        </w:rPr>
        <w:t>W</w:t>
      </w:r>
      <w:r w:rsidRPr="00D2716F">
        <w:rPr>
          <w:rFonts w:ascii="Arial" w:hAnsi="Arial" w:cs="Arial"/>
          <w:sz w:val="20"/>
          <w:szCs w:val="20"/>
        </w:rPr>
        <w:t>.</w:t>
      </w:r>
      <w:r w:rsidRPr="00D2716F">
        <w:rPr>
          <w:rFonts w:ascii="Arial" w:hAnsi="Arial" w:cs="Arial"/>
          <w:sz w:val="20"/>
          <w:szCs w:val="20"/>
          <w:lang w:val="en-US"/>
        </w:rPr>
        <w:t>A</w:t>
      </w:r>
      <w:r w:rsidRPr="00D2716F">
        <w:rPr>
          <w:rFonts w:ascii="Arial" w:hAnsi="Arial" w:cs="Arial"/>
          <w:sz w:val="20"/>
          <w:szCs w:val="20"/>
        </w:rPr>
        <w:t>.</w:t>
      </w:r>
      <w:r w:rsidRPr="00D2716F">
        <w:rPr>
          <w:rFonts w:ascii="Arial" w:hAnsi="Arial" w:cs="Arial"/>
          <w:sz w:val="20"/>
          <w:szCs w:val="20"/>
          <w:lang w:val="en-US"/>
        </w:rPr>
        <w:t>D</w:t>
      </w:r>
      <w:r w:rsidRPr="00D2716F">
        <w:rPr>
          <w:rFonts w:ascii="Arial" w:hAnsi="Arial" w:cs="Arial"/>
          <w:sz w:val="20"/>
          <w:szCs w:val="20"/>
        </w:rPr>
        <w:t>.</w:t>
      </w:r>
      <w:r w:rsidRPr="00D2716F">
        <w:rPr>
          <w:rFonts w:ascii="Arial" w:hAnsi="Arial" w:cs="Arial"/>
          <w:sz w:val="20"/>
          <w:szCs w:val="20"/>
          <w:lang w:val="en-US"/>
        </w:rPr>
        <w:t>A</w:t>
      </w:r>
      <w:r w:rsidRPr="00D2716F">
        <w:rPr>
          <w:rFonts w:ascii="Arial" w:hAnsi="Arial" w:cs="Arial"/>
          <w:sz w:val="20"/>
          <w:szCs w:val="20"/>
        </w:rPr>
        <w:t xml:space="preserve">. </w:t>
      </w:r>
      <w:r>
        <w:rPr>
          <w:rFonts w:ascii="Arial" w:hAnsi="Arial" w:cs="Arial"/>
          <w:sz w:val="20"/>
          <w:szCs w:val="20"/>
        </w:rPr>
        <w:t xml:space="preserve"> για να διαπιστώσουμε και μόνοι μας μέχρι ποιο άρθρο φτάνει. Για να ξέρουμε ποιο είναι το κατεπείγον. Δηλαδή, μέχρι το άρθρο 22</w:t>
      </w:r>
      <w:r w:rsidRPr="00D2716F">
        <w:rPr>
          <w:rFonts w:ascii="Arial" w:hAnsi="Arial" w:cs="Arial"/>
          <w:sz w:val="20"/>
          <w:szCs w:val="20"/>
        </w:rPr>
        <w:t xml:space="preserve"> </w:t>
      </w:r>
      <w:r>
        <w:rPr>
          <w:rFonts w:ascii="Arial" w:hAnsi="Arial" w:cs="Arial"/>
          <w:sz w:val="20"/>
          <w:szCs w:val="20"/>
        </w:rPr>
        <w:t>αν δεν κάνω λάθος. Τα υπόλοιπα, δηλαδή</w:t>
      </w:r>
      <w:r w:rsidR="009E3D33">
        <w:rPr>
          <w:rFonts w:ascii="Arial" w:hAnsi="Arial" w:cs="Arial"/>
          <w:sz w:val="20"/>
          <w:szCs w:val="20"/>
        </w:rPr>
        <w:t>,</w:t>
      </w:r>
      <w:r>
        <w:rPr>
          <w:rFonts w:ascii="Arial" w:hAnsi="Arial" w:cs="Arial"/>
          <w:sz w:val="20"/>
          <w:szCs w:val="20"/>
        </w:rPr>
        <w:t xml:space="preserve"> μέχρι το 65;</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 ΣΤΑΥΡΟΣ ΚΟΝΤΟΝΗΣ (Υφυπουργός Πολιτισμού και Αθλητισμού): Επίσης το άρθρο 23, είναι μια διάταξη που αφορά τη </w:t>
      </w:r>
      <w:proofErr w:type="spellStart"/>
      <w:r>
        <w:rPr>
          <w:rFonts w:ascii="Arial" w:hAnsi="Arial" w:cs="Arial"/>
          <w:sz w:val="20"/>
          <w:szCs w:val="20"/>
        </w:rPr>
        <w:t>φαρμακοδιέγερση</w:t>
      </w:r>
      <w:proofErr w:type="spellEnd"/>
      <w:r>
        <w:rPr>
          <w:rFonts w:ascii="Arial" w:hAnsi="Arial" w:cs="Arial"/>
          <w:sz w:val="20"/>
          <w:szCs w:val="20"/>
        </w:rPr>
        <w:t xml:space="preserve"> αλλά αναφέρεται στο εσωτερικό δίκαιο. </w:t>
      </w:r>
    </w:p>
    <w:p w:rsidR="006C1F8F" w:rsidRPr="00A72F47" w:rsidRDefault="006C1F8F" w:rsidP="006F6E91">
      <w:pPr>
        <w:spacing w:line="480" w:lineRule="auto"/>
        <w:ind w:firstLine="720"/>
        <w:contextualSpacing/>
        <w:jc w:val="both"/>
        <w:rPr>
          <w:rFonts w:ascii="Arial" w:hAnsi="Arial" w:cs="Arial"/>
          <w:sz w:val="20"/>
          <w:szCs w:val="20"/>
        </w:rPr>
      </w:pPr>
      <w:r w:rsidRPr="00A72F47">
        <w:rPr>
          <w:rFonts w:ascii="Arial" w:hAnsi="Arial" w:cs="Arial"/>
          <w:sz w:val="20"/>
          <w:szCs w:val="20"/>
        </w:rPr>
        <w:t>ΚΩΣΤΑΣ ΚΟΥΚΟΔΗΜΟΣ:</w:t>
      </w:r>
      <w:r>
        <w:rPr>
          <w:rFonts w:ascii="Arial" w:hAnsi="Arial" w:cs="Arial"/>
          <w:sz w:val="20"/>
          <w:szCs w:val="20"/>
        </w:rPr>
        <w:t xml:space="preserve"> Εγώ σας λέω, επειδή αναφέρατε τη </w:t>
      </w:r>
      <w:r w:rsidRPr="00D2716F">
        <w:rPr>
          <w:rFonts w:ascii="Arial" w:hAnsi="Arial" w:cs="Arial"/>
          <w:sz w:val="20"/>
          <w:szCs w:val="20"/>
          <w:lang w:val="en-US"/>
        </w:rPr>
        <w:t>W</w:t>
      </w:r>
      <w:r w:rsidRPr="00D2716F">
        <w:rPr>
          <w:rFonts w:ascii="Arial" w:hAnsi="Arial" w:cs="Arial"/>
          <w:sz w:val="20"/>
          <w:szCs w:val="20"/>
        </w:rPr>
        <w:t>.</w:t>
      </w:r>
      <w:r w:rsidRPr="00D2716F">
        <w:rPr>
          <w:rFonts w:ascii="Arial" w:hAnsi="Arial" w:cs="Arial"/>
          <w:sz w:val="20"/>
          <w:szCs w:val="20"/>
          <w:lang w:val="en-US"/>
        </w:rPr>
        <w:t>A</w:t>
      </w:r>
      <w:r w:rsidRPr="00D2716F">
        <w:rPr>
          <w:rFonts w:ascii="Arial" w:hAnsi="Arial" w:cs="Arial"/>
          <w:sz w:val="20"/>
          <w:szCs w:val="20"/>
        </w:rPr>
        <w:t>.</w:t>
      </w:r>
      <w:r w:rsidRPr="00D2716F">
        <w:rPr>
          <w:rFonts w:ascii="Arial" w:hAnsi="Arial" w:cs="Arial"/>
          <w:sz w:val="20"/>
          <w:szCs w:val="20"/>
          <w:lang w:val="en-US"/>
        </w:rPr>
        <w:t>D</w:t>
      </w:r>
      <w:r w:rsidRPr="00D2716F">
        <w:rPr>
          <w:rFonts w:ascii="Arial" w:hAnsi="Arial" w:cs="Arial"/>
          <w:sz w:val="20"/>
          <w:szCs w:val="20"/>
        </w:rPr>
        <w:t>.</w:t>
      </w:r>
      <w:r w:rsidRPr="00D2716F">
        <w:rPr>
          <w:rFonts w:ascii="Arial" w:hAnsi="Arial" w:cs="Arial"/>
          <w:sz w:val="20"/>
          <w:szCs w:val="20"/>
          <w:lang w:val="en-US"/>
        </w:rPr>
        <w:t>A</w:t>
      </w:r>
      <w:r w:rsidRPr="00D2716F">
        <w:rPr>
          <w:rFonts w:ascii="Arial" w:hAnsi="Arial" w:cs="Arial"/>
          <w:sz w:val="20"/>
          <w:szCs w:val="20"/>
        </w:rPr>
        <w:t>.</w:t>
      </w:r>
      <w:r>
        <w:rPr>
          <w:rFonts w:ascii="Arial" w:hAnsi="Arial" w:cs="Arial"/>
          <w:sz w:val="20"/>
          <w:szCs w:val="20"/>
        </w:rPr>
        <w:t>,</w:t>
      </w:r>
      <w:r w:rsidRPr="00D2716F">
        <w:rPr>
          <w:rFonts w:ascii="Arial" w:hAnsi="Arial" w:cs="Arial"/>
          <w:sz w:val="20"/>
          <w:szCs w:val="20"/>
        </w:rPr>
        <w:t xml:space="preserve"> </w:t>
      </w:r>
      <w:r>
        <w:rPr>
          <w:rFonts w:ascii="Arial" w:hAnsi="Arial" w:cs="Arial"/>
          <w:sz w:val="20"/>
          <w:szCs w:val="20"/>
        </w:rPr>
        <w:t xml:space="preserve">να μας δώσετε το κείμενο να δούμε μέχρι πού ακριβώς είναι η </w:t>
      </w:r>
      <w:r w:rsidRPr="00D2716F">
        <w:rPr>
          <w:rFonts w:ascii="Arial" w:hAnsi="Arial" w:cs="Arial"/>
          <w:sz w:val="20"/>
          <w:szCs w:val="20"/>
          <w:lang w:val="en-US"/>
        </w:rPr>
        <w:t>W</w:t>
      </w:r>
      <w:r w:rsidRPr="00D2716F">
        <w:rPr>
          <w:rFonts w:ascii="Arial" w:hAnsi="Arial" w:cs="Arial"/>
          <w:sz w:val="20"/>
          <w:szCs w:val="20"/>
        </w:rPr>
        <w:t>.</w:t>
      </w:r>
      <w:r w:rsidRPr="00D2716F">
        <w:rPr>
          <w:rFonts w:ascii="Arial" w:hAnsi="Arial" w:cs="Arial"/>
          <w:sz w:val="20"/>
          <w:szCs w:val="20"/>
          <w:lang w:val="en-US"/>
        </w:rPr>
        <w:t>A</w:t>
      </w:r>
      <w:r w:rsidRPr="00D2716F">
        <w:rPr>
          <w:rFonts w:ascii="Arial" w:hAnsi="Arial" w:cs="Arial"/>
          <w:sz w:val="20"/>
          <w:szCs w:val="20"/>
        </w:rPr>
        <w:t>.</w:t>
      </w:r>
      <w:r w:rsidRPr="00D2716F">
        <w:rPr>
          <w:rFonts w:ascii="Arial" w:hAnsi="Arial" w:cs="Arial"/>
          <w:sz w:val="20"/>
          <w:szCs w:val="20"/>
          <w:lang w:val="en-US"/>
        </w:rPr>
        <w:t>D</w:t>
      </w:r>
      <w:r w:rsidRPr="00D2716F">
        <w:rPr>
          <w:rFonts w:ascii="Arial" w:hAnsi="Arial" w:cs="Arial"/>
          <w:sz w:val="20"/>
          <w:szCs w:val="20"/>
        </w:rPr>
        <w:t>.</w:t>
      </w:r>
      <w:r w:rsidRPr="00D2716F">
        <w:rPr>
          <w:rFonts w:ascii="Arial" w:hAnsi="Arial" w:cs="Arial"/>
          <w:sz w:val="20"/>
          <w:szCs w:val="20"/>
          <w:lang w:val="en-US"/>
        </w:rPr>
        <w:t>A</w:t>
      </w:r>
      <w:r>
        <w:rPr>
          <w:rFonts w:ascii="Arial" w:hAnsi="Arial" w:cs="Arial"/>
          <w:sz w:val="20"/>
          <w:szCs w:val="20"/>
        </w:rPr>
        <w:t>.;</w:t>
      </w:r>
      <w:r w:rsidRPr="00A72F47">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sidRPr="00A72F47">
        <w:rPr>
          <w:rFonts w:ascii="Arial" w:hAnsi="Arial" w:cs="Arial"/>
          <w:sz w:val="20"/>
          <w:szCs w:val="20"/>
        </w:rPr>
        <w:t xml:space="preserve">ΧΑΡΑΛΑΜΠΟΣ - ΣΤΑΥΡΟΣ ΚΟΝΤΟΝΗΣ (Υφυπουργός </w:t>
      </w:r>
      <w:r>
        <w:rPr>
          <w:rFonts w:ascii="Arial" w:hAnsi="Arial" w:cs="Arial"/>
          <w:sz w:val="20"/>
          <w:szCs w:val="20"/>
        </w:rPr>
        <w:t xml:space="preserve">Πολιτισμού και </w:t>
      </w:r>
      <w:r w:rsidRPr="00A72F47">
        <w:rPr>
          <w:rFonts w:ascii="Arial" w:hAnsi="Arial" w:cs="Arial"/>
          <w:sz w:val="20"/>
          <w:szCs w:val="20"/>
        </w:rPr>
        <w:t>Αθλητισμού):</w:t>
      </w:r>
      <w:r>
        <w:rPr>
          <w:rFonts w:ascii="Arial" w:hAnsi="Arial" w:cs="Arial"/>
          <w:sz w:val="20"/>
          <w:szCs w:val="20"/>
        </w:rPr>
        <w:t xml:space="preserve"> Σας είπα είναι το πρώτο μέρος. </w:t>
      </w:r>
    </w:p>
    <w:p w:rsidR="006C1F8F" w:rsidRDefault="006C1F8F" w:rsidP="006F6E91">
      <w:pPr>
        <w:spacing w:line="480" w:lineRule="auto"/>
        <w:ind w:firstLine="720"/>
        <w:contextualSpacing/>
        <w:jc w:val="both"/>
        <w:rPr>
          <w:rFonts w:ascii="Arial" w:hAnsi="Arial" w:cs="Arial"/>
          <w:sz w:val="20"/>
          <w:szCs w:val="20"/>
        </w:rPr>
      </w:pPr>
      <w:r w:rsidRPr="00A72F47">
        <w:rPr>
          <w:rFonts w:ascii="Arial" w:hAnsi="Arial" w:cs="Arial"/>
          <w:sz w:val="20"/>
          <w:szCs w:val="20"/>
        </w:rPr>
        <w:t>ΚΩΣΤΑΣ ΚΟΥΚΟΔΗΜΟΣ:</w:t>
      </w:r>
      <w:r>
        <w:rPr>
          <w:rFonts w:ascii="Arial" w:hAnsi="Arial" w:cs="Arial"/>
          <w:sz w:val="20"/>
          <w:szCs w:val="20"/>
        </w:rPr>
        <w:t xml:space="preserve"> Ωραία, άρα, να μπούμε στη διαδικασία της ψηφοφορίας κύριε Πρόεδρε, διότι όλα τα κόμματα είναι αντίθετα. </w:t>
      </w:r>
    </w:p>
    <w:p w:rsidR="006C1F8F" w:rsidRDefault="006C1F8F" w:rsidP="006F6E91">
      <w:pPr>
        <w:spacing w:line="480" w:lineRule="auto"/>
        <w:ind w:firstLine="720"/>
        <w:contextualSpacing/>
        <w:jc w:val="both"/>
        <w:rPr>
          <w:rFonts w:ascii="Arial" w:hAnsi="Arial" w:cs="Arial"/>
          <w:sz w:val="20"/>
          <w:szCs w:val="20"/>
        </w:rPr>
      </w:pPr>
      <w:r w:rsidRPr="00647C27">
        <w:rPr>
          <w:rFonts w:ascii="Arial" w:hAnsi="Arial" w:cs="Arial"/>
          <w:sz w:val="20"/>
          <w:szCs w:val="20"/>
        </w:rPr>
        <w:t>ΚΩΝΣΤΑΝΤΙΝΟΣ ΓΑΒΡΟΓΛΟΥ (Πρόεδρος της Επιτροπής):</w:t>
      </w:r>
      <w:r>
        <w:rPr>
          <w:rFonts w:ascii="Arial" w:hAnsi="Arial" w:cs="Arial"/>
          <w:sz w:val="20"/>
          <w:szCs w:val="20"/>
        </w:rPr>
        <w:t xml:space="preserve"> Μια στιγμή. Για να ξεκαθαρίσουμε κάτι. Ψηφοφορία για ποιο λόγο; Για ποιο λόγο τη στιγμή που τοποθετούνται τα κόμματα με τον τρόπο που τοποθετούνται; Αυτή είναι η διαδικασία. </w:t>
      </w:r>
    </w:p>
    <w:p w:rsidR="006C1F8F" w:rsidRDefault="006C1F8F" w:rsidP="006F6E91">
      <w:pPr>
        <w:spacing w:line="480" w:lineRule="auto"/>
        <w:ind w:firstLine="720"/>
        <w:contextualSpacing/>
        <w:jc w:val="both"/>
        <w:rPr>
          <w:rFonts w:ascii="Arial" w:hAnsi="Arial" w:cs="Arial"/>
          <w:sz w:val="20"/>
          <w:szCs w:val="20"/>
        </w:rPr>
      </w:pPr>
      <w:r w:rsidRPr="00A72F47">
        <w:rPr>
          <w:rFonts w:ascii="Arial" w:hAnsi="Arial" w:cs="Arial"/>
          <w:sz w:val="20"/>
          <w:szCs w:val="20"/>
        </w:rPr>
        <w:t>ΚΩΣΤΑΣ ΚΟΥΚΟΔΗΜΟΣ:</w:t>
      </w:r>
      <w:r>
        <w:rPr>
          <w:rFonts w:ascii="Arial" w:hAnsi="Arial" w:cs="Arial"/>
          <w:sz w:val="20"/>
          <w:szCs w:val="20"/>
        </w:rPr>
        <w:t xml:space="preserve"> Μα, ακόμα και οι Ανεξάρτητοι Έλληνες συμφώνησαν μέχρι το άρθρο 22, γι’ αυτό σας το λέω.</w:t>
      </w:r>
    </w:p>
    <w:p w:rsidR="006C1F8F" w:rsidRDefault="006C1F8F" w:rsidP="006F6E91">
      <w:pPr>
        <w:spacing w:line="480" w:lineRule="auto"/>
        <w:ind w:firstLine="720"/>
        <w:contextualSpacing/>
        <w:jc w:val="both"/>
        <w:rPr>
          <w:rFonts w:ascii="Arial" w:hAnsi="Arial" w:cs="Arial"/>
          <w:sz w:val="20"/>
          <w:szCs w:val="20"/>
        </w:rPr>
      </w:pPr>
      <w:r w:rsidRPr="00A72F47">
        <w:rPr>
          <w:rFonts w:ascii="Arial" w:hAnsi="Arial" w:cs="Arial"/>
          <w:sz w:val="20"/>
          <w:szCs w:val="20"/>
        </w:rPr>
        <w:t>ΚΩΝΣΤΑΝΤΙΝΟΣ ΓΑΒΡΟΓΛΟΥ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ΠΑΠΑΧΡΙΣΤΟΠΟΥΛΟΣ: Έχω πειστεί απόλυτα ότι αυτήν τη στιγμή το Υπουργείο κάνει μια προσπάθεια, και συγκεκριμένα ο Υπουργός, για  θέματα τα οποία έπρεπε να έχουν λυθεί εδώ και χρόνια. Και ανακαλώ την άποψη που ακούστηκε στη Διάσκεψη των Προέδρων. </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center"/>
        <w:rPr>
          <w:rFonts w:ascii="Arial" w:hAnsi="Arial" w:cs="Arial"/>
          <w:i/>
          <w:sz w:val="20"/>
          <w:szCs w:val="20"/>
        </w:rPr>
      </w:pPr>
      <w:r w:rsidRPr="000A5BFA">
        <w:rPr>
          <w:rFonts w:ascii="Arial" w:hAnsi="Arial" w:cs="Arial"/>
          <w:i/>
          <w:sz w:val="20"/>
          <w:szCs w:val="20"/>
        </w:rPr>
        <w:t>(πολλοί βουλευτές ομιλούν εκτός μικροφώνου)</w:t>
      </w:r>
    </w:p>
    <w:p w:rsidR="006C1F8F" w:rsidRDefault="006C1F8F" w:rsidP="006F6E91">
      <w:pPr>
        <w:spacing w:line="480" w:lineRule="auto"/>
        <w:ind w:firstLine="720"/>
        <w:contextualSpacing/>
        <w:rPr>
          <w:rFonts w:ascii="Arial" w:hAnsi="Arial" w:cs="Arial"/>
          <w:sz w:val="20"/>
          <w:szCs w:val="20"/>
        </w:rPr>
      </w:pPr>
    </w:p>
    <w:p w:rsidR="006C1F8F" w:rsidRDefault="006C1F8F" w:rsidP="006F6E91">
      <w:pPr>
        <w:spacing w:line="480" w:lineRule="auto"/>
        <w:ind w:firstLine="720"/>
        <w:contextualSpacing/>
        <w:rPr>
          <w:rFonts w:ascii="Arial" w:hAnsi="Arial" w:cs="Arial"/>
          <w:sz w:val="20"/>
          <w:szCs w:val="20"/>
        </w:rPr>
      </w:pPr>
      <w:r w:rsidRPr="000A5BFA">
        <w:rPr>
          <w:rFonts w:ascii="Arial" w:hAnsi="Arial" w:cs="Arial"/>
          <w:sz w:val="20"/>
          <w:szCs w:val="20"/>
        </w:rPr>
        <w:lastRenderedPageBreak/>
        <w:t>ΚΩΝΣΤΑΝΤΙΝΟΣ ΓΑΒΡΟΓΛΟΥ (Πρόεδρος της Επιτροπής):</w:t>
      </w:r>
      <w:r>
        <w:rPr>
          <w:rFonts w:ascii="Arial" w:hAnsi="Arial" w:cs="Arial"/>
          <w:sz w:val="20"/>
          <w:szCs w:val="20"/>
        </w:rPr>
        <w:t xml:space="preserve"> Σας παρακαλώ, κάντε ησυχία. </w:t>
      </w:r>
    </w:p>
    <w:p w:rsidR="006C1F8F" w:rsidRDefault="006C1F8F" w:rsidP="006F6E91">
      <w:pPr>
        <w:spacing w:line="480" w:lineRule="auto"/>
        <w:ind w:firstLine="720"/>
        <w:contextualSpacing/>
        <w:jc w:val="both"/>
        <w:rPr>
          <w:rFonts w:ascii="Arial" w:hAnsi="Arial" w:cs="Arial"/>
          <w:sz w:val="20"/>
          <w:szCs w:val="20"/>
        </w:rPr>
      </w:pPr>
      <w:r w:rsidRPr="00330305">
        <w:rPr>
          <w:rFonts w:ascii="Arial" w:hAnsi="Arial" w:cs="Arial"/>
          <w:sz w:val="20"/>
          <w:szCs w:val="20"/>
        </w:rPr>
        <w:t>ΑΘΑΝΑΣΙΟΣ ΠΑΠΑΧΡΙΣΤΟΠΟΥΛΟΣ:</w:t>
      </w:r>
      <w:r>
        <w:rPr>
          <w:rFonts w:ascii="Arial" w:hAnsi="Arial" w:cs="Arial"/>
          <w:sz w:val="20"/>
          <w:szCs w:val="20"/>
        </w:rPr>
        <w:t xml:space="preserve"> Έχω πειστεί από αυτά που είπε ο Υπουργός και δέχομαι την απόσυρση μόνο αυτών των οποίων ο Υπουργό δέχθηκε. Αυτή είναι η άποψή μας. </w:t>
      </w:r>
    </w:p>
    <w:p w:rsidR="006C1F8F" w:rsidRDefault="006C1F8F" w:rsidP="006F6E91">
      <w:pPr>
        <w:spacing w:line="480" w:lineRule="auto"/>
        <w:ind w:firstLine="720"/>
        <w:contextualSpacing/>
        <w:jc w:val="both"/>
        <w:rPr>
          <w:rFonts w:ascii="Arial" w:hAnsi="Arial" w:cs="Arial"/>
          <w:sz w:val="20"/>
          <w:szCs w:val="20"/>
        </w:rPr>
      </w:pPr>
      <w:r w:rsidRPr="00330305">
        <w:rPr>
          <w:rFonts w:ascii="Arial" w:hAnsi="Arial" w:cs="Arial"/>
          <w:sz w:val="20"/>
          <w:szCs w:val="20"/>
        </w:rPr>
        <w:t>ΚΩΝΣΤΑΝΤΙΝΟΣ ΓΑΒΡΟΓΛΟΥ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Φορτσάκης</w:t>
      </w:r>
      <w:proofErr w:type="spellEnd"/>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ΘΕΟΔΩΡΟΣ ΦΟΡΤΣΑΚΗΣ: Κύριε Πρόεδρε, θα παρακαλέσω…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ΠΑΝΑΓΙΩΤΑ ΔΡΙΤΣΕΛΗ (Εισηγήτρια του ΣΥΡΙΖΑ):  Κύριε Πρόεδρε, δεν μπορούν να μιλούν όλοι πάνω στους υπολοίπους. Επιτέλους ας ακολουθηθεί μια διαδικασία και ας προχωρήσουμε σε ψήφιση εάν αυτό θέλει η Αντιπολίτευση. </w:t>
      </w:r>
    </w:p>
    <w:p w:rsidR="006C1F8F" w:rsidRDefault="006C1F8F" w:rsidP="006F6E91">
      <w:pPr>
        <w:spacing w:line="480" w:lineRule="auto"/>
        <w:ind w:firstLine="720"/>
        <w:contextualSpacing/>
        <w:jc w:val="both"/>
        <w:rPr>
          <w:rFonts w:ascii="Arial" w:hAnsi="Arial" w:cs="Arial"/>
          <w:sz w:val="20"/>
          <w:szCs w:val="20"/>
        </w:rPr>
      </w:pPr>
      <w:r w:rsidRPr="0053191D">
        <w:rPr>
          <w:rFonts w:ascii="Arial" w:hAnsi="Arial" w:cs="Arial"/>
          <w:sz w:val="20"/>
          <w:szCs w:val="20"/>
        </w:rPr>
        <w:t>ΚΩΝΣΤΑΝΤΙΝΟΣ ΓΑΒΡΟΓΛΟΥ (Πρόεδρος της Επιτροπής):</w:t>
      </w:r>
      <w:r>
        <w:rPr>
          <w:rFonts w:ascii="Arial" w:hAnsi="Arial" w:cs="Arial"/>
          <w:sz w:val="20"/>
          <w:szCs w:val="20"/>
        </w:rPr>
        <w:t xml:space="preserve"> Δεν μπορούμε να προχωρήσουμε σε ψήφιση. Αυτό δεν προβλέπεται. Δεν προβλέπεται τη στιγμή που υπάρχει η δεδηλωμένη. Αλλά μπορούν να τοποθετηθούν οι συνάδελφοι.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Φορτσάκης</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sidRPr="0053191D">
        <w:rPr>
          <w:rFonts w:ascii="Arial" w:hAnsi="Arial" w:cs="Arial"/>
          <w:sz w:val="20"/>
          <w:szCs w:val="20"/>
        </w:rPr>
        <w:t>ΘΕΟΔΩΡΟΣ ΦΟΡΤΣΑΚΗΣ:</w:t>
      </w:r>
      <w:r>
        <w:rPr>
          <w:rFonts w:ascii="Arial" w:hAnsi="Arial" w:cs="Arial"/>
          <w:sz w:val="20"/>
          <w:szCs w:val="20"/>
        </w:rPr>
        <w:t xml:space="preserve"> Κύριε Πρόεδρε, εμείς επιθυμούμε να τεθεί το θέμα σε ψηφοφορία. Σας παρακαλούμε, λοιπόν, να το θέσετε σε ψηφοφορία. </w:t>
      </w:r>
    </w:p>
    <w:p w:rsidR="006C1F8F" w:rsidRDefault="006C1F8F" w:rsidP="006F6E91">
      <w:pPr>
        <w:spacing w:line="480" w:lineRule="auto"/>
        <w:ind w:firstLine="720"/>
        <w:contextualSpacing/>
        <w:jc w:val="both"/>
        <w:rPr>
          <w:rFonts w:ascii="Arial" w:hAnsi="Arial" w:cs="Arial"/>
          <w:sz w:val="20"/>
          <w:szCs w:val="20"/>
        </w:rPr>
      </w:pPr>
      <w:r w:rsidRPr="0053191D">
        <w:rPr>
          <w:rFonts w:ascii="Arial" w:hAnsi="Arial" w:cs="Arial"/>
          <w:sz w:val="20"/>
          <w:szCs w:val="20"/>
        </w:rPr>
        <w:t>ΚΩΝΣΤΑΝΤΙΝΟΣ ΓΑΒΡΟΓΛΟΥ (Πρόεδρος της Επιτροπής):</w:t>
      </w:r>
      <w:r>
        <w:rPr>
          <w:rFonts w:ascii="Arial" w:hAnsi="Arial" w:cs="Arial"/>
          <w:sz w:val="20"/>
          <w:szCs w:val="20"/>
        </w:rPr>
        <w:t xml:space="preserve"> Κύριε </w:t>
      </w:r>
      <w:proofErr w:type="spellStart"/>
      <w:r>
        <w:rPr>
          <w:rFonts w:ascii="Arial" w:hAnsi="Arial" w:cs="Arial"/>
          <w:sz w:val="20"/>
          <w:szCs w:val="20"/>
        </w:rPr>
        <w:t>Φορτσάκη</w:t>
      </w:r>
      <w:proofErr w:type="spellEnd"/>
      <w:r>
        <w:rPr>
          <w:rFonts w:ascii="Arial" w:hAnsi="Arial" w:cs="Arial"/>
          <w:sz w:val="20"/>
          <w:szCs w:val="20"/>
        </w:rPr>
        <w:t xml:space="preserve">, και ως νομικός, ξέρετε ότι δεν ψηφίζουμε σ’ αυτή την Επιτροπή. Είναι δια μέσου των εκπροσώπων των κομμάτων. Δεν μπορώ εγώ να παραβιάσω έναν εθιμικό και τυπικό τρόπο λειτουργίας. Καταλαβαίνω αυτό το οποίο θίγετε.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ΠΑΝΑΓΙΩΤΑ ΔΡΙΤΣΕΛΗ (Εισηγήτρια του ΣΥΡΙΖΑ): Κύριε Πρόεδρε, ας καταγραφεί η άποψη των κομμάτων. </w:t>
      </w:r>
    </w:p>
    <w:p w:rsidR="006C1F8F" w:rsidRDefault="006C1F8F" w:rsidP="006F6E91">
      <w:pPr>
        <w:spacing w:line="480" w:lineRule="auto"/>
        <w:ind w:firstLine="720"/>
        <w:contextualSpacing/>
        <w:jc w:val="both"/>
        <w:rPr>
          <w:rFonts w:ascii="Arial" w:hAnsi="Arial" w:cs="Arial"/>
          <w:sz w:val="20"/>
          <w:szCs w:val="20"/>
        </w:rPr>
      </w:pPr>
      <w:r w:rsidRPr="0099253F">
        <w:rPr>
          <w:rFonts w:ascii="Arial" w:hAnsi="Arial" w:cs="Arial"/>
          <w:sz w:val="20"/>
          <w:szCs w:val="20"/>
        </w:rPr>
        <w:t xml:space="preserve">ΚΩΝΣΤΑΝΤΙΝΟΣ ΓΑΒΡΟΓΛΟΥ (Πρόεδρος της Επιτροπής): </w:t>
      </w:r>
      <w:r>
        <w:rPr>
          <w:rFonts w:ascii="Arial" w:hAnsi="Arial" w:cs="Arial"/>
          <w:sz w:val="20"/>
          <w:szCs w:val="20"/>
        </w:rPr>
        <w:t xml:space="preserve">Τώρα, είναι δυνατόν να μιλάω με τον κ. </w:t>
      </w:r>
      <w:proofErr w:type="spellStart"/>
      <w:r>
        <w:rPr>
          <w:rFonts w:ascii="Arial" w:hAnsi="Arial" w:cs="Arial"/>
          <w:sz w:val="20"/>
          <w:szCs w:val="20"/>
        </w:rPr>
        <w:t>Φορτσάκη</w:t>
      </w:r>
      <w:proofErr w:type="spellEnd"/>
      <w:r>
        <w:rPr>
          <w:rFonts w:ascii="Arial" w:hAnsi="Arial" w:cs="Arial"/>
          <w:sz w:val="20"/>
          <w:szCs w:val="20"/>
        </w:rPr>
        <w:t xml:space="preserve"> και να ομιλούν συγχρόνως τρεις βουλευτές; Δεν είναι σωστό. Σας παρακαλώ. </w:t>
      </w:r>
    </w:p>
    <w:p w:rsidR="006C1F8F" w:rsidRDefault="006C1F8F" w:rsidP="006F6E91">
      <w:pPr>
        <w:spacing w:line="480" w:lineRule="auto"/>
        <w:ind w:firstLine="720"/>
        <w:contextualSpacing/>
        <w:jc w:val="both"/>
        <w:rPr>
          <w:rFonts w:ascii="Arial" w:hAnsi="Arial" w:cs="Arial"/>
          <w:sz w:val="20"/>
          <w:szCs w:val="20"/>
        </w:rPr>
      </w:pPr>
      <w:r w:rsidRPr="0099253F">
        <w:rPr>
          <w:rFonts w:ascii="Arial" w:hAnsi="Arial" w:cs="Arial"/>
          <w:sz w:val="20"/>
          <w:szCs w:val="20"/>
        </w:rPr>
        <w:t>ΘΕΟΔΩΡΟΣ ΦΟΡΤΣΑΚΗΣ:</w:t>
      </w:r>
      <w:r>
        <w:rPr>
          <w:rFonts w:ascii="Arial" w:hAnsi="Arial" w:cs="Arial"/>
          <w:sz w:val="20"/>
          <w:szCs w:val="20"/>
        </w:rPr>
        <w:t xml:space="preserve"> Κύριε Πρόεδρε, νομίζουμε ότι το θέμα αυτό είναι στην κρίση τη δική σας. Μπορεί να μην προβλέπεται εγγράφως η ψηφοφορία, όμως ο Πρόεδρος μπορεί να το θέσει σε ψηφοφορία εφόσον το νομίζει. Εδώ διαπιστώνεται ότι υπάρχει </w:t>
      </w:r>
      <w:r>
        <w:rPr>
          <w:rFonts w:ascii="Arial" w:hAnsi="Arial" w:cs="Arial"/>
          <w:sz w:val="20"/>
          <w:szCs w:val="20"/>
        </w:rPr>
        <w:lastRenderedPageBreak/>
        <w:t xml:space="preserve">πλειοψηφία η οποία θα ήθελε αυτό το θέμα να τεθεί σε ψηφοφορία και να το ψηφίσει κατά ένα συγκεκριμένο τρόπο. </w:t>
      </w:r>
    </w:p>
    <w:p w:rsidR="006C1F8F" w:rsidRDefault="006C1F8F" w:rsidP="006F6E91">
      <w:pPr>
        <w:spacing w:line="480" w:lineRule="auto"/>
        <w:ind w:firstLine="720"/>
        <w:contextualSpacing/>
        <w:jc w:val="both"/>
        <w:rPr>
          <w:rFonts w:ascii="Arial" w:hAnsi="Arial" w:cs="Arial"/>
          <w:sz w:val="20"/>
          <w:szCs w:val="20"/>
        </w:rPr>
      </w:pPr>
      <w:r w:rsidRPr="0099253F">
        <w:rPr>
          <w:rFonts w:ascii="Arial" w:hAnsi="Arial" w:cs="Arial"/>
          <w:sz w:val="20"/>
          <w:szCs w:val="20"/>
        </w:rPr>
        <w:t xml:space="preserve">ΚΩΝΣΤΑΝΤΙΝΟΣ ΓΑΒΡΟΓΛΟΥ (Πρόεδρος της Επιτροπής): </w:t>
      </w:r>
      <w:r>
        <w:rPr>
          <w:rFonts w:ascii="Arial" w:hAnsi="Arial" w:cs="Arial"/>
          <w:sz w:val="20"/>
          <w:szCs w:val="20"/>
        </w:rPr>
        <w:t xml:space="preserve"> Κύριε </w:t>
      </w:r>
      <w:proofErr w:type="spellStart"/>
      <w:r>
        <w:rPr>
          <w:rFonts w:ascii="Arial" w:hAnsi="Arial" w:cs="Arial"/>
          <w:sz w:val="20"/>
          <w:szCs w:val="20"/>
        </w:rPr>
        <w:t>Φορτσάκη</w:t>
      </w:r>
      <w:proofErr w:type="spellEnd"/>
      <w:r>
        <w:rPr>
          <w:rFonts w:ascii="Arial" w:hAnsi="Arial" w:cs="Arial"/>
          <w:sz w:val="20"/>
          <w:szCs w:val="20"/>
        </w:rPr>
        <w:t xml:space="preserve">, ως δεινός νομικός, ξέρετε ότι κάποιοι σέβονται και το εθιμικό δίκαιο πέρα του κανονικού δικαίου. Σας παρακαλώ.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Χαρακόπουλος. </w:t>
      </w:r>
    </w:p>
    <w:p w:rsidR="006C1F8F" w:rsidRPr="000A5BF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Κύριε Πρόεδρε, θεωρώ ότι όλοι, εδώ, συζητούμε καλή τη πίστη. Με αυτήν, λοιπόν, την παραδοχή και με δεδομένο ότι τουλάχιστον οι βουλευτές της Αντιπολίτευσης αποδέχονται τον χαρακτηρισμό του κατεπείγοντος για το πρώτο μέρος του νομοσχεδίου και επίσης με δεδομένου ότι η Κυβέρνηση δε φημίζεται για την ιδιαίτερη νομοθετική εργασία της, αφού είναι κοινό μυστικό ότι η Ολομέλεια τις περισσότερες ημέρες της εβδομάδας δεν έχει νομοθετικό έργο και περιορίζεται στην άσκηση κοινοβουλευτικού ελέγχου, τότε, κύριε Υπουργέ, θα μπορούσε η Κυβέρνηση να αποσύρει το δεύτερο μέρος, δηλαδή τα 52 σε σύνολο άρθρα, και την άλλη εβδομάδα να το φέρετε με την κανονική κοινοβουλευτική διαδικασία, έτσι ώστε να έχουμε όλοι τη δυνατότητα να διατυπώσουμε τις θέσεις μας, τις προτάσεις μας και ενδεχομένως τις αντιρρήσεις μας ώστε να υπάρξει γόνιμος διάλογος και να έρθει τελικώς στην Ολομέλεια προς ψήφιση με τις θέσεις και τις απόψεις που εσείς πιστεύετε.  </w:t>
      </w:r>
    </w:p>
    <w:p w:rsidR="006C1F8F" w:rsidRPr="00647C27" w:rsidRDefault="006C1F8F" w:rsidP="006F6E91">
      <w:pPr>
        <w:spacing w:line="480" w:lineRule="auto"/>
        <w:ind w:firstLine="720"/>
        <w:contextualSpacing/>
        <w:jc w:val="both"/>
        <w:rPr>
          <w:rFonts w:ascii="Arial" w:hAnsi="Arial" w:cs="Arial"/>
          <w:sz w:val="20"/>
          <w:szCs w:val="20"/>
        </w:rPr>
      </w:pPr>
    </w:p>
    <w:p w:rsidR="006C1F8F" w:rsidRPr="00647C27" w:rsidRDefault="006C1F8F" w:rsidP="006F6E91">
      <w:pPr>
        <w:spacing w:line="480" w:lineRule="auto"/>
        <w:ind w:firstLine="720"/>
        <w:contextualSpacing/>
        <w:jc w:val="both"/>
        <w:rPr>
          <w:rFonts w:ascii="Arial" w:hAnsi="Arial" w:cs="Arial"/>
          <w:sz w:val="20"/>
          <w:szCs w:val="20"/>
        </w:rPr>
      </w:pPr>
    </w:p>
    <w:p w:rsidR="006C1F8F" w:rsidRPr="00647C27"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28"/>
          <w:footerReference w:type="default" r:id="rId29"/>
          <w:pgSz w:w="11906" w:h="16838"/>
          <w:pgMar w:top="1440" w:right="1800" w:bottom="1440" w:left="1800" w:header="708" w:footer="708" w:gutter="0"/>
          <w:cols w:space="708"/>
          <w:docGrid w:linePitch="360"/>
        </w:sectPr>
      </w:pPr>
    </w:p>
    <w:p w:rsidR="006C1F8F" w:rsidRDefault="006C1F8F" w:rsidP="006F6E91">
      <w:pPr>
        <w:spacing w:line="480" w:lineRule="auto"/>
        <w:contextualSpacing/>
        <w:jc w:val="center"/>
        <w:rPr>
          <w:rFonts w:ascii="Arial" w:hAnsi="Arial" w:cs="Arial"/>
          <w:sz w:val="20"/>
          <w:szCs w:val="20"/>
        </w:rPr>
      </w:pPr>
      <w:r>
        <w:rPr>
          <w:rFonts w:ascii="Arial" w:hAnsi="Arial" w:cs="Arial"/>
          <w:sz w:val="20"/>
          <w:szCs w:val="20"/>
        </w:rPr>
        <w:lastRenderedPageBreak/>
        <w:t>(Συνέχεια ομιλίας κ. ΜΑΞΙΜΟΥ ΧΑΡΑΚΟΠΟΥΛΟΥ)</w:t>
      </w:r>
    </w:p>
    <w:p w:rsidR="006C1F8F" w:rsidRDefault="006C1F8F" w:rsidP="006F6E91">
      <w:pPr>
        <w:spacing w:line="480" w:lineRule="auto"/>
        <w:contextualSpacing/>
        <w:rPr>
          <w:rFonts w:ascii="Arial" w:hAnsi="Arial" w:cs="Arial"/>
          <w:sz w:val="20"/>
          <w:szCs w:val="20"/>
        </w:rPr>
      </w:pPr>
      <w:r>
        <w:rPr>
          <w:rFonts w:ascii="Arial" w:hAnsi="Arial" w:cs="Arial"/>
          <w:sz w:val="20"/>
          <w:szCs w:val="20"/>
        </w:rPr>
        <w:tab/>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Δε νομίζω ότι εξαντλείται μέσα σε μία ή δύο εβδομάδες η διαδικασία του κατεπείγοντος για τα υπόλοιπα 52 άρθρα.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Ευχαριστώ, κύριε Πρόεδρε.</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w:t>
      </w:r>
      <w:r w:rsidRPr="000C7340">
        <w:rPr>
          <w:rFonts w:ascii="Arial" w:hAnsi="Arial" w:cs="Arial"/>
          <w:sz w:val="20"/>
          <w:szCs w:val="20"/>
        </w:rPr>
        <w:t xml:space="preserve"> </w:t>
      </w:r>
      <w:r>
        <w:rPr>
          <w:rFonts w:ascii="Arial" w:hAnsi="Arial" w:cs="Arial"/>
          <w:sz w:val="20"/>
          <w:szCs w:val="20"/>
        </w:rPr>
        <w:t>Το λόγο έχει η κυρία Δριτσέλη.</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ΠΑΝΑΓΙΩΤΑ ΔΡΙΤΣΕΛΗ (Εισηγήτρια του ΣΥΡΙΖΑ): Κύριε Πρόεδρε, νομίζω ότι μας πήρε πολύ χρόνο το διαδικαστικό θέμα. Ξέρουμε όλοι πάρα πολύ καλά ότι, με βάση τον Κανονισμό, η ψήφιση γίνεται επί της δεδηλωμένης.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μπορούν τα κόμματα για να καταγραφεί η άποψή τους, μέσω των Εισηγητών τους, να πουν την ψήφο τους όσον αφορά τη διαδικασία.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Θεωρώ ότι πάντα σ' αυτή την Επιτροπή, ειδικά για θέματα αθλητισμού, κάνουμε ουσιαστικό διάλογο και είμαστε πάντα σε συναινετικό τόνο.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μια διάσταση απόψεων, προφανώς για το τι η κυβέρνηση ή εμείς θεωρούμε κατεπείγον σε σχέση με την αντιπολίτευση, η οποία θεωρεί για παράδειγμα την πρόσβαση </w:t>
      </w:r>
      <w:proofErr w:type="spellStart"/>
      <w:r>
        <w:rPr>
          <w:rFonts w:ascii="Arial" w:hAnsi="Arial" w:cs="Arial"/>
          <w:sz w:val="20"/>
          <w:szCs w:val="20"/>
        </w:rPr>
        <w:t>ΑμεΑ</w:t>
      </w:r>
      <w:proofErr w:type="spellEnd"/>
      <w:r>
        <w:rPr>
          <w:rFonts w:ascii="Arial" w:hAnsi="Arial" w:cs="Arial"/>
          <w:sz w:val="20"/>
          <w:szCs w:val="20"/>
        </w:rPr>
        <w:t xml:space="preserve"> σε αθλητικούς χώρους ή την εισαγωγή </w:t>
      </w:r>
      <w:proofErr w:type="spellStart"/>
      <w:r>
        <w:rPr>
          <w:rFonts w:ascii="Arial" w:hAnsi="Arial" w:cs="Arial"/>
          <w:sz w:val="20"/>
          <w:szCs w:val="20"/>
        </w:rPr>
        <w:t>διακριθέντων</w:t>
      </w:r>
      <w:proofErr w:type="spellEnd"/>
      <w:r>
        <w:rPr>
          <w:rFonts w:ascii="Arial" w:hAnsi="Arial" w:cs="Arial"/>
          <w:sz w:val="20"/>
          <w:szCs w:val="20"/>
        </w:rPr>
        <w:t xml:space="preserve"> αθλητών στην Τριτοβάθμια Εκπαίδευση ρουσφετολογική παρέμβαση. Ας καταγραφεί. Ήδη στα πρακτικά αυτά φαντάζομαι ότι υπάρχουν, οπότε ας προχωρήσουμε επιτέλους στη διαδικασία και να μπούμε στην ουσία του ζητήματος για να έχουμε και χρόνο να μιλήσουμε επί της ουσίας για θέματα που, ίσως, εάν υπάρχουν διαφωνίες, μπορεί και να εισακουστούν και από εμάς και από την πολιτική ηγεσία.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Ο κ. Κουράκης είναι ο τελευταίος ομιλητής.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Όχι ο τελευταίος. Σας παρακαλώ, έχω μια πληροφορία και θέλω να μου απαντήσει ο κ. Κοντονής τώρα.</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Τώρα σας ήρθε η πληροφορία;</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Τώρα.</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Με εντυπωσιάζετε. Θετικά το είπα, δεν το είπα αρνητικά.</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lastRenderedPageBreak/>
        <w:tab/>
        <w:t>Το λόγο έχει ο κ. Κουράκης.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ΑΝΑΣΤΑΣΙΟΣ ΚΟΥΡΑΚΗΣ (Α΄ Αντιπρόεδρος της Βουλής): Κύριε Πρόεδρε, στη Διάσκεψη των Προέδρων συζητήσαμε για τον χαρακτήρα του κατεπείγοντος και του τι ακριβώς έπρεπε να κάνουμε και η Διάσκεψη είπε</w:t>
      </w:r>
      <w:r w:rsidR="009E3D33">
        <w:rPr>
          <w:rFonts w:ascii="Arial" w:hAnsi="Arial" w:cs="Arial"/>
          <w:sz w:val="20"/>
          <w:szCs w:val="20"/>
        </w:rPr>
        <w:t>,</w:t>
      </w:r>
      <w:r>
        <w:rPr>
          <w:rFonts w:ascii="Arial" w:hAnsi="Arial" w:cs="Arial"/>
          <w:sz w:val="20"/>
          <w:szCs w:val="20"/>
        </w:rPr>
        <w:t xml:space="preserve"> ότι ένα από τα ασθενή σημεία και για το πρώτο μέρος και για το δεύτερο</w:t>
      </w:r>
      <w:r w:rsidRPr="000C7340">
        <w:rPr>
          <w:rFonts w:ascii="Arial" w:hAnsi="Arial" w:cs="Arial"/>
          <w:sz w:val="20"/>
          <w:szCs w:val="20"/>
        </w:rPr>
        <w:t>,</w:t>
      </w:r>
      <w:r>
        <w:rPr>
          <w:rFonts w:ascii="Arial" w:hAnsi="Arial" w:cs="Arial"/>
          <w:sz w:val="20"/>
          <w:szCs w:val="20"/>
        </w:rPr>
        <w:t xml:space="preserve"> ήταν η ακρόαση των φορέων η οποία λύθηκε με την απόφαση που πήραμε για αύριο το πρωί κ.λπ.</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Εάν υπήρχε ζήτημα ουσίας στο δεύτερο μέρος, θα μπορούσα να καταλάβω ότι θέλαμε μεγαλύτερη άνεση χρόνου. Εξήγησε, όμως, ο Υπουργός, κατά την άποψή μου με επάρκεια, ότι είναι ζητήματα τα οποία καλό θα ήταν να έχουν λυθεί. Προφανώς και θα μπορούσαν να είναι σε κάποιο άλλο νομοσχέδιο, αλλά νομίζω ότι αφού δίνεται η ευκαιρία, χωρίς να είναι τόσο σημαντικά ώστε να θέλουμε τόσο μεγάλη άνεση, πραγματικά θα μπορούσαν να συμπεριληφθούν για να προχωρήσει η διαδικασία.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Άλλωστε, το κύριο σώμα του νομοσχεδίου είναι το πρώτο μέρος, το αντιντόπινγκ. Αυτό είναι κυρίως που μας απασχολεί.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Επομένως, νομίζω και με τη διαδικασία που προτείνετε εσείς, της δεδηλωμένης, να υπερβούμε το διαδικαστικό και να προχωρήσουμε στην ουσία της συζήτησης.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Σας ευχαριστώ, κ. Κουράκη.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κ. Καραμανλή για ένα λεπτό.</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Σας ευχαριστώ, κύριε Πρόεδρε.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Να προσθέσω σε αυτά που είπε η συνάδελφος του ΣΥΡΙΖΑ. </w:t>
      </w:r>
      <w:r w:rsidRPr="000C7340">
        <w:rPr>
          <w:rFonts w:ascii="Arial" w:hAnsi="Arial" w:cs="Arial"/>
          <w:sz w:val="20"/>
          <w:szCs w:val="20"/>
        </w:rPr>
        <w:t xml:space="preserve"> </w:t>
      </w:r>
      <w:r>
        <w:rPr>
          <w:rFonts w:ascii="Arial" w:hAnsi="Arial" w:cs="Arial"/>
          <w:sz w:val="20"/>
          <w:szCs w:val="20"/>
        </w:rPr>
        <w:t>Η δημιουργία μητρώου φορέων στην Γ.Γ.Α., δεν είναι ένα θέμα που είναι κατεπείγον. Η αλλαγή σύνθεσης της Επιτροπής Διοίκησης Καυτατζογλείου, δεν είναι ένα θέμα που πρέπει να συζητηθεί με τη μορφή του κατεπείγοντος.</w:t>
      </w:r>
      <w:r w:rsidRPr="000C7340">
        <w:rPr>
          <w:rFonts w:ascii="Arial" w:hAnsi="Arial" w:cs="Arial"/>
          <w:sz w:val="20"/>
          <w:szCs w:val="20"/>
        </w:rPr>
        <w:t xml:space="preserve"> </w:t>
      </w:r>
      <w:r>
        <w:rPr>
          <w:rFonts w:ascii="Arial" w:hAnsi="Arial" w:cs="Arial"/>
          <w:sz w:val="20"/>
          <w:szCs w:val="20"/>
        </w:rPr>
        <w:t>Η κατάργηση Εθνικού Συμβουλίου Αθλητικού Σχεδιασμού, δε νομίζω ότι είναι κατεπείγον. Η κινητικότητα υπαλλήλων Γενικής Γραμματείας, κατά παρέκκλιση των ισχυουσών διατάξεων, δε νομίζω ότι είναι κατεπείγον.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μόλις τώρα κατατέθηκε μία βουλευτική τροπολογία από τον ΣΥΡΙΖΑ και θα ήθελα να μας ενημερώσετε μέχρι το τέλος, τι περιλαμβάνει αυτή η τροπολογία, γιατί είπατε ότι δεν θα κάνετε δεκτές  τροπολογίες. Ξέρουμε το περιεχόμενο;</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lastRenderedPageBreak/>
        <w:tab/>
        <w:t xml:space="preserve">ΣΤΑΥΡΟΣ ΚΟΝΤΟΝΗΣ (Υφυπουργός Πολιτισμού και Αθλητισμού): Δύο είναι οι τροπολογίες, κυρία Καραμανλή,  απ’ ότι γνωρίζω αυτή την ώρα και θα τις κάνω δεκτές, γι' αυτό είπα και στον κ. Γρέγο ότι δε θα έχουμε βομβαρδισμό τροπολογιών. Δύο θα είναι. Η μία είναι ήδη διάταξη αλλά θα βελτιωθεί, είναι του Υπουργείου Εσωτερικών και η άλλη είναι Βουλευτών του ΣΥΡΙΖΑ. Πρέπει όμως να συνεννοηθώ σήμερα το βράδυ με τον κ. </w:t>
      </w:r>
      <w:proofErr w:type="spellStart"/>
      <w:r>
        <w:rPr>
          <w:rFonts w:ascii="Arial" w:hAnsi="Arial" w:cs="Arial"/>
          <w:sz w:val="20"/>
          <w:szCs w:val="20"/>
        </w:rPr>
        <w:t>Τόσκα</w:t>
      </w:r>
      <w:proofErr w:type="spellEnd"/>
      <w:r>
        <w:rPr>
          <w:rFonts w:ascii="Arial" w:hAnsi="Arial" w:cs="Arial"/>
          <w:sz w:val="20"/>
          <w:szCs w:val="20"/>
        </w:rPr>
        <w:t xml:space="preserve"> και, καταρχήν εγώ είμαι θετικός, θα γίνει δεκτή και θα προχωρήσουμε.</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Για ποιο θέμα; Τι αφορά, ξέρουμε;</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ΣΤΑΥΡΟΣ ΚΟΝΤΟΝΗΣ (Υφυπουργός Πολιτισμού και Αθλητισμού): Είναι για κάποιες επιβραβεύσεις αθλητών σε αγώνες κ.λπ. Αλλά, καλό είναι, κυρία Καραμανλή, να το παρουσιάσουν οι Βουλευτές.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Κανένα πρόβλημα, αλλά επειδή έχουν ακουστεί διάφορα και έχουν γραφτεί διάφορα και σας είπα για την πίεση που δεχτήκαμε από συναδέλφους, υπό αυτή την έννοια θέτω το ερώτημα. Αλλιώς δεν θα είχα πρόβλημα, καταλαβαίνετε τι εννοώ.</w:t>
      </w:r>
    </w:p>
    <w:p w:rsidR="006C1F8F" w:rsidRPr="004660D0" w:rsidRDefault="006C1F8F" w:rsidP="006F6E91">
      <w:pPr>
        <w:spacing w:line="480" w:lineRule="auto"/>
        <w:contextualSpacing/>
        <w:jc w:val="both"/>
        <w:rPr>
          <w:rFonts w:ascii="Arial" w:hAnsi="Arial" w:cs="Arial"/>
          <w:sz w:val="20"/>
          <w:szCs w:val="20"/>
        </w:rPr>
      </w:pPr>
      <w:r>
        <w:rPr>
          <w:rFonts w:ascii="Arial" w:hAnsi="Arial" w:cs="Arial"/>
          <w:sz w:val="20"/>
          <w:szCs w:val="20"/>
        </w:rPr>
        <w:tab/>
      </w:r>
    </w:p>
    <w:p w:rsidR="006C1F8F" w:rsidRPr="004660D0" w:rsidRDefault="006C1F8F" w:rsidP="006F6E91">
      <w:pPr>
        <w:spacing w:line="480" w:lineRule="auto"/>
        <w:ind w:firstLine="720"/>
        <w:contextualSpacing/>
        <w:jc w:val="both"/>
        <w:rPr>
          <w:rFonts w:ascii="Arial" w:hAnsi="Arial" w:cs="Arial"/>
          <w:sz w:val="20"/>
          <w:szCs w:val="20"/>
        </w:rPr>
      </w:pPr>
    </w:p>
    <w:p w:rsidR="006C1F8F" w:rsidRPr="004660D0"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30"/>
          <w:footerReference w:type="default" r:id="rId31"/>
          <w:pgSz w:w="11906" w:h="16838"/>
          <w:pgMar w:top="1440" w:right="1800" w:bottom="1440" w:left="1800" w:header="708" w:footer="708" w:gutter="0"/>
          <w:cols w:space="708"/>
          <w:docGrid w:linePitch="360"/>
        </w:sectPr>
      </w:pP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lastRenderedPageBreak/>
        <w:t>ΣΤΑΥΡΟΣ ΚΟΝΤΩΝΗΣ:(Υφυπουργός Πολιτισμού και Αθλητισμού) : Μην  ανησυχείτε πάντως και ειλικρινά σας λέω ότι και εγώ τα είδα αυτά χθες, μου έκαναν εντύπωση. Αυτή η τροπολογία που μου ετέθη σήμερα το πρωί από συναδέλφους βουλευτές, δεν έχει καμία σχέση με αυτά τα οποία γράφονταν χθες.</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ΑΝΝΑ ΚΑΡΑΜΑΝΛΗ: Για αυτά ρωτώ, καταλάβατε;</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ΣΤΑΥΡΟΣ ΚΟΝΤΟΝΗΣ(Υφυπουργός Πολιτισμού και Αθλητισμού): Καλά κάνατε και εγώ  σας το διευκρίνισα.</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sidRPr="000E7D60">
        <w:rPr>
          <w:rFonts w:ascii="Arial" w:hAnsi="Arial" w:cs="Arial"/>
          <w:color w:val="0D0D0D"/>
          <w:sz w:val="20"/>
          <w:szCs w:val="20"/>
        </w:rPr>
        <w:t>ΚΩΝΣΤΑΝΤΙΝΟΣ ΓΑΒΡΟΓΛΟΥ:(</w:t>
      </w:r>
      <w:r>
        <w:rPr>
          <w:rFonts w:ascii="Arial" w:hAnsi="Arial" w:cs="Arial"/>
          <w:color w:val="0D0D0D"/>
          <w:sz w:val="20"/>
          <w:szCs w:val="20"/>
        </w:rPr>
        <w:t>Πρόεδρος της Επιτροπής)</w:t>
      </w:r>
      <w:r w:rsidRPr="000E7D60">
        <w:rPr>
          <w:rFonts w:ascii="Arial" w:hAnsi="Arial" w:cs="Arial"/>
          <w:color w:val="0D0D0D"/>
          <w:sz w:val="20"/>
          <w:szCs w:val="20"/>
        </w:rPr>
        <w:t>:</w:t>
      </w:r>
      <w:r>
        <w:rPr>
          <w:rFonts w:ascii="Arial" w:hAnsi="Arial" w:cs="Arial"/>
          <w:color w:val="0D0D0D"/>
          <w:sz w:val="20"/>
          <w:szCs w:val="20"/>
        </w:rPr>
        <w:t xml:space="preserve"> Κύρια Καραμανλή θα αποσύρω τον εντυπωσιασμό που σας είπα πριν. Σας παρακαλώ μη διακόπτουμε. Δεν θα δώσω το λόγο σε κανέναν. Υπάρχει η δεδηλωμένη, έτσι λειτουργούμε σε αυτή την επιτροπή. Προτείνω να γίνει δεκτό το κατεπείγον και να πάμε στη</w:t>
      </w:r>
      <w:r w:rsidR="009E3D33">
        <w:rPr>
          <w:rFonts w:ascii="Arial" w:hAnsi="Arial" w:cs="Arial"/>
          <w:color w:val="0D0D0D"/>
          <w:sz w:val="20"/>
          <w:szCs w:val="20"/>
        </w:rPr>
        <w:t xml:space="preserve">ν </w:t>
      </w:r>
      <w:proofErr w:type="spellStart"/>
      <w:r w:rsidR="009E3D33">
        <w:rPr>
          <w:rFonts w:ascii="Arial" w:hAnsi="Arial" w:cs="Arial"/>
          <w:color w:val="0D0D0D"/>
          <w:sz w:val="20"/>
          <w:szCs w:val="20"/>
        </w:rPr>
        <w:t>κατ</w:t>
      </w:r>
      <w:proofErr w:type="spellEnd"/>
      <w:r w:rsidR="009E3D33">
        <w:rPr>
          <w:rFonts w:ascii="Arial" w:hAnsi="Arial" w:cs="Arial"/>
          <w:color w:val="0D0D0D"/>
          <w:sz w:val="20"/>
          <w:szCs w:val="20"/>
        </w:rPr>
        <w:t xml:space="preserve">΄ </w:t>
      </w:r>
      <w:r>
        <w:rPr>
          <w:rFonts w:ascii="Arial" w:hAnsi="Arial" w:cs="Arial"/>
          <w:color w:val="0D0D0D"/>
          <w:sz w:val="20"/>
          <w:szCs w:val="20"/>
        </w:rPr>
        <w:t>άρθρο και επί της αρχής συζήτηση. Προφανώς είναι κατά πλειοψηφία αυτή η απόφαση. Η διαδικασία είναι όπως είπαμε κατά πλειοψηφία. Θα ήθελα να δώσω το λόγο στην κ. Δριτσέλη  για 12 λεπτά επί της αρχής και επί των άρθρων. Θα σας παρακαλούσα στη διάρκεια των  συζητήσεων να καταγράψετε ποιους φορείς θέλετε να φωνάξουμε αύριο. Αυτό πρέπει να γίνει πριν  το τέλος της συνεδρίασης, όσο γίνεται πιο γρήγορα, τώρα αν θέλετε, για να μπορέσουμε να επικοινωνήσουμε με τους φορείς. Οπότε φέρτε στο προεδρείο τις προτάσεις σας.</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ΠΑΝΑΓΙΩΤΑ ΔΡΙΤΣΕΛΗ(Εισηγήτρια του ΣΥΡΙΖΑ): Να κάνουμε γραπτώς τις προτάσεις μας ή θα τις κάνουμε προφορικά;</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sidRPr="000E7D60">
        <w:rPr>
          <w:rFonts w:ascii="Arial" w:hAnsi="Arial" w:cs="Arial"/>
          <w:color w:val="0D0D0D"/>
          <w:sz w:val="20"/>
          <w:szCs w:val="20"/>
        </w:rPr>
        <w:t>ΚΩΝΣΤΑΝΤΙΝΟΣ ΓΑΒΡΟΓΛΟΥ:(</w:t>
      </w:r>
      <w:r>
        <w:rPr>
          <w:rFonts w:ascii="Arial" w:hAnsi="Arial" w:cs="Arial"/>
          <w:color w:val="0D0D0D"/>
          <w:sz w:val="20"/>
          <w:szCs w:val="20"/>
        </w:rPr>
        <w:t>Πρόεδρος της Επιτροπής)</w:t>
      </w:r>
      <w:r w:rsidRPr="000E7D60">
        <w:rPr>
          <w:rFonts w:ascii="Arial" w:hAnsi="Arial" w:cs="Arial"/>
          <w:color w:val="0D0D0D"/>
          <w:sz w:val="20"/>
          <w:szCs w:val="20"/>
        </w:rPr>
        <w:t>:</w:t>
      </w:r>
      <w:r>
        <w:rPr>
          <w:rFonts w:ascii="Arial" w:hAnsi="Arial" w:cs="Arial"/>
          <w:color w:val="0D0D0D"/>
          <w:sz w:val="20"/>
          <w:szCs w:val="20"/>
        </w:rPr>
        <w:t xml:space="preserve"> Προφορικά μπορείτε να τις πείτε, αν μπορείτε όμως και γραπτώς να τις μαζεύουμε. Αρχίστε να μιλάτε και θα καταγράψουμε  την πρότασή σας έτσι κι αλλιώς.</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ΠΑΝΑΓΙΩΤΑ ΔΡΙΤΣΕΛΗ(Εισηγήτρια του ΣΥΡΙΖΑ): Όσον αφορά τους φορείς κύριε πρόεδρε..</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ΑΝΝΑ ΒΑΓΕΝΑ: Ένα σχόλιο</w:t>
      </w:r>
      <w:r w:rsidRPr="00C700ED">
        <w:rPr>
          <w:rFonts w:ascii="Arial" w:hAnsi="Arial" w:cs="Arial"/>
          <w:color w:val="0D0D0D"/>
          <w:sz w:val="20"/>
          <w:szCs w:val="20"/>
        </w:rPr>
        <w:t xml:space="preserve"> θέλω να κάνω</w:t>
      </w:r>
      <w:r>
        <w:rPr>
          <w:rFonts w:ascii="Arial" w:hAnsi="Arial" w:cs="Arial"/>
          <w:color w:val="0D0D0D"/>
          <w:sz w:val="20"/>
          <w:szCs w:val="20"/>
        </w:rPr>
        <w:t xml:space="preserve">, παρακαλώ κύριε Πρόεδρε. </w:t>
      </w:r>
      <w:r w:rsidRPr="000E7D60">
        <w:rPr>
          <w:rFonts w:ascii="Arial" w:hAnsi="Arial" w:cs="Arial"/>
          <w:color w:val="0D0D0D"/>
          <w:sz w:val="20"/>
          <w:szCs w:val="20"/>
        </w:rPr>
        <w:t>ΚΩΝΣΤΑΝΤΙΝΟΣ ΓΑΒΡΟΓΛΟΥ:</w:t>
      </w:r>
      <w:r>
        <w:rPr>
          <w:rFonts w:ascii="Arial" w:hAnsi="Arial" w:cs="Arial"/>
          <w:color w:val="0D0D0D"/>
          <w:sz w:val="20"/>
          <w:szCs w:val="20"/>
        </w:rPr>
        <w:t xml:space="preserve"> </w:t>
      </w:r>
      <w:r w:rsidRPr="000E7D60">
        <w:rPr>
          <w:rFonts w:ascii="Arial" w:hAnsi="Arial" w:cs="Arial"/>
          <w:color w:val="0D0D0D"/>
          <w:sz w:val="20"/>
          <w:szCs w:val="20"/>
        </w:rPr>
        <w:t>(</w:t>
      </w:r>
      <w:r>
        <w:rPr>
          <w:rFonts w:ascii="Arial" w:hAnsi="Arial" w:cs="Arial"/>
          <w:color w:val="0D0D0D"/>
          <w:sz w:val="20"/>
          <w:szCs w:val="20"/>
        </w:rPr>
        <w:t>Πρόεδρος της Επιτροπής)</w:t>
      </w:r>
      <w:r w:rsidRPr="000E7D60">
        <w:rPr>
          <w:rFonts w:ascii="Arial" w:hAnsi="Arial" w:cs="Arial"/>
          <w:color w:val="0D0D0D"/>
          <w:sz w:val="20"/>
          <w:szCs w:val="20"/>
        </w:rPr>
        <w:t>:</w:t>
      </w:r>
      <w:r w:rsidRPr="0054358D">
        <w:rPr>
          <w:rFonts w:ascii="Arial" w:hAnsi="Arial" w:cs="Arial"/>
          <w:color w:val="0D0D0D"/>
          <w:sz w:val="20"/>
          <w:szCs w:val="20"/>
        </w:rPr>
        <w:t xml:space="preserve"> </w:t>
      </w:r>
      <w:r>
        <w:rPr>
          <w:rFonts w:ascii="Arial" w:hAnsi="Arial" w:cs="Arial"/>
          <w:color w:val="0D0D0D"/>
          <w:sz w:val="20"/>
          <w:szCs w:val="20"/>
        </w:rPr>
        <w:t xml:space="preserve">Όχι δεν γίνεται.  Κυρία Βαγενά είστε πολύ πεπειραμένη. Να ξέρετε ότι τα σχόλια προκαλούν άλλα σχόλια. </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ΑΝΝΑ ΒΑΓΕΝΑ: Επειδή μιλάμε για ντόπινγκ, πολύ ντοπαρισμένους μας βλέπω.</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r w:rsidRPr="000E7D60">
        <w:rPr>
          <w:rFonts w:ascii="Arial" w:hAnsi="Arial" w:cs="Arial"/>
          <w:color w:val="0D0D0D"/>
          <w:sz w:val="20"/>
          <w:szCs w:val="20"/>
        </w:rPr>
        <w:t>ΚΩΝΣΤΑΝΤΙΝΟΣ ΓΑΒΡΟΓΛΟΥ:(</w:t>
      </w:r>
      <w:r>
        <w:rPr>
          <w:rFonts w:ascii="Arial" w:hAnsi="Arial" w:cs="Arial"/>
          <w:color w:val="0D0D0D"/>
          <w:sz w:val="20"/>
          <w:szCs w:val="20"/>
        </w:rPr>
        <w:t>Πρόεδρος της Επιτροπής)</w:t>
      </w:r>
      <w:r w:rsidRPr="000E7D60">
        <w:rPr>
          <w:rFonts w:ascii="Arial" w:hAnsi="Arial" w:cs="Arial"/>
          <w:color w:val="0D0D0D"/>
          <w:sz w:val="20"/>
          <w:szCs w:val="20"/>
        </w:rPr>
        <w:t>:</w:t>
      </w:r>
      <w:r>
        <w:rPr>
          <w:rFonts w:ascii="Arial" w:hAnsi="Arial" w:cs="Arial"/>
          <w:color w:val="0D0D0D"/>
          <w:sz w:val="20"/>
          <w:szCs w:val="20"/>
        </w:rPr>
        <w:t xml:space="preserve"> Σας παρακαλώ πάρα πολύ. Ομολογώ ότι ήταν πολύ εύστοχο το σχόλιο. Ευστοχότατο σχόλιο. </w:t>
      </w:r>
    </w:p>
    <w:p w:rsidR="006C1F8F" w:rsidRDefault="006C1F8F" w:rsidP="006F6E91">
      <w:pPr>
        <w:tabs>
          <w:tab w:val="left" w:pos="2603"/>
        </w:tabs>
        <w:spacing w:line="480" w:lineRule="auto"/>
        <w:ind w:firstLine="720"/>
        <w:contextualSpacing/>
        <w:jc w:val="both"/>
        <w:rPr>
          <w:rFonts w:ascii="Arial" w:hAnsi="Arial" w:cs="Arial"/>
          <w:color w:val="0D0D0D"/>
          <w:sz w:val="20"/>
          <w:szCs w:val="20"/>
        </w:rPr>
      </w:pPr>
    </w:p>
    <w:p w:rsidR="006C1F8F" w:rsidRPr="004C48EF" w:rsidRDefault="006C1F8F" w:rsidP="006F6E91">
      <w:pPr>
        <w:tabs>
          <w:tab w:val="left" w:pos="2603"/>
        </w:tabs>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ΠΑΝΑΓΙΩΤΑ ΔΡΙΤΣΕΛΗ</w:t>
      </w:r>
      <w:r w:rsidR="009E3D33">
        <w:rPr>
          <w:rFonts w:ascii="Arial" w:hAnsi="Arial" w:cs="Arial"/>
          <w:color w:val="0D0D0D"/>
          <w:sz w:val="20"/>
          <w:szCs w:val="20"/>
        </w:rPr>
        <w:t xml:space="preserve"> </w:t>
      </w:r>
      <w:r>
        <w:rPr>
          <w:rFonts w:ascii="Arial" w:hAnsi="Arial" w:cs="Arial"/>
          <w:color w:val="0D0D0D"/>
          <w:sz w:val="20"/>
          <w:szCs w:val="20"/>
        </w:rPr>
        <w:t>(Εισηγήτρια</w:t>
      </w:r>
      <w:r w:rsidR="009E3D33">
        <w:rPr>
          <w:rFonts w:ascii="Arial" w:hAnsi="Arial" w:cs="Arial"/>
          <w:color w:val="0D0D0D"/>
          <w:sz w:val="20"/>
          <w:szCs w:val="20"/>
        </w:rPr>
        <w:t xml:space="preserve"> του ΣΥΡΙΖΑ): Ευχαριστώ, κύριε Π</w:t>
      </w:r>
      <w:r>
        <w:rPr>
          <w:rFonts w:ascii="Arial" w:hAnsi="Arial" w:cs="Arial"/>
          <w:color w:val="0D0D0D"/>
          <w:sz w:val="20"/>
          <w:szCs w:val="20"/>
        </w:rPr>
        <w:t>ρόεδρε. Θα ξεκινήσουμε με τους φορείς τους οποίους θα θέλαμε να καλέσουμε. Ξεκινάω με την Ελληνική Ολυμπιακή Επιτροπή. Θεωρώ ότι θα έπρεπε ο</w:t>
      </w:r>
      <w:r w:rsidR="009E3D33">
        <w:rPr>
          <w:rFonts w:ascii="Arial" w:hAnsi="Arial" w:cs="Arial"/>
          <w:color w:val="0D0D0D"/>
          <w:sz w:val="20"/>
          <w:szCs w:val="20"/>
        </w:rPr>
        <w:t xml:space="preserve"> κ. Καπράλος, ο Π</w:t>
      </w:r>
      <w:r>
        <w:rPr>
          <w:rFonts w:ascii="Arial" w:hAnsi="Arial" w:cs="Arial"/>
          <w:color w:val="0D0D0D"/>
          <w:sz w:val="20"/>
          <w:szCs w:val="20"/>
        </w:rPr>
        <w:t>ρόεδρος</w:t>
      </w:r>
      <w:r w:rsidR="009E3D33">
        <w:rPr>
          <w:rFonts w:ascii="Arial" w:hAnsi="Arial" w:cs="Arial"/>
          <w:color w:val="0D0D0D"/>
          <w:sz w:val="20"/>
          <w:szCs w:val="20"/>
        </w:rPr>
        <w:t>,</w:t>
      </w:r>
      <w:r>
        <w:rPr>
          <w:rFonts w:ascii="Arial" w:hAnsi="Arial" w:cs="Arial"/>
          <w:color w:val="0D0D0D"/>
          <w:sz w:val="20"/>
          <w:szCs w:val="20"/>
        </w:rPr>
        <w:t xml:space="preserve"> να έρθει και να πει την άποψή του επί του νομοσχεδίου, την Ελληνική </w:t>
      </w:r>
      <w:proofErr w:type="spellStart"/>
      <w:r>
        <w:rPr>
          <w:rFonts w:ascii="Arial" w:hAnsi="Arial" w:cs="Arial"/>
          <w:color w:val="0D0D0D"/>
          <w:sz w:val="20"/>
          <w:szCs w:val="20"/>
        </w:rPr>
        <w:t>Παραολυμπιακή</w:t>
      </w:r>
      <w:proofErr w:type="spellEnd"/>
      <w:r>
        <w:rPr>
          <w:rFonts w:ascii="Arial" w:hAnsi="Arial" w:cs="Arial"/>
          <w:color w:val="0D0D0D"/>
          <w:sz w:val="20"/>
          <w:szCs w:val="20"/>
        </w:rPr>
        <w:t xml:space="preserve"> Επιτροπή διότι υπάρχουν πάρα πολλές διατάξεις στο β΄ μέρος που σχετίζονται  και την Ομοσπονδία Τοξοβολίας. Όσον α</w:t>
      </w:r>
      <w:r w:rsidR="009E3D33">
        <w:rPr>
          <w:rFonts w:ascii="Arial" w:hAnsi="Arial" w:cs="Arial"/>
          <w:color w:val="0D0D0D"/>
          <w:sz w:val="20"/>
          <w:szCs w:val="20"/>
        </w:rPr>
        <w:t>φορά τώρα το κύριο σώμα, κύριε Π</w:t>
      </w:r>
      <w:r>
        <w:rPr>
          <w:rFonts w:ascii="Arial" w:hAnsi="Arial" w:cs="Arial"/>
          <w:color w:val="0D0D0D"/>
          <w:sz w:val="20"/>
          <w:szCs w:val="20"/>
        </w:rPr>
        <w:t xml:space="preserve">ρόεδρε, η κυβέρνηση έχει αποδείξει και με αυτή τη νομοθετική παρέμβαση, ότι συνεχίζει δυναμικές πρωτοβουλίες στο ζήτημα της μάχης ενάντια στην </w:t>
      </w:r>
      <w:proofErr w:type="spellStart"/>
      <w:r>
        <w:rPr>
          <w:rFonts w:ascii="Arial" w:hAnsi="Arial" w:cs="Arial"/>
          <w:color w:val="0D0D0D"/>
          <w:sz w:val="20"/>
          <w:szCs w:val="20"/>
        </w:rPr>
        <w:t>φαρμακοδιέγερση</w:t>
      </w:r>
      <w:proofErr w:type="spellEnd"/>
      <w:r w:rsidR="009E3D33">
        <w:rPr>
          <w:rFonts w:ascii="Arial" w:hAnsi="Arial" w:cs="Arial"/>
          <w:color w:val="0D0D0D"/>
          <w:sz w:val="20"/>
          <w:szCs w:val="20"/>
        </w:rPr>
        <w:t>,</w:t>
      </w:r>
      <w:r>
        <w:rPr>
          <w:rFonts w:ascii="Arial" w:hAnsi="Arial" w:cs="Arial"/>
          <w:color w:val="0D0D0D"/>
          <w:sz w:val="20"/>
          <w:szCs w:val="20"/>
        </w:rPr>
        <w:t xml:space="preserve"> υλοποιώντας έτσι όλες τις δεσμεύσεις για κάθαρση στον ελληνικό αθλητισμό σε όλα τα επίπεδα. Πρόκειται λοιπόν για ένα νομοσχέδιο που ουσιαστικά εναρμονίζει την ελληνική νομοθεσία με τους </w:t>
      </w:r>
      <w:proofErr w:type="spellStart"/>
      <w:r>
        <w:rPr>
          <w:rFonts w:ascii="Arial" w:hAnsi="Arial" w:cs="Arial"/>
          <w:color w:val="0D0D0D"/>
          <w:sz w:val="20"/>
          <w:szCs w:val="20"/>
        </w:rPr>
        <w:t>επικαιροποιημένους</w:t>
      </w:r>
      <w:proofErr w:type="spellEnd"/>
      <w:r>
        <w:rPr>
          <w:rFonts w:ascii="Arial" w:hAnsi="Arial" w:cs="Arial"/>
          <w:color w:val="0D0D0D"/>
          <w:sz w:val="20"/>
          <w:szCs w:val="20"/>
        </w:rPr>
        <w:t>, θα έλεγα, κανόνες του Παγκόσμιου Οργανισμού Αντιντόπινγκ και θα ήταν χρήσιμο σε αυτό το σημείο να υπογραμμίσουμε ότι ήδη έχουμε παρέμβει, η Κυβέρνηση έχει παρέμβει, η  Γενική Γραμματεία Αθλητισμού έχει παρέμβει ουσιαστικά στο θέμα της στήριξης της πρόληψης και της καταπολέμησης του ντόπινγκ στα πλαίσια του προϋπολογισμού και βάσει αυτής της προσπάθειας έχει αποκατασταθεί και η χρηματοδότηση του ΕΣΚΑΝ</w:t>
      </w:r>
      <w:r w:rsidR="00215C05">
        <w:rPr>
          <w:rFonts w:ascii="Arial" w:hAnsi="Arial" w:cs="Arial"/>
          <w:color w:val="0D0D0D"/>
          <w:sz w:val="20"/>
          <w:szCs w:val="20"/>
        </w:rPr>
        <w:t>,</w:t>
      </w:r>
      <w:r>
        <w:rPr>
          <w:rFonts w:ascii="Arial" w:hAnsi="Arial" w:cs="Arial"/>
          <w:color w:val="0D0D0D"/>
          <w:sz w:val="20"/>
          <w:szCs w:val="20"/>
        </w:rPr>
        <w:t xml:space="preserve"> η οποία είχε καταβαραθρωθεί τα προηγούμενα χρόνια. Με την  αύξηση των πόρων του ΕΣΚΑΝ, μέσω του κρατικού προϋπολογισμού, ενισχύεται το ελεγκτικό πλαίσιο ενάντια στην </w:t>
      </w:r>
      <w:proofErr w:type="spellStart"/>
      <w:r>
        <w:rPr>
          <w:rFonts w:ascii="Arial" w:hAnsi="Arial" w:cs="Arial"/>
          <w:color w:val="0D0D0D"/>
          <w:sz w:val="20"/>
          <w:szCs w:val="20"/>
        </w:rPr>
        <w:t>φάρμακοδιέγερση</w:t>
      </w:r>
      <w:proofErr w:type="spellEnd"/>
      <w:r>
        <w:rPr>
          <w:rFonts w:ascii="Arial" w:hAnsi="Arial" w:cs="Arial"/>
          <w:color w:val="0D0D0D"/>
          <w:sz w:val="20"/>
          <w:szCs w:val="20"/>
        </w:rPr>
        <w:t xml:space="preserve"> και παράλληλα αποκαθίσταται το κύρος και η αξιοπιστία του ελληνικού αθλητισμού. Η ενσωμάτωση του Κώδικα </w:t>
      </w:r>
      <w:proofErr w:type="spellStart"/>
      <w:r>
        <w:rPr>
          <w:rFonts w:ascii="Arial" w:hAnsi="Arial" w:cs="Arial"/>
          <w:color w:val="0D0D0D"/>
          <w:sz w:val="20"/>
          <w:szCs w:val="20"/>
        </w:rPr>
        <w:t>Aντιντόπινγκ</w:t>
      </w:r>
      <w:proofErr w:type="spellEnd"/>
      <w:r>
        <w:rPr>
          <w:rFonts w:ascii="Arial" w:hAnsi="Arial" w:cs="Arial"/>
          <w:color w:val="0D0D0D"/>
          <w:sz w:val="20"/>
          <w:szCs w:val="20"/>
        </w:rPr>
        <w:t xml:space="preserve"> της </w:t>
      </w:r>
      <w:r>
        <w:rPr>
          <w:rFonts w:ascii="Arial" w:hAnsi="Arial" w:cs="Arial"/>
          <w:color w:val="0D0D0D"/>
          <w:sz w:val="20"/>
          <w:szCs w:val="20"/>
          <w:lang w:val="en-US"/>
        </w:rPr>
        <w:t>W</w:t>
      </w:r>
      <w:r>
        <w:rPr>
          <w:rFonts w:ascii="Arial" w:hAnsi="Arial" w:cs="Arial"/>
          <w:color w:val="0D0D0D"/>
          <w:sz w:val="20"/>
          <w:szCs w:val="20"/>
        </w:rPr>
        <w:t>.</w:t>
      </w:r>
      <w:r>
        <w:rPr>
          <w:rFonts w:ascii="Arial" w:hAnsi="Arial" w:cs="Arial"/>
          <w:color w:val="0D0D0D"/>
          <w:sz w:val="20"/>
          <w:szCs w:val="20"/>
          <w:lang w:val="en-US"/>
        </w:rPr>
        <w:t>A</w:t>
      </w:r>
      <w:r>
        <w:rPr>
          <w:rFonts w:ascii="Arial" w:hAnsi="Arial" w:cs="Arial"/>
          <w:color w:val="0D0D0D"/>
          <w:sz w:val="20"/>
          <w:szCs w:val="20"/>
        </w:rPr>
        <w:t>.</w:t>
      </w:r>
      <w:r>
        <w:rPr>
          <w:rFonts w:ascii="Arial" w:hAnsi="Arial" w:cs="Arial"/>
          <w:color w:val="0D0D0D"/>
          <w:sz w:val="20"/>
          <w:szCs w:val="20"/>
          <w:lang w:val="en-US"/>
        </w:rPr>
        <w:t>D</w:t>
      </w:r>
      <w:r>
        <w:rPr>
          <w:rFonts w:ascii="Arial" w:hAnsi="Arial" w:cs="Arial"/>
          <w:color w:val="0D0D0D"/>
          <w:sz w:val="20"/>
          <w:szCs w:val="20"/>
        </w:rPr>
        <w:t>.</w:t>
      </w:r>
      <w:r>
        <w:rPr>
          <w:rFonts w:ascii="Arial" w:hAnsi="Arial" w:cs="Arial"/>
          <w:color w:val="0D0D0D"/>
          <w:sz w:val="20"/>
          <w:szCs w:val="20"/>
          <w:lang w:val="en-US"/>
        </w:rPr>
        <w:t>A</w:t>
      </w:r>
      <w:r>
        <w:rPr>
          <w:rFonts w:ascii="Arial" w:hAnsi="Arial" w:cs="Arial"/>
          <w:color w:val="0D0D0D"/>
          <w:sz w:val="20"/>
          <w:szCs w:val="20"/>
        </w:rPr>
        <w:t>.</w:t>
      </w:r>
      <w:r w:rsidRPr="004C48EF">
        <w:rPr>
          <w:rFonts w:ascii="Arial" w:hAnsi="Arial" w:cs="Arial"/>
          <w:color w:val="0D0D0D"/>
          <w:sz w:val="20"/>
          <w:szCs w:val="20"/>
        </w:rPr>
        <w:t xml:space="preserve"> αποτελεί ένα απαραίτητο</w:t>
      </w:r>
      <w:r>
        <w:rPr>
          <w:rFonts w:ascii="Arial" w:hAnsi="Arial" w:cs="Arial"/>
          <w:color w:val="0D0D0D"/>
          <w:sz w:val="20"/>
          <w:szCs w:val="20"/>
        </w:rPr>
        <w:t xml:space="preserve"> βήμα για τον ελληνικό αθλητισμό και ιδιαίτερα τον επαγγελματικό ο οποίος  έχει πληγεί στο παρελθόν από τα πολλά και σοβαρά κρούσματα των αθλητών. Το βασικό ζητούμενο δεν είναι μόνο η αξιοπιστία των διοργανώσεων -και αυτό θα πρέπει να τονισθεί από όλους και σε όλα τα επίπεδα-, αλλά κυρίως η προστασία της υγείας των αθλητών και η καταπολέμηση των δικτύων</w:t>
      </w:r>
      <w:r w:rsidR="00215C05">
        <w:rPr>
          <w:rFonts w:ascii="Arial" w:hAnsi="Arial" w:cs="Arial"/>
          <w:color w:val="0D0D0D"/>
          <w:sz w:val="20"/>
          <w:szCs w:val="20"/>
        </w:rPr>
        <w:t>,</w:t>
      </w:r>
      <w:r>
        <w:rPr>
          <w:rFonts w:ascii="Arial" w:hAnsi="Arial" w:cs="Arial"/>
          <w:color w:val="0D0D0D"/>
          <w:sz w:val="20"/>
          <w:szCs w:val="20"/>
        </w:rPr>
        <w:t xml:space="preserve"> τα οποία δηλητηριάζουν ουσιαστικά την αθλητική δραστηριότητα. Ιδιαίτερα σήμερα, που σε διεθνές επίπεδο τα κρούσματα ντόπινγκ συγκλονίζουν τα περισσότερα αθλήματα,  είναι απαραίτητο η χώρα μας να συμμετάσχει στον αγώνα ενάντια στο ντόπινγκ με όλα τα μέσα.</w:t>
      </w:r>
    </w:p>
    <w:p w:rsidR="006C1F8F" w:rsidRPr="000E7D60"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32"/>
          <w:footerReference w:type="default" r:id="rId33"/>
          <w:pgSz w:w="11906" w:h="16838"/>
          <w:pgMar w:top="1440" w:right="1800" w:bottom="1440" w:left="1800" w:header="708" w:footer="708" w:gutter="0"/>
          <w:cols w:space="708"/>
          <w:docGrid w:linePitch="360"/>
        </w:sectPr>
      </w:pPr>
    </w:p>
    <w:p w:rsidR="006C1F8F" w:rsidRPr="006E151D"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κυρίας ΠΑΝΑΓΙΩΤΑΣ ΔΡΙΤΣΕΛΗ, Εισηγήτριας του ΣΥ.ΡΙΖ.Α.)</w:t>
      </w:r>
    </w:p>
    <w:p w:rsidR="006C1F8F" w:rsidRPr="0045116C" w:rsidRDefault="006C1F8F" w:rsidP="006F6E91">
      <w:pPr>
        <w:spacing w:line="480" w:lineRule="auto"/>
        <w:ind w:firstLine="720"/>
        <w:contextualSpacing/>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 στόχος </w:t>
      </w:r>
      <w:r w:rsidRPr="00A56E79">
        <w:rPr>
          <w:rFonts w:ascii="Arial" w:hAnsi="Arial" w:cs="Arial"/>
          <w:sz w:val="20"/>
          <w:szCs w:val="20"/>
        </w:rPr>
        <w:t>είν</w:t>
      </w:r>
      <w:r>
        <w:rPr>
          <w:rFonts w:ascii="Arial" w:hAnsi="Arial" w:cs="Arial"/>
          <w:sz w:val="20"/>
          <w:szCs w:val="20"/>
        </w:rPr>
        <w:t>αι να διασφαλίσουμε ένα υγειέ</w:t>
      </w:r>
      <w:r w:rsidRPr="00A56E79">
        <w:rPr>
          <w:rFonts w:ascii="Arial" w:hAnsi="Arial" w:cs="Arial"/>
          <w:sz w:val="20"/>
          <w:szCs w:val="20"/>
        </w:rPr>
        <w:t>ς</w:t>
      </w:r>
      <w:r>
        <w:rPr>
          <w:rFonts w:ascii="Arial" w:hAnsi="Arial" w:cs="Arial"/>
          <w:sz w:val="20"/>
          <w:szCs w:val="20"/>
        </w:rPr>
        <w:t xml:space="preserve"> αθλητικό πλαίσια, αλλά και την συμμετοχή καθαρών αθλητών σε όλες τις αθλητικές διοργανώσεις.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νομοθετική παρέμβαση που συζητάμε, ενσωματώνει ένα ισχυροποιημένο διεθνές πλέγμα προστασίας ενάντια στην </w:t>
      </w:r>
      <w:proofErr w:type="spellStart"/>
      <w:r>
        <w:rPr>
          <w:rFonts w:ascii="Arial" w:hAnsi="Arial" w:cs="Arial"/>
          <w:sz w:val="20"/>
          <w:szCs w:val="20"/>
        </w:rPr>
        <w:t>φάρμακοδιέγερση</w:t>
      </w:r>
      <w:proofErr w:type="spellEnd"/>
      <w:r>
        <w:rPr>
          <w:rFonts w:ascii="Arial" w:hAnsi="Arial" w:cs="Arial"/>
          <w:sz w:val="20"/>
          <w:szCs w:val="20"/>
        </w:rPr>
        <w:t xml:space="preserve"> στον αθλητισμό και η συζήτηση γύρω από την αποτελεσματικότητα αυτής της παγκόσμιας προσπάθειας, καθίσταται ιδιαίτερα επίκαιρη το διάστημα αυτό, καθώς νέα κρούσματα έρχονται συνεχώς στην επικαιρότητα, τα οποία συγκλονίζουν την παγκόσμια αθλητική κοινότητα.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Λίγους μήνες, λοιπόν, πριν από την διοργάνωση των Ολυμπιακών Αγώνων, είναι απαραίτητο να συντονίσουμε όλες μας τις δυνάμεις, για καθαρό αθλητισμό και για την προστασία της υγείας των αθλητών. Είναι σαφές, ότι τα αίτια που γεννούν το φαινόμενο της </w:t>
      </w:r>
      <w:proofErr w:type="spellStart"/>
      <w:r>
        <w:rPr>
          <w:rFonts w:ascii="Arial" w:hAnsi="Arial" w:cs="Arial"/>
          <w:sz w:val="20"/>
          <w:szCs w:val="20"/>
        </w:rPr>
        <w:t>φάρμακοδιέγερσης</w:t>
      </w:r>
      <w:proofErr w:type="spellEnd"/>
      <w:r>
        <w:rPr>
          <w:rFonts w:ascii="Arial" w:hAnsi="Arial" w:cs="Arial"/>
          <w:sz w:val="20"/>
          <w:szCs w:val="20"/>
        </w:rPr>
        <w:t>, συνδέονται με σύνθετους παράγοντες και ιδιαίτερα με την άκρατη εμπορευματοποίηση του αθλητισμού. Όμως, είναι δικό μας καθήκον και είναι καθήκον της πολιτείας αλλά και των Θεσμών, ώστε να περιορίσουμε όσο μπορούμε αυτά τα κρούσματα.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τις εισαγόμενες πρόνοιες του Κώδικα Αντιντόπινγκ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Εδράζονται στο δίπολο </w:t>
      </w:r>
      <w:proofErr w:type="spellStart"/>
      <w:r>
        <w:rPr>
          <w:rFonts w:ascii="Arial" w:hAnsi="Arial" w:cs="Arial"/>
          <w:sz w:val="20"/>
          <w:szCs w:val="20"/>
        </w:rPr>
        <w:t>αυστηρο</w:t>
      </w:r>
      <w:r w:rsidRPr="00A56E79">
        <w:rPr>
          <w:rFonts w:ascii="Arial" w:hAnsi="Arial" w:cs="Arial"/>
          <w:sz w:val="20"/>
          <w:szCs w:val="20"/>
        </w:rPr>
        <w:t>ποίησης</w:t>
      </w:r>
      <w:proofErr w:type="spellEnd"/>
      <w:r>
        <w:rPr>
          <w:rFonts w:ascii="Arial" w:hAnsi="Arial" w:cs="Arial"/>
          <w:sz w:val="20"/>
          <w:szCs w:val="20"/>
        </w:rPr>
        <w:t xml:space="preserve"> των ποινών, ισχυροποίηση της διαφάνειας και των μηχανισμών ελέγχου από τη μια, αλλά και εξασφάλιση αναλογικότητας και δικαιωμάτων των αθλητών από την άλλη. Εισάγεται ένα θεσμικό πλέγμα αντιμετώπισης του φαινομένου, το οποίο εκτείνεται από την ισχυροποίηση των δομών και των μηχανισμών ελέγχου μέχρι και την συμμετοχή στην ευθύνη όλων των θεσμικών παραγόντων του αθλητισμού, μεταξύ των οποίων και των Αθλητικών Ομοσπονδιών.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Βασική εξέλιξη στον </w:t>
      </w:r>
      <w:proofErr w:type="spellStart"/>
      <w:r>
        <w:rPr>
          <w:rFonts w:ascii="Arial" w:hAnsi="Arial" w:cs="Arial"/>
          <w:sz w:val="20"/>
          <w:szCs w:val="20"/>
        </w:rPr>
        <w:t>επικαιροποιημένο</w:t>
      </w:r>
      <w:proofErr w:type="spellEnd"/>
      <w:r>
        <w:rPr>
          <w:rFonts w:ascii="Arial" w:hAnsi="Arial" w:cs="Arial"/>
          <w:sz w:val="20"/>
          <w:szCs w:val="20"/>
        </w:rPr>
        <w:t xml:space="preserve"> Κώδικα που εισάγουμε σήμερα, είναι η </w:t>
      </w:r>
      <w:proofErr w:type="spellStart"/>
      <w:r>
        <w:rPr>
          <w:rFonts w:ascii="Arial" w:hAnsi="Arial" w:cs="Arial"/>
          <w:sz w:val="20"/>
          <w:szCs w:val="20"/>
        </w:rPr>
        <w:t>αυστηροποίηση</w:t>
      </w:r>
      <w:proofErr w:type="spellEnd"/>
      <w:r>
        <w:rPr>
          <w:rFonts w:ascii="Arial" w:hAnsi="Arial" w:cs="Arial"/>
          <w:sz w:val="20"/>
          <w:szCs w:val="20"/>
        </w:rPr>
        <w:t xml:space="preserve"> των ποινών. Η λογική της αποτροπής μέσω των πολυετών αποκλεισμών, λειτουργεί ως μέσω αποθάρρυνσης της καταφυγής σε πρακτικές </w:t>
      </w:r>
      <w:proofErr w:type="spellStart"/>
      <w:r>
        <w:rPr>
          <w:rFonts w:ascii="Arial" w:hAnsi="Arial" w:cs="Arial"/>
          <w:sz w:val="20"/>
          <w:szCs w:val="20"/>
        </w:rPr>
        <w:t>ούσιο</w:t>
      </w:r>
      <w:proofErr w:type="spellEnd"/>
      <w:r>
        <w:rPr>
          <w:rFonts w:ascii="Arial" w:hAnsi="Arial" w:cs="Arial"/>
          <w:sz w:val="20"/>
          <w:szCs w:val="20"/>
        </w:rPr>
        <w:t>-διέγερσης και ταυτόχρονα εισάγεται η λογική της συνυπευθυνότητας και των θεσμικών παραγόντων του αθλητισμού, μεταξύ των οποίων, φυσικά, συμπεριλαμβάνονται και οι Αθλητικές Ομοσπονδίες.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Με τις διατάξεις, προβλέπεται ότι οι Αθλητικές Ομοσπονδίες δεν θα λαμβάνουν κρατική χρηματοδότηση σε περίπτωση κρουσμάτων </w:t>
      </w:r>
      <w:proofErr w:type="spellStart"/>
      <w:r>
        <w:rPr>
          <w:rFonts w:ascii="Arial" w:hAnsi="Arial" w:cs="Arial"/>
          <w:sz w:val="20"/>
          <w:szCs w:val="20"/>
        </w:rPr>
        <w:t>φάρμακοδιέγερσης</w:t>
      </w:r>
      <w:proofErr w:type="spellEnd"/>
      <w:r>
        <w:rPr>
          <w:rFonts w:ascii="Arial" w:hAnsi="Arial" w:cs="Arial"/>
          <w:sz w:val="20"/>
          <w:szCs w:val="20"/>
        </w:rPr>
        <w:t xml:space="preserve"> αθλητών τους, γεγονός που αυξάνει τη συμμετοχή τους στην ευθύνη καταπολέμησης του φαινομένου αυτού.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θεσμική αρχιτεκτονική για την καταπολέμηση της φάρμακο-διέγερσης, περιλαμβάνει ως βασικό της πυλώνα το Εθνικό Συμβούλιο Καταπολέμησης του Ντόπινγκ, ενώ ενεργοποιεί και τον Εθνικό Οργανισμό Καταπολέμησης του Ντόπινγκ. Βασικό θεσμό  αποτελεί, φυσικά, η Ανεξάρτητη Πρωτοβάθμια Πειθαρχική Επιτροπή του ΕΣΚΑΝ. Με αυτόν τον τρόπο, διαχωρίζεται, η θεσμική διαδικασία από τις Αθλητικές Ομοσπονδίες, σύμφωνα, βέβαια, και με τους </w:t>
      </w:r>
      <w:proofErr w:type="spellStart"/>
      <w:r>
        <w:rPr>
          <w:rFonts w:ascii="Arial" w:hAnsi="Arial" w:cs="Arial"/>
          <w:sz w:val="20"/>
          <w:szCs w:val="20"/>
        </w:rPr>
        <w:t>επικαιροποιημένους</w:t>
      </w:r>
      <w:proofErr w:type="spellEnd"/>
      <w:r>
        <w:rPr>
          <w:rFonts w:ascii="Arial" w:hAnsi="Arial" w:cs="Arial"/>
          <w:sz w:val="20"/>
          <w:szCs w:val="20"/>
        </w:rPr>
        <w:t xml:space="preserve"> κανόνες της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A447BB">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αλλαγή αυτή ισχυροποιεί την ανεξαρτησία των ελεγκτικών μηχανισμών, αλλά και την αμεροληψία των αποφάσεων.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Στην Επιτροπή, προβλέπεται να συμμετέχουν 3 νομικοί, 3 γιατροί και 3 μέλη της αθλητικής οικογένειας, τα οποία μπορεί να είναι πρώην αθλητές ή πρώην μέλη Διοικήσεων Αθλητικών Φορέων.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Δευτεροβάθμιο Όργανο, ορίζεται το Ανώτατο Συμβούλιο Επίλυσης Αθλητικών Διαφορών, ενώ προβλέπεται και η απευθείας εξέταση υποθέσεων και από το </w:t>
      </w:r>
      <w:r>
        <w:rPr>
          <w:rFonts w:ascii="Arial" w:hAnsi="Arial" w:cs="Arial"/>
          <w:sz w:val="20"/>
          <w:szCs w:val="20"/>
          <w:lang w:val="en-US"/>
        </w:rPr>
        <w:t>C</w:t>
      </w:r>
      <w:r w:rsidRPr="00A447BB">
        <w:rPr>
          <w:rFonts w:ascii="Arial" w:hAnsi="Arial" w:cs="Arial"/>
          <w:sz w:val="20"/>
          <w:szCs w:val="20"/>
        </w:rPr>
        <w:t>.</w:t>
      </w:r>
      <w:r>
        <w:rPr>
          <w:rFonts w:ascii="Arial" w:hAnsi="Arial" w:cs="Arial"/>
          <w:sz w:val="20"/>
          <w:szCs w:val="20"/>
          <w:lang w:val="en-US"/>
        </w:rPr>
        <w:t>A</w:t>
      </w:r>
      <w:r w:rsidRPr="00A447BB">
        <w:rPr>
          <w:rFonts w:ascii="Arial" w:hAnsi="Arial" w:cs="Arial"/>
          <w:sz w:val="20"/>
          <w:szCs w:val="20"/>
        </w:rPr>
        <w:t>.</w:t>
      </w:r>
      <w:r>
        <w:rPr>
          <w:rFonts w:ascii="Arial" w:hAnsi="Arial" w:cs="Arial"/>
          <w:sz w:val="20"/>
          <w:szCs w:val="20"/>
          <w:lang w:val="en-US"/>
        </w:rPr>
        <w:t>S</w:t>
      </w:r>
      <w:r w:rsidRPr="00A447BB">
        <w:rPr>
          <w:rFonts w:ascii="Arial" w:hAnsi="Arial" w:cs="Arial"/>
          <w:sz w:val="20"/>
          <w:szCs w:val="20"/>
        </w:rPr>
        <w:t>.</w:t>
      </w:r>
      <w:r>
        <w:rPr>
          <w:rFonts w:ascii="Arial" w:hAnsi="Arial" w:cs="Arial"/>
          <w:sz w:val="20"/>
          <w:szCs w:val="20"/>
        </w:rPr>
        <w:t>, δηλαδή το Διεθνές Αθλητικό Διαιτητικό Δικαστήριο.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όλο αυτό το πλαίσιο, με τις διατάξεις του Κώδικα, διασφαλίζονται οι Αρχές της Αναλογικότητας, της δίκαιης αντιμετώπισης και του σεβασμού των δικαιωμάτων των αθλητών, και ταυτόχρονα, εισάγονται αυστηρές διατάξεις σχετικά με την αφαίρεση των προνομίων και από τους αθλητές αλλά και από τις ομάδες τους, καθώς και από τις ομοσπονδίες.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ό,τι αφορά τα τεχνικά και ιατρικά μέσα εντοπισμού και καταπολέμησης του φαινομένου. Βασική καινοτομία του Κώδικα είναι η χρήση του βιολογικού διαβατήριου για κάθε αθλητή, πρακτική η οποία ήδη χρησιμοποιείται σε πάρα πολλά και δημοφιλή αθλήματα.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Με αυτόν τον τρόπο μπορούν να εντοπίζονται διακυμάνσεις στα αποτελέσματα των εξετάσεων, οι οποίες ενδέχεται να οφείλονται σε πρακτικές ντόπινγκ, με όλα τα σύγχρονα μέσα στη διάθεση της Πολιτείας. Η Κυβέρνηση επιθυμεί και θέτει ένα ισχυρό πλαίσιο για καθαρό αθλητισμό, για την προστασία της υγείας των αθλητών, αλλά και για την ισχυροποίηση του κύρους των αθλημάτων.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Όλες αυτές οι παρεμβάσεις έρχονται να ολοκληρώσουν την ενσωμάτωση στην ελληνική νομοθεσία των πιο σύγχρονων διεθνών πρακτικών και να ισχυροποιήσουν τη θέση του ελληνικού αθλητισμού στο διεθνές στερέωμα.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την ολοκλήρωση της νομοθετικής αυτής διαδικασίας, η χώρα μας είναι πλήρως εναρμονισμένη με την</w:t>
      </w:r>
      <w:r w:rsidRPr="00437A26">
        <w:rPr>
          <w:rFonts w:ascii="Arial" w:hAnsi="Arial" w:cs="Arial"/>
          <w:sz w:val="20"/>
          <w:szCs w:val="20"/>
        </w:rPr>
        <w:t xml:space="preserve">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437A26">
        <w:rPr>
          <w:rFonts w:ascii="Arial" w:hAnsi="Arial" w:cs="Arial"/>
          <w:sz w:val="20"/>
          <w:szCs w:val="20"/>
        </w:rPr>
        <w:t xml:space="preserve"> και είμαστε</w:t>
      </w:r>
      <w:r>
        <w:rPr>
          <w:rFonts w:ascii="Arial" w:hAnsi="Arial" w:cs="Arial"/>
          <w:sz w:val="20"/>
          <w:szCs w:val="20"/>
        </w:rPr>
        <w:t xml:space="preserve"> βέβαιοι, ότι η φετινή χρονιά, η οποία είναι και ολυμπιακή χρονιά, θα συνοδευτεί αποκλειστικά και μόνο από επιτυχίες για τον ελληνικό αθλητισμό.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Εκτός όμως από την εναρμόνιση της ελληνικής νομοθεσίας με το διεθνές πλαίσιο, το νομοσχέδιο περιλαμβάνει και μία σειρά από πολύ σημαντικές διατάξεις, οι οποίες αφορούν κυρίως την επίλυση εκκρεμοτήτων και στην ισχυροποίηση της διαφάνειας στη διοίκηση του αθλητισμού.</w:t>
      </w:r>
    </w:p>
    <w:p w:rsidR="006C1F8F" w:rsidRPr="00437A26"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Με τις διατάξεις του δευτέρου μέρους, ρυθμίζονται θέματα που αφορούν τους </w:t>
      </w:r>
      <w:proofErr w:type="spellStart"/>
      <w:r>
        <w:rPr>
          <w:rFonts w:ascii="Arial" w:hAnsi="Arial" w:cs="Arial"/>
          <w:sz w:val="20"/>
          <w:szCs w:val="20"/>
        </w:rPr>
        <w:t>διακριθέντες</w:t>
      </w:r>
      <w:proofErr w:type="spellEnd"/>
      <w:r>
        <w:rPr>
          <w:rFonts w:ascii="Arial" w:hAnsi="Arial" w:cs="Arial"/>
          <w:sz w:val="20"/>
          <w:szCs w:val="20"/>
        </w:rPr>
        <w:t xml:space="preserve"> αθλητές, θέματα εισαγωγής στην Τριτοβάθμια Εκπαίδευση και επίσης τακτοποιούνται γραφειοκρατικές εκκρεμότητες παλαιότερων ετών, σχετικά με τις επιβραβεύσεις αθλητών και προπονητών, οι οποίοι επέτυχαν σημαντικές αθλητικές διακρίσεις.</w:t>
      </w:r>
    </w:p>
    <w:p w:rsidR="006C1F8F" w:rsidRDefault="006C1F8F" w:rsidP="006F6E91">
      <w:pPr>
        <w:contextualSpacing/>
      </w:pPr>
    </w:p>
    <w:p w:rsidR="006C1F8F" w:rsidRDefault="006C1F8F" w:rsidP="006F6E91">
      <w:pPr>
        <w:contextualSpacing/>
        <w:sectPr w:rsidR="006C1F8F">
          <w:headerReference w:type="default" r:id="rId34"/>
          <w:footerReference w:type="default" r:id="rId35"/>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sidRPr="007C13DC">
        <w:rPr>
          <w:rFonts w:ascii="Arial" w:hAnsi="Arial" w:cs="Arial"/>
          <w:sz w:val="20"/>
          <w:szCs w:val="20"/>
        </w:rPr>
        <w:lastRenderedPageBreak/>
        <w:t>(</w:t>
      </w:r>
      <w:r>
        <w:rPr>
          <w:rFonts w:ascii="Arial" w:hAnsi="Arial" w:cs="Arial"/>
          <w:sz w:val="20"/>
          <w:szCs w:val="20"/>
        </w:rPr>
        <w:t>Συνέχεια ομιλίας της κυρίας ΠΑΝΑΓΙΩΤΑΣ ΔΡΙΤΣΕΛΗ, Εισηγήτριας του ΣΥ.ΡΙΖ.Α.)</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Στο ίδιο επίπεδο</w:t>
      </w:r>
      <w:r w:rsidRPr="00740E3B">
        <w:rPr>
          <w:rFonts w:ascii="Arial" w:hAnsi="Arial" w:cs="Arial"/>
          <w:sz w:val="20"/>
          <w:szCs w:val="20"/>
        </w:rPr>
        <w:t>,</w:t>
      </w:r>
      <w:r>
        <w:rPr>
          <w:rFonts w:ascii="Arial" w:hAnsi="Arial" w:cs="Arial"/>
          <w:sz w:val="20"/>
          <w:szCs w:val="20"/>
        </w:rPr>
        <w:t xml:space="preserve"> επιλύονται ζητήματα που αφορούν την Γενική Γραμματεία Αθλητισμού και το οργανόγραμμα της, όπως επίσης και τους εργαζόμενους σε αυτήν. Άξονες αυτών των παρεμβάσεων είναι κυρίως η αποτελεσματικότητα, είναι η ορθολογική διαχείριση του ανθρωπίνου δυναμικού και φυσικά η διαφάνεια.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ειδικά το τελευταίο ζήτημα, θα ήθελα να υπογραμμίσω το άρθρο 24 του σχεδίου νόμου με το οποίο δημιουργείται για πρώτη φορά ηλεκτρονικό μητρώο αθλητικών φορέων, το οποίο θα τηρείται στη Γενική Γραμματεία Αθλητισμού.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Με τη δημιουργία αυτού του μητρώου θα είναι σε θέση η πολιτεία να παρακολουθεί σταθερά όλες τις μεταβολές στις αθλητικές ομοσπονδίες και στα αθλητικά σωματεία, να έχει εικόνα σε σχέση με τα εγγεγραμμένα μέλη σε αυτά και να μπορεί να διατηρεί </w:t>
      </w:r>
      <w:proofErr w:type="spellStart"/>
      <w:r>
        <w:rPr>
          <w:rFonts w:ascii="Arial" w:hAnsi="Arial" w:cs="Arial"/>
          <w:sz w:val="20"/>
          <w:szCs w:val="20"/>
        </w:rPr>
        <w:t>επικαιροποιημένη</w:t>
      </w:r>
      <w:proofErr w:type="spellEnd"/>
      <w:r>
        <w:rPr>
          <w:rFonts w:ascii="Arial" w:hAnsi="Arial" w:cs="Arial"/>
          <w:sz w:val="20"/>
          <w:szCs w:val="20"/>
        </w:rPr>
        <w:t xml:space="preserve"> πληροφόρηση σε σχέση με όλα τα οικονομικά στοιχεία που αφορούν τους φορείς αυτούς.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Με αυτόν τον τρόπο, είμαστε σίγουροι ότι θα αφήσουμε πίσω μια και καλή πρακτικές αδιαφάνειας στην απόδοση της κρατικής χρηματοδότησης στον αθλητισμό και πλέον οι διαδικασίες κατανομής της χρηματοδότησης γίνονται κρυστάλλινες, η διοίκηση γνωρίζει πού πάει μέχρι και το τελευταίο ευρώ και με αυτήν τη διοικητική τομή επιλύεται και ένα χρόνιο πρόβλημα του ελληνικού αθλητισμού, το οποίο δεν ήταν άλλο από την αδιαφάνεια στους αθλητικούς φορείς της χώρας.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Όλα, λοιπόν, αυτά τα στοιχεία κατά την άποψή μας καθιστούν το νομοσχέδιο ένα κατεξοχήν θετικό νομοσχέδιο, το οποίο συγκρούεται με παθογένειες, σπάει αγκυλώσεις που δηλητηριάζουν επί χρόνια τον ελληνικό αθλητισμό και η κυβέρνηση κάνει βήματα στην υλοποίηση των στόχων που έχει θέσει εξαρχής για καθαρό αθλητισμό, για προστασία των αθλητών, για διαφάνεια, για αποτελεσματικότητα.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Και με την ίδια αποφασιστικότητα θα συνεχίσουμε</w:t>
      </w:r>
      <w:r w:rsidRPr="00740E3B">
        <w:rPr>
          <w:rFonts w:ascii="Arial" w:hAnsi="Arial" w:cs="Arial"/>
          <w:sz w:val="20"/>
          <w:szCs w:val="20"/>
        </w:rPr>
        <w:t>,</w:t>
      </w:r>
      <w:r>
        <w:rPr>
          <w:rFonts w:ascii="Arial" w:hAnsi="Arial" w:cs="Arial"/>
          <w:sz w:val="20"/>
          <w:szCs w:val="20"/>
        </w:rPr>
        <w:t xml:space="preserve"> για να αφήσουμε πίσω μας όλες τις παθογένειες οι οποίες έχουν οδηγήσει σε πολύ μεγάλο βαθμό στην απαξίωση τις αθλητικές διοργανώσεις και ιδιαίτερα τα επαγγελματικά πρωταθλήματα.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Η αξιοπιστία, κυρίες και κύριοι βουλευτές, στον αθλητισμό αποτελεί τον πρώτο στόχο για την επιστροφή των φιλάθλων στην αθλητική ζωή και σ' αυτή την κατεύθυνση θα συνεχίσουμε να νομοθετούμε. Και ταυτόχρονα δεν σταματάμε την προσπάθεια την οποία </w:t>
      </w:r>
      <w:r>
        <w:rPr>
          <w:rFonts w:ascii="Arial" w:hAnsi="Arial" w:cs="Arial"/>
          <w:sz w:val="20"/>
          <w:szCs w:val="20"/>
        </w:rPr>
        <w:lastRenderedPageBreak/>
        <w:t xml:space="preserve">έχουμε ξεκινήσει, τον μεγάλο αγώνα τον οποίον έχουμε αρχίσει από τον προηγούμενο Γενάρη για κάθαρση, για εξάλειψη της βίας, για καταπολέμηση της απάτης στον αθλητισμό.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Σε όλα αυτά τα μέτωπα έχουμε κρίσιμες μάχες μπροστά μας και θα δώσουμε αυτούς τους αγώνες και με πείσμα και με επιμονή.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παρόν νομοσχέδιο ισχυροποιεί, λοιπόν, τον υγιή ανταγωνισμό και αθλητισμό. Ενσωματώνει όλες τις διεθνείς εξελίξεις, ώστε η χώρα μας να συμμετάσχει στους ολυμπιακούς αγώνες με καθαρούς αθλητές, με δυνατές ομάδες, για να προσφέρει τη χαρά της συμμετοχής και της διάκρισης σε όλο το φίλαθλο κόσμο. 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7C13DC">
        <w:rPr>
          <w:rFonts w:ascii="Arial" w:hAnsi="Arial" w:cs="Arial"/>
          <w:sz w:val="20"/>
          <w:szCs w:val="20"/>
        </w:rPr>
        <w:t xml:space="preserve">: </w:t>
      </w:r>
      <w:r>
        <w:rPr>
          <w:rFonts w:ascii="Arial" w:hAnsi="Arial" w:cs="Arial"/>
          <w:sz w:val="20"/>
          <w:szCs w:val="20"/>
        </w:rPr>
        <w:t xml:space="preserve">Ευχαριστώ πολύ. Θα πρότεινα για λόγους πρακτικής να διαβάσω τους φορείς που έχουν προταθεί πριν ξεκινήσει η κυρία Καραμανλή, ώστε αν υπάρχει κάποιος να συμπληρώσει για να ειδοποιηθούν και να έρθουν αύριο.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Έχουν προταθεί 8 φορείς, ΕΣΚΑΝ, Ελληνική Ολυμπιακή Επιτροπή, ΣΕΓΑΣ, Ομοσπονδία Τοξοβολίας, Ομοσπονδία Κολύμβησης, Ελληνική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 ΔΕΑΒ, Σύλλογος Εργαζομένων Γενικής Γραμματείας Αθλητισμού.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w:t>
      </w:r>
      <w:r w:rsidRPr="007C13DC">
        <w:rPr>
          <w:rFonts w:ascii="Arial" w:hAnsi="Arial" w:cs="Arial"/>
          <w:sz w:val="20"/>
          <w:szCs w:val="20"/>
        </w:rPr>
        <w:t xml:space="preserve">: </w:t>
      </w:r>
      <w:r>
        <w:rPr>
          <w:rFonts w:ascii="Arial" w:hAnsi="Arial" w:cs="Arial"/>
          <w:sz w:val="20"/>
          <w:szCs w:val="20"/>
        </w:rPr>
        <w:t>Γ</w:t>
      </w:r>
      <w:r w:rsidRPr="007C13DC">
        <w:rPr>
          <w:rFonts w:ascii="Arial" w:hAnsi="Arial" w:cs="Arial"/>
          <w:sz w:val="20"/>
          <w:szCs w:val="20"/>
        </w:rPr>
        <w:t xml:space="preserve">ιατί κάποιες συγκεκριμένες </w:t>
      </w:r>
      <w:r>
        <w:rPr>
          <w:rFonts w:ascii="Arial" w:hAnsi="Arial" w:cs="Arial"/>
          <w:sz w:val="20"/>
          <w:szCs w:val="20"/>
        </w:rPr>
        <w:t>Ο</w:t>
      </w:r>
      <w:r w:rsidRPr="007C13DC">
        <w:rPr>
          <w:rFonts w:ascii="Arial" w:hAnsi="Arial" w:cs="Arial"/>
          <w:sz w:val="20"/>
          <w:szCs w:val="20"/>
        </w:rPr>
        <w:t>μοσπονδίες μόνο;</w:t>
      </w:r>
      <w:r>
        <w:rPr>
          <w:rFonts w:ascii="Arial" w:hAnsi="Arial" w:cs="Arial"/>
          <w:sz w:val="20"/>
          <w:szCs w:val="20"/>
        </w:rPr>
        <w:t xml:space="preserve"> Γιατί, ας πούμε η Ομοσπονδία Τοξοβολίας, ο ΣΕΓΑΣ;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7C13DC">
        <w:rPr>
          <w:rFonts w:ascii="Arial" w:hAnsi="Arial" w:cs="Arial"/>
          <w:sz w:val="20"/>
          <w:szCs w:val="20"/>
        </w:rPr>
        <w:t>:</w:t>
      </w:r>
      <w:r>
        <w:rPr>
          <w:rFonts w:ascii="Arial" w:hAnsi="Arial" w:cs="Arial"/>
          <w:sz w:val="20"/>
          <w:szCs w:val="20"/>
        </w:rPr>
        <w:t xml:space="preserve"> Απλώς προτάθηκαν. Δεν ξέρω, δεν μπορώ να το αιτιολογήσω. Απλώς σας τα διαβάζω, αν υπάρχει άλλη πρόταση να ειπωθεί.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w:t>
      </w:r>
      <w:r w:rsidRPr="007C13DC">
        <w:rPr>
          <w:rFonts w:ascii="Arial" w:hAnsi="Arial" w:cs="Arial"/>
          <w:sz w:val="20"/>
          <w:szCs w:val="20"/>
        </w:rPr>
        <w:t>:</w:t>
      </w:r>
      <w:r>
        <w:rPr>
          <w:rFonts w:ascii="Arial" w:hAnsi="Arial" w:cs="Arial"/>
          <w:sz w:val="20"/>
          <w:szCs w:val="20"/>
        </w:rPr>
        <w:t xml:space="preserve"> Η ΕΠΟ είναι, κύριε Πρόεδρε;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7C13DC">
        <w:rPr>
          <w:rFonts w:ascii="Arial" w:hAnsi="Arial" w:cs="Arial"/>
          <w:sz w:val="20"/>
          <w:szCs w:val="20"/>
        </w:rPr>
        <w:t>:</w:t>
      </w:r>
      <w:r>
        <w:rPr>
          <w:rFonts w:ascii="Arial" w:hAnsi="Arial" w:cs="Arial"/>
          <w:sz w:val="20"/>
          <w:szCs w:val="20"/>
        </w:rPr>
        <w:t xml:space="preserve"> Όχι.</w:t>
      </w:r>
    </w:p>
    <w:p w:rsidR="006C1F8F" w:rsidRPr="007C13D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w:t>
      </w:r>
      <w:r w:rsidRPr="007C13DC">
        <w:rPr>
          <w:rFonts w:ascii="Arial" w:hAnsi="Arial" w:cs="Arial"/>
          <w:sz w:val="20"/>
          <w:szCs w:val="20"/>
        </w:rPr>
        <w:t>:</w:t>
      </w:r>
      <w:r>
        <w:rPr>
          <w:rFonts w:ascii="Arial" w:hAnsi="Arial" w:cs="Arial"/>
          <w:sz w:val="20"/>
          <w:szCs w:val="20"/>
        </w:rPr>
        <w:t xml:space="preserve"> Να βάλουμε και την ΕΠΟ, την Ελληνική Ποδοσφαιρική Ομοσπονδία.</w:t>
      </w:r>
    </w:p>
    <w:p w:rsidR="006C1F8F" w:rsidRDefault="006C1F8F" w:rsidP="006F6E91">
      <w:pPr>
        <w:contextualSpacing/>
      </w:pPr>
    </w:p>
    <w:p w:rsidR="006C1F8F" w:rsidRDefault="006C1F8F" w:rsidP="006F6E91">
      <w:pPr>
        <w:contextualSpacing/>
        <w:sectPr w:rsidR="006C1F8F">
          <w:headerReference w:type="default" r:id="rId36"/>
          <w:footerReference w:type="default" r:id="rId3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lastRenderedPageBreak/>
        <w:t xml:space="preserve">ΑΝΝΑ ΚΑΡΑΜΑΝΛΗ (Εισηγήτρια της ΝΔ) </w:t>
      </w:r>
      <w:r w:rsidRPr="002A4C50">
        <w:rPr>
          <w:rFonts w:ascii="Arial" w:hAnsi="Arial" w:cs="Arial"/>
          <w:sz w:val="20"/>
          <w:szCs w:val="20"/>
        </w:rPr>
        <w:t xml:space="preserve">: </w:t>
      </w:r>
      <w:r>
        <w:rPr>
          <w:rFonts w:ascii="Arial" w:hAnsi="Arial" w:cs="Arial"/>
          <w:sz w:val="20"/>
          <w:szCs w:val="20"/>
        </w:rPr>
        <w:t>Την ΕΠΟ, την Τοξοβολία αφορούν άρθρα του νομοσχεδίου</w:t>
      </w:r>
      <w:r w:rsidRPr="00901AAD">
        <w:rPr>
          <w:rFonts w:ascii="Arial" w:hAnsi="Arial" w:cs="Arial"/>
          <w:sz w:val="20"/>
          <w:szCs w:val="20"/>
        </w:rPr>
        <w:t xml:space="preserve">. </w:t>
      </w:r>
      <w:r>
        <w:rPr>
          <w:rFonts w:ascii="Arial" w:hAnsi="Arial" w:cs="Arial"/>
          <w:sz w:val="20"/>
          <w:szCs w:val="20"/>
        </w:rPr>
        <w:t xml:space="preserve">Φορείς οι οποίοι δεν εμπλέκονται άμεσα, να μην συμπεριληφθούν. Η ΕΠΟ είναι σε τρία άρθρα, η Τοξοβολία που έχει σοβαρό πρόβλημα με περίπου 70 σχόλια στην διαβούλευση, πρέπει να έρθει. </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Δεν ξέρω  αν συμφωνούν οι συνάδελφοί, αντί για τις ομοσπονδίες- με εξαίρεση  την Τοξοβολία που την αφορά άμεσα - να καλέσουμε την Ε.Ο.Ε., η οποία εκπροσωπεί τις ομοσπονδίες. </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ΧΑΡΑΛΑΜΠΟΣ - ΣΤΑΥΡΟΣ ΚΟΝΤΟΝΗΣ (Υφυπουργός Πολιτισμού και Αθλητισμού) </w:t>
      </w:r>
      <w:r w:rsidRPr="0002447C">
        <w:rPr>
          <w:rFonts w:ascii="Arial" w:hAnsi="Arial" w:cs="Arial"/>
          <w:sz w:val="20"/>
          <w:szCs w:val="20"/>
        </w:rPr>
        <w:t>:</w:t>
      </w:r>
      <w:r>
        <w:rPr>
          <w:rFonts w:ascii="Arial" w:hAnsi="Arial" w:cs="Arial"/>
          <w:sz w:val="20"/>
          <w:szCs w:val="20"/>
        </w:rPr>
        <w:t xml:space="preserve"> (εκτός μικροφώνου) Έχει δίκ</w:t>
      </w:r>
      <w:r w:rsidRPr="0002447C">
        <w:rPr>
          <w:rFonts w:ascii="Arial" w:hAnsi="Arial" w:cs="Arial"/>
          <w:sz w:val="20"/>
          <w:szCs w:val="20"/>
        </w:rPr>
        <w:t>ιο</w:t>
      </w:r>
      <w:r>
        <w:rPr>
          <w:rFonts w:ascii="Arial" w:hAnsi="Arial" w:cs="Arial"/>
          <w:sz w:val="20"/>
          <w:szCs w:val="20"/>
        </w:rPr>
        <w:t xml:space="preserve"> η κυρία Καραμανλή.</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E67074">
        <w:rPr>
          <w:rFonts w:ascii="Arial" w:hAnsi="Arial" w:cs="Arial"/>
          <w:sz w:val="20"/>
          <w:szCs w:val="20"/>
        </w:rPr>
        <w:t>)</w:t>
      </w:r>
      <w:r>
        <w:rPr>
          <w:rFonts w:ascii="Arial" w:hAnsi="Arial" w:cs="Arial"/>
          <w:sz w:val="20"/>
          <w:szCs w:val="20"/>
        </w:rPr>
        <w:t xml:space="preserve"> </w:t>
      </w:r>
      <w:r w:rsidRPr="0002447C">
        <w:rPr>
          <w:rFonts w:ascii="Arial" w:hAnsi="Arial" w:cs="Arial"/>
          <w:sz w:val="20"/>
          <w:szCs w:val="20"/>
        </w:rPr>
        <w:t xml:space="preserve">: </w:t>
      </w:r>
      <w:r>
        <w:rPr>
          <w:rFonts w:ascii="Arial" w:hAnsi="Arial" w:cs="Arial"/>
          <w:sz w:val="20"/>
          <w:szCs w:val="20"/>
        </w:rPr>
        <w:t>Τον λόγο έχει η κυρία Καραμανλή και συνεχίζουμε μετά με τους φορείς.</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ΑΝΝΑ ΚΑΡΑΜΑΝΛΗ (Εισηγήτρια της ΝΔ) </w:t>
      </w:r>
      <w:r w:rsidRPr="002E7619">
        <w:rPr>
          <w:rFonts w:ascii="Arial" w:hAnsi="Arial" w:cs="Arial"/>
          <w:sz w:val="20"/>
          <w:szCs w:val="20"/>
        </w:rPr>
        <w:t>:</w:t>
      </w:r>
      <w:r>
        <w:rPr>
          <w:rFonts w:ascii="Arial" w:hAnsi="Arial" w:cs="Arial"/>
          <w:sz w:val="20"/>
          <w:szCs w:val="20"/>
        </w:rPr>
        <w:t xml:space="preserve"> Ευχαριστώ κύριε Πρόεδρε. Θα ήθελα πρώτα  να εκφράσω τη λύπη μου, για το γεγονός ότι ο κ. Υφυπουργός εμμένει  στη συζήτηση ολόκληρου του σχεδίου  νόμου,  με την πληθώρα των «ατάκτως </w:t>
      </w:r>
      <w:proofErr w:type="spellStart"/>
      <w:r>
        <w:rPr>
          <w:rFonts w:ascii="Arial" w:hAnsi="Arial" w:cs="Arial"/>
          <w:sz w:val="20"/>
          <w:szCs w:val="20"/>
        </w:rPr>
        <w:t>ερριμμένων</w:t>
      </w:r>
      <w:proofErr w:type="spellEnd"/>
      <w:r>
        <w:rPr>
          <w:rFonts w:ascii="Arial" w:hAnsi="Arial" w:cs="Arial"/>
          <w:sz w:val="20"/>
          <w:szCs w:val="20"/>
        </w:rPr>
        <w:t>»  διατάξεων, αποσπασματικού χαρακτήρα και με την διαδικασία του κατεπείγοντος.</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 Επειδή καταγράφονται όλα στα πρακτικά, πρέπει να</w:t>
      </w:r>
      <w:r w:rsidRPr="002E7619">
        <w:rPr>
          <w:rFonts w:ascii="Arial" w:hAnsi="Arial" w:cs="Arial"/>
          <w:sz w:val="20"/>
          <w:szCs w:val="20"/>
        </w:rPr>
        <w:t xml:space="preserve"> </w:t>
      </w:r>
      <w:r>
        <w:rPr>
          <w:rFonts w:ascii="Arial" w:hAnsi="Arial" w:cs="Arial"/>
          <w:sz w:val="20"/>
          <w:szCs w:val="20"/>
        </w:rPr>
        <w:t>πούμε ότι αυτή η</w:t>
      </w:r>
      <w:r w:rsidR="00A149BD">
        <w:rPr>
          <w:rFonts w:ascii="Arial" w:hAnsi="Arial" w:cs="Arial"/>
          <w:sz w:val="20"/>
          <w:szCs w:val="20"/>
        </w:rPr>
        <w:t xml:space="preserve"> τακτική νομοθέτησης δεν σας </w:t>
      </w:r>
      <w:r>
        <w:rPr>
          <w:rFonts w:ascii="Arial" w:hAnsi="Arial" w:cs="Arial"/>
          <w:sz w:val="20"/>
          <w:szCs w:val="20"/>
        </w:rPr>
        <w:t>τιμά. Ένα στα τέσσερα νομοσχέδια που έχει φέρει  η Κυβέρνηση</w:t>
      </w:r>
      <w:r w:rsidR="00A149BD">
        <w:rPr>
          <w:rFonts w:ascii="Arial" w:hAnsi="Arial" w:cs="Arial"/>
          <w:sz w:val="20"/>
          <w:szCs w:val="20"/>
        </w:rPr>
        <w:t xml:space="preserve"> ΣΥΡΙΖΑ-ΑΝΕΛ είναι  κατεπείγον</w:t>
      </w:r>
      <w:r>
        <w:rPr>
          <w:rFonts w:ascii="Arial" w:hAnsi="Arial" w:cs="Arial"/>
          <w:sz w:val="20"/>
          <w:szCs w:val="20"/>
        </w:rPr>
        <w:t>, όταν στην προηγούμενη Κυβέρνηση το αντίστοιχο ποσοστό ήταν μόλις 4,5%, για να κάνουμε τις συγκρίσεις μας και να κάνουμε και την αυτοκριτική μας. Γιατί, κύριε Υπουργέ, δεν καταφέρατε  να μας πείσετε για το «κατεπείγον» διατάξεων, όπως η σύσταση επιτροπής διεθνών αθλητικών σχέσεων ή η σύνθεση της διοίκησης του Καυτατζογλείου,. Θα παρακαλούσα να μην υποτιμάτε την νοημοσύνη των συναδέλφων.</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Κατά τα άλλα, έχουμε να κάνουμε με ένα νομοθέτημα πρόχειρο, </w:t>
      </w:r>
      <w:proofErr w:type="spellStart"/>
      <w:r>
        <w:rPr>
          <w:rFonts w:ascii="Arial" w:hAnsi="Arial" w:cs="Arial"/>
          <w:sz w:val="20"/>
          <w:szCs w:val="20"/>
        </w:rPr>
        <w:t>κακοδιατυπωμένο</w:t>
      </w:r>
      <w:proofErr w:type="spellEnd"/>
      <w:r>
        <w:rPr>
          <w:rFonts w:ascii="Arial" w:hAnsi="Arial" w:cs="Arial"/>
          <w:sz w:val="20"/>
          <w:szCs w:val="20"/>
        </w:rPr>
        <w:t>, κακομεταφρασμένο από ξενόγλωσσο κείμενο, χωρίς να αναφέρεται ρητώς και λεπτομερειακά, όπως νομοτεχνικά οφείλει, σε διατάξεις του ντόπινγκ που καταργούνται. Χαρακτηριστικό παράδειγμα της προχειρότητας</w:t>
      </w:r>
      <w:r w:rsidR="00A149BD">
        <w:rPr>
          <w:rFonts w:ascii="Arial" w:hAnsi="Arial" w:cs="Arial"/>
          <w:sz w:val="20"/>
          <w:szCs w:val="20"/>
        </w:rPr>
        <w:t>,</w:t>
      </w:r>
      <w:r>
        <w:rPr>
          <w:rFonts w:ascii="Arial" w:hAnsi="Arial" w:cs="Arial"/>
          <w:sz w:val="20"/>
          <w:szCs w:val="20"/>
        </w:rPr>
        <w:t xml:space="preserve"> κ. Υπουργέ, είναι ότι  δύο διαφορε</w:t>
      </w:r>
      <w:r w:rsidR="00A149BD">
        <w:rPr>
          <w:rFonts w:ascii="Arial" w:hAnsi="Arial" w:cs="Arial"/>
          <w:sz w:val="20"/>
          <w:szCs w:val="20"/>
        </w:rPr>
        <w:t>τικές διατάξεις του νομοσχεδίου</w:t>
      </w:r>
      <w:r>
        <w:rPr>
          <w:rFonts w:ascii="Arial" w:hAnsi="Arial" w:cs="Arial"/>
          <w:sz w:val="20"/>
          <w:szCs w:val="20"/>
        </w:rPr>
        <w:t xml:space="preserve"> αριθμούνται ως άρθρο 20.</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Ακόμα και αν δεχθούμε όμως, με κάθε καλή προαίρεση, ότι είστε ειλικρινής και δεν υπάρχουν χρονικά περιθώρια, τα ερωτηματικά εξακολουθούν να είναι πολλά. Όπως αναφέρεται και στην αιτιολογική έκθεση, η συγκεκριμένη νομοθετική πρωτοβουλία επιβλήθηκε </w:t>
      </w:r>
      <w:r>
        <w:rPr>
          <w:rFonts w:ascii="Arial" w:hAnsi="Arial" w:cs="Arial"/>
          <w:sz w:val="20"/>
          <w:szCs w:val="20"/>
        </w:rPr>
        <w:lastRenderedPageBreak/>
        <w:t xml:space="preserve">από την ανάγκη εναρμόνισης της ελληνικής νομοθεσίας στο νέο Κώδικα Αντιντόπινγκ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Οι αναθεωρημένες διατάξεις του Παγκόσμιου Κώδικα Αντιντόπινγκ ισχύουν από τον Ιανουάριο του 2015. Λέτε ότι εργαστήκατε  σκληρά, πιεστήκατε και φθάσαμε τώρα, μια μέρα πριν εκπνεύσει η προθεσμία, όπως λέτε και ερωτώ: Γιατί δεν προχωρήσατε στην εναρμόνιση με Υπουργική απόφαση, όπως είχε γίνει το 2012 με την απόφαση </w:t>
      </w:r>
      <w:proofErr w:type="spellStart"/>
      <w:r>
        <w:rPr>
          <w:rFonts w:ascii="Arial" w:hAnsi="Arial" w:cs="Arial"/>
          <w:sz w:val="20"/>
          <w:szCs w:val="20"/>
        </w:rPr>
        <w:t>Νικητιάδη</w:t>
      </w:r>
      <w:proofErr w:type="spellEnd"/>
      <w:r>
        <w:rPr>
          <w:rFonts w:ascii="Arial" w:hAnsi="Arial" w:cs="Arial"/>
          <w:sz w:val="20"/>
          <w:szCs w:val="20"/>
        </w:rPr>
        <w:t xml:space="preserve"> 3956 στις 17/2/2012;</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Νομίζω ότι πρέπει να μας απαντήσετε, αν και αυτονόητα αυτή η απάντηση προκύπτει από την πληθώρα των λοιπών ρυθμίσεων που περιλαμβάνονται στο νομοσχέδιο και είναι όχι απλά περισσότερες, αλλά υπερδιπλάσιες από τις διατάξεις για το ντόπινγκ. Μια σειρά από ρυθμίσεις άσχετες μεταξύ τους,  κάποιες εξόφθαλμα φωτογραφικές, προφανώς δίνουν την εξήγηση για αυτήν την «νομοθετική πρεμούρα». Το τραγελαφικό της υπόθεσης όμως είναι ότι η εκ των έσω κριτική του νομοσχεδίου από τον ΣΥΡΙΖΑ, εστιάζεται στο ότι δεν εξυπηρετεί ακόμα πιο πολύ φωτογραφικές στοχεύσεις.</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Συνεχίζετε λοιπόν κ. Υφυπουργέ να νομοθετείτε με «μπαλώματα» για χάρη επικοινωνιακών σκοπιμοτήτων. Τα αποτελέσματα αυτής της τακτικής τα πληρώνει ο ελληνικός αθλητισμός. Το ίδιο είχατε πράξει και με τον νόμο για την αντιμετώπιση της βίας, ο οποίος απέτυχε με πάταγο και σας οδηγεί σε σπασμωδικές κινήσεις πυροτεχνήματα όπως η  ματαίωση του Κυπέλλου Ελλάδας. Στη δημιουργία εντυπώσεων, λοιπόν, τα πάτε καλά, στην ουσία έχετε ένα θέμα.</w:t>
      </w:r>
    </w:p>
    <w:p w:rsidR="006C1F8F" w:rsidRPr="004C1B04" w:rsidRDefault="006C1F8F" w:rsidP="006F6E91">
      <w:pPr>
        <w:spacing w:line="480" w:lineRule="auto"/>
        <w:ind w:firstLine="720"/>
        <w:contextualSpacing/>
        <w:rPr>
          <w:rFonts w:ascii="Arial" w:hAnsi="Arial" w:cs="Arial"/>
          <w:sz w:val="20"/>
          <w:szCs w:val="20"/>
        </w:rPr>
      </w:pPr>
      <w:r>
        <w:rPr>
          <w:rFonts w:ascii="Arial" w:hAnsi="Arial" w:cs="Arial"/>
          <w:sz w:val="20"/>
          <w:szCs w:val="20"/>
        </w:rPr>
        <w:t>Μας είπατε ότι δεν ισχύουν τα συντροφικά μαχαιρώματα. Σας πιστεύουμε, ελπίζουμε να μη γίνουν δεκτές πάνω από δύο τροπολογίες, όπως έχετε πει. Οποιαδήποτε άλλα ζητήματα υπάρχουν ή πρόκειται να τεθούν, απαιτούν ευρύτερη διαβούλευση και πρέπει να αποτελούν τμήμα ενός ενιαίου και συγκροτημένου σχεδίου για την αθλητισμό.</w:t>
      </w:r>
    </w:p>
    <w:p w:rsidR="006C1F8F" w:rsidRPr="00E67074" w:rsidRDefault="006C1F8F" w:rsidP="006F6E91">
      <w:pPr>
        <w:spacing w:line="480" w:lineRule="auto"/>
        <w:ind w:firstLine="720"/>
        <w:contextualSpacing/>
        <w:rPr>
          <w:rFonts w:ascii="Arial" w:hAnsi="Arial" w:cs="Arial"/>
          <w:sz w:val="20"/>
          <w:szCs w:val="20"/>
        </w:rPr>
      </w:pPr>
    </w:p>
    <w:p w:rsidR="006C1F8F" w:rsidRPr="00E67074"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6C1F8F" w:rsidRPr="006C1F8F" w:rsidRDefault="006C1F8F" w:rsidP="006F6E91">
      <w:pPr>
        <w:spacing w:line="480" w:lineRule="auto"/>
        <w:ind w:firstLine="720"/>
        <w:contextualSpacing/>
        <w:jc w:val="both"/>
        <w:rPr>
          <w:rFonts w:ascii="Arial" w:hAnsi="Arial" w:cs="Arial"/>
          <w:sz w:val="20"/>
          <w:szCs w:val="20"/>
        </w:rPr>
      </w:pPr>
    </w:p>
    <w:p w:rsidR="006C1F8F" w:rsidRPr="00941577"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t>(Συνέχεια ομιλίας κυρίας Άννας Καραμανλή, Εισηγήτριας της Ν.Δ.)</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Δεν αποφασίζονται ούτε στο πόδι ούτε με μεταμεσονύκτιες τροπολογίες από το παράθυρο.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Κύριε Υπουργέ, γνωρίζετε καλά ότι η προσαρμογή στον Κώδικα του</w:t>
      </w:r>
      <w:r w:rsidRPr="00941577">
        <w:rPr>
          <w:rFonts w:ascii="Arial" w:hAnsi="Arial" w:cs="Arial"/>
          <w:sz w:val="20"/>
          <w:szCs w:val="20"/>
        </w:rPr>
        <w:t xml:space="preserve">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941577">
        <w:rPr>
          <w:rFonts w:ascii="Arial" w:hAnsi="Arial" w:cs="Arial"/>
          <w:sz w:val="20"/>
          <w:szCs w:val="20"/>
        </w:rPr>
        <w:t xml:space="preserve"> μπορεί</w:t>
      </w:r>
      <w:r>
        <w:rPr>
          <w:rFonts w:ascii="Arial" w:hAnsi="Arial" w:cs="Arial"/>
          <w:sz w:val="20"/>
          <w:szCs w:val="20"/>
        </w:rPr>
        <w:t xml:space="preserve"> να πραγματοποιηθεί με την έκδοση κανονιστικών πράξεων από τον αρμόδιο Υπουργό. Προς επίρρωση, λοιπόν, των παραπάνω, θα ήθελα να αναφερθώ στο δεύτερο άρθρο του υπό συζήτηση νομοσχεδίου. Σας παρακαλώ και θέλω να μου απαντήσετε.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2.1 γ΄ προβλέπεται ότι με υπουργική σας απόφαση θα μπορούν να ρυθμίζονται σχεδόν όλα τα θέματα που περιγράφονται στα υπόλοιπα 22 άρθρα που αφορούν στο ντόπινγκ, με την εξαίρεση του άρθρου 13.1, οποίο σε κάθε περίπτωση δεν περιλαμβάνεται στα </w:t>
      </w:r>
      <w:proofErr w:type="spellStart"/>
      <w:r>
        <w:rPr>
          <w:rFonts w:ascii="Arial" w:hAnsi="Arial" w:cs="Arial"/>
          <w:sz w:val="20"/>
          <w:szCs w:val="20"/>
        </w:rPr>
        <w:t>προαπαιτούμενα</w:t>
      </w:r>
      <w:proofErr w:type="spellEnd"/>
      <w:r>
        <w:rPr>
          <w:rFonts w:ascii="Arial" w:hAnsi="Arial" w:cs="Arial"/>
          <w:sz w:val="20"/>
          <w:szCs w:val="20"/>
        </w:rPr>
        <w:t xml:space="preserve">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941577">
        <w:rPr>
          <w:rFonts w:ascii="Arial" w:hAnsi="Arial" w:cs="Arial"/>
          <w:sz w:val="20"/>
          <w:szCs w:val="20"/>
        </w:rPr>
        <w:t>.</w:t>
      </w:r>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Θα μπορούσατε, λοιπόν, πολύ εύκολα εδώ -και εδώ και πάρα πολύ καιρό μάλιστα- ακόμη και με μια απλή τροπολογία σε ένα άσχετο νομοσχέδιο, να έχετε πάρει τη σχετική νομοθετική εξουσιοδότηση και με μια απλή υπουργική απόφαση να έχετε λήξει ήδη το ζήτημα. Δεν το κάνατε. Θα μπορούσατε να διευκολύνετε ακόμη περισσότερο τη διαδικασία, φέρνοντας προς συζήτηση και ψήφιση μόνο το συγκεκριμένο άρθρο 2.1 γ΄ και εκδίδοντας αύριο το πρωί τη σχετική υπουργική απόφαση. Ούτε αυτό το κάνατε.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Θα ήθελα, λοιπόν, να σταθώ και σε ένα άλλο σημείο του πρώτου κεφαλαίου και συγκεκριμένα στο άρθρο 9. Σας θυμόμαστε όλοι να επιχειρηματολογείτε με πάθος πριν ένα χρόνο στην συζήτηση του δικού σας νόμου για τη βία, υπέρ της παρουσίας τακτικών δικαστών στη σύνθεση των δικαιοδοτικών πειθαρχικών οργάνων των ομοσπονδιών και των ενώσεων και έρχεστε σήμερα με την προτεινόμενη διάταξη 9.1.1 να αφαιρέσετε αρμοδιότητες από τους τακτικούς δικαστές και να τις εκχωρήστε σε μια 9μέλη επιτροπή που θα διορίζει το ΕΣΚΑΝ, δηλαδή στην πραγματικότητα εσείς. Την αλλαγή αυτή μάλιστα την βαφτίζετε στην αιτιολογική έκθεση ως καινοτομία. Η ανακολουθία σας προφανής και δεν χρήζει περαιτέρω σχολιασμού.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αποτελεί νομίζω παγκόσμια πρωτοτυπία και πρέπει να το δείτε αυτό, ένα όργανο, όπως το ΕΣΚΑΝ με τριετή θητεία, να διορίζει μια επιτροπή με τετραετή θητεία. Αυτό </w:t>
      </w:r>
      <w:r>
        <w:rPr>
          <w:rFonts w:ascii="Arial" w:hAnsi="Arial" w:cs="Arial"/>
          <w:sz w:val="20"/>
          <w:szCs w:val="20"/>
        </w:rPr>
        <w:lastRenderedPageBreak/>
        <w:t>δεν έχει ξαναγίνει. Τόσο πρόχειρο είναι το νομοσχέδιο. Θα τοποθετηθούμε, όμως, εκτενέστερα, επί της συγκεκριμένης διάταξης στην Ολομέλεια, καταθέτοντας και σχετική πρόταση.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9.1.5 η προθεσμία έκδοσης αποφάσεων του ΑΣΕΑΔ από τις 20 μέρες που προβλέπει η ισχύουσα αθλητική νομοθεσία -ν.2725/99, άρθρο 126 παράγραφος 4- επεκτείνεται στους τρεις μήνες, κάτι που όπως καταλαβαίνετε, έρχεται σε αντίθεση με τη φύση των αθλητικών διαφορών που πρέπει να επιλύονται με τη μεγαλύτερη δυνατή ταχύτητα. Δείτε το και αυτό.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ό,τι αφορά το δεύτερο τμήμα του νομοσχεδίου, εμείς επιφυλασσόμαστε. Θα ακούσουμε αύριο τους φορείς και θα τοποθετηθούμε στην Ολομέλεια.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πιστεύω πάντως ότι σημερινή συνεδρίαση μας μας κάνει σοφότερους, καθώς αποδεικνύεται ότι ο ΣΥΡΙΖΑ και στο χώρο του αθλητισμού προτάσσει την εξυπηρέτηση μικροπολιτικών σκοπιμοτήτων και πολιτεύεται με </w:t>
      </w:r>
      <w:proofErr w:type="spellStart"/>
      <w:r>
        <w:rPr>
          <w:rFonts w:ascii="Arial" w:hAnsi="Arial" w:cs="Arial"/>
          <w:sz w:val="20"/>
          <w:szCs w:val="20"/>
        </w:rPr>
        <w:t>τακτικισμούς</w:t>
      </w:r>
      <w:proofErr w:type="spellEnd"/>
      <w:r>
        <w:rPr>
          <w:rFonts w:ascii="Arial" w:hAnsi="Arial" w:cs="Arial"/>
          <w:sz w:val="20"/>
          <w:szCs w:val="20"/>
        </w:rPr>
        <w:t>. Ελπίζουμε, κύριε Κοντονή, ότι είναι η τελευταία φορά που νομοθετείτε αποσπασματικά και με όρους επικοινωνίας.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Γρέγος.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Ευχαριστώ κύριε Πρόεδρε. Καταθέσαμε τις προτάσεις μας όσον αφορά τους φορείς και έχουν καταγραφεί και φυσικά συμφωνούμε και για την Ομοσπονδία Τοξοβολίας -έχουμε κάνει, κύριε Υπουργέ ξέρετε και αναφορά και ερωτήσεις- η οποία έχει πάρα πολλά θέματα.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Κρατάμε, επίσης, τη δέσμευσή σας ότι πλην των δύο τροπολογιών δεν θα έρθουν κάποιες άλλες κυρίως άσχετες με το νομοσχέδιο.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w:t>
      </w:r>
      <w:r w:rsidRPr="00F11333">
        <w:rPr>
          <w:rFonts w:ascii="Arial" w:hAnsi="Arial" w:cs="Arial"/>
          <w:sz w:val="20"/>
          <w:szCs w:val="20"/>
        </w:rPr>
        <w:t>φυ</w:t>
      </w:r>
      <w:r>
        <w:rPr>
          <w:rFonts w:ascii="Arial" w:hAnsi="Arial" w:cs="Arial"/>
          <w:sz w:val="20"/>
          <w:szCs w:val="20"/>
        </w:rPr>
        <w:t>πουργός Πολιτισμού και Αθλητισμού): Κύριε συνάδελφε, αν μου επιτρέπετε, εγώ είπα ότι αυτή την ώρα γνωρίζω δύο τροπολογίες, εκ των οποίων μία στην ουσία είναι η τροπολογία. Είναι η μία τροπολογία των Βουλευτών του ΣΥΡΙΖΑ. Η άλλη δεν είναι τροπολογία, είναι διάταξη, αλλά θα έρθει ως τροπολογία διότι θα επέλθουν κάποιες βελτιώσεις. Δεν γνωρίζω άλλες, ούτε μου έχουν ανακοινωθεί. Αυτό που ξέρω σας το είπα.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Αν σας ανακοινωθούν, θα κάνετε άλλες δεκτές;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Θα δούμε ποιες είναι αυτές, θα τις συζητήσουμε. Δεν ξέρω αν υπάρχουν άλλες. Δεν ξέρω άλλες.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 Χρυσή Αυγή): Απλά λέω ότι επειδή συνηθίζεται η Κυβέρνηση να φέρνει ένα νομοσχέδιο και μετά να έρχονται άσχετες τροπολογίες, ελπίζουμε ότι δεν θα έρθουν άσχετες τροπολογίες.</w:t>
      </w:r>
    </w:p>
    <w:p w:rsidR="006C1F8F" w:rsidRDefault="006C1F8F" w:rsidP="006F6E91">
      <w:pPr>
        <w:contextualSpacing/>
      </w:pPr>
    </w:p>
    <w:p w:rsidR="006C1F8F" w:rsidRDefault="006C1F8F" w:rsidP="006F6E91">
      <w:pPr>
        <w:contextualSpacing/>
        <w:sectPr w:rsidR="006C1F8F">
          <w:headerReference w:type="default" r:id="rId44"/>
          <w:footerReference w:type="default" r:id="rId45"/>
          <w:pgSz w:w="11906" w:h="16838"/>
          <w:pgMar w:top="1440" w:right="1800" w:bottom="1440" w:left="1800" w:header="708" w:footer="708" w:gutter="0"/>
          <w:cols w:space="708"/>
          <w:docGrid w:linePitch="360"/>
        </w:sectPr>
      </w:pPr>
    </w:p>
    <w:p w:rsidR="006C1F8F" w:rsidRPr="00105C4E" w:rsidRDefault="006C1F8F" w:rsidP="006F6E91">
      <w:pPr>
        <w:spacing w:line="480" w:lineRule="auto"/>
        <w:ind w:firstLine="720"/>
        <w:contextualSpacing/>
        <w:jc w:val="center"/>
        <w:rPr>
          <w:rFonts w:ascii="Arial" w:hAnsi="Arial" w:cs="Arial"/>
          <w:sz w:val="20"/>
          <w:szCs w:val="20"/>
        </w:rPr>
      </w:pPr>
      <w:r w:rsidRPr="00105C4E">
        <w:rPr>
          <w:rFonts w:ascii="Arial" w:hAnsi="Arial" w:cs="Arial"/>
          <w:sz w:val="20"/>
          <w:szCs w:val="20"/>
        </w:rPr>
        <w:lastRenderedPageBreak/>
        <w:t>(</w:t>
      </w:r>
      <w:r>
        <w:rPr>
          <w:rFonts w:ascii="Arial" w:hAnsi="Arial" w:cs="Arial"/>
          <w:sz w:val="20"/>
          <w:szCs w:val="20"/>
        </w:rPr>
        <w:t>Συνέχεια ομιλίας κ. ΑΝΤΩΝΙΟΥ ΓΡΕΓΟΥ, Ειδικού Αγορητή του Λαϊκού Συνδέσμου – Χρυσή Αυγή)</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Θα ξεκινήσω από το δεύτερο μέρος του νομοσχεδίου, όπου θα τοποθετηθούμε και εμείς γιατί δηλώνουμε επιφυλάξεις για τα άρθρα, τα οποία θα πρέπει να συζητηθούν, όπως αποφασίστηκε.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Ενδεικτικά, θα ήθελα να αναφερθώ στο άρθρο 42, όπου λέει « προστίθεται στο εδάφιο β΄ της παραγράφου 2 του άρθρου 1 του ν.4326/2015» η φράση « σε σοβαρές περιπτώσεις τέλεσης επεισοδίων, παρότρυνσης ή πρόκλησης επεισοδίων, ρατσιστικών συμπεριφορών και εν γένει φαινομένων βίας, που σχετίζονται με τον αθλητισμό εντός ή εκτός αγωνιστικών χώρων, ο αρμόδιος για τον αθλητισμό Υπουργός με αιτιολογημένες αποφάσεις του, που λαμβάνονται ύστερα από γνώση της Διαρκούς Επιτροπής για την Αντιμετώπιση της Βίας (ΔΕΑΒ) μπορεί να επιβάλει στα οικεία αθλητικά σωματεία, τμήματα αμειβομένων αθλητών και αθλητικές ανώνυμες εταιρείες, καθώς και στις οικείες αθλητικές ομοσπονδίες και επαγγελματικούς συνδέσμους, αλλά και μεμονωμένα σε φυσικά πρόσωπα, μετά από προηγούμενη κλήση και ακρόαση, πρόστιμα ύψους από 10.000 ευρώ έως ένα εκατομμύριο ευρώ. Σε ιδιαίτερα δε σοβαρές περιπτώσεις μπορεί να προβαίνει και σε ανάκληση της υφιστάμενης ειδικής αθλητικής αναγνώρισης. Η συνεργασία των ανωτέρω νομικών και φυσικών προσώπων με τις αρχές και η παροχή στοιχείων, όταν έχουν ως αποτέλεσμα τον εντοπισμό και τη σύλληψη των δραστών, αποτελούν ελαφρυντικές περιστάσεις και λαμβάνονται υπόψη, κατά τον καθορισμό του ύψους του προστίμου. Μπορεί δε να συνιστούν και λόγους για τους οποίους τα πρόσωπα παραμένουν ατιμώρητα».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Αρκεί, δηλαδή, η  συνεργασία με τις αρχές για την παροχή στοιχείων να θεωρείται ελαφρυντική περίσταση.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Οποιαδήποτε άλλη ρύθμιση συνιστά προσωπικό λόγο άρσης του αξιόποινου και καταλήγει σε μια λογική χαφιεδισμού, όπου ο πολίτης καθίσταται πληροφοριοδότης των ανακριτικών αρχών και επιβραβεύεται εκθέτοντας διάφορες έκνομες δραστηριότητες και τη συμμετοχή του, την οποία εν τέλει δεν αρνείται.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Στο δεύτερο μέρος υπάρχει το άρθρο 32 που κρίνεται θετικό, καθώς και κάποια άλλα άρθρα, για τα οποία σας είπα ότι θα τοποθετηθούμε στην Ολομέλεια.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στο πρώτο μέρος είπαμε, ότι είναι η εναρμόνιση με τους κανονισμούς και δεν μπορούμε να πούμε όχι σε κάτι τέτοιο.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Για να έρθουμε στην ουσία του θέματος, ο σκοπός του Παγκόσμιου Κώδικα Αντιντόπινγκ και του Παγκόσμιου Προγράμματος Αντιντόπινγκ είναι η προστασία του θεμελιώδους δικαιώματος των αθλητών να συμμετέχουν στον αθλητισμό χωρίς τη χρήση της </w:t>
      </w:r>
      <w:proofErr w:type="spellStart"/>
      <w:r>
        <w:rPr>
          <w:rFonts w:ascii="Arial" w:hAnsi="Arial" w:cs="Arial"/>
          <w:sz w:val="20"/>
          <w:szCs w:val="20"/>
        </w:rPr>
        <w:t>φαρμακοδιέγερσης</w:t>
      </w:r>
      <w:proofErr w:type="spellEnd"/>
      <w:r>
        <w:rPr>
          <w:rFonts w:ascii="Arial" w:hAnsi="Arial" w:cs="Arial"/>
          <w:sz w:val="20"/>
          <w:szCs w:val="20"/>
        </w:rPr>
        <w:t xml:space="preserve"> και συνεπώς, η προώθηση της υγείας, της δικαιοσύνης και της ισότητας των αθλητών σε όλο τον κόσμο.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Αυτό είναι πάρα πολύ σωστό, καθώς και η διασφάλιση εναρμονισμένων, συντονισμένων και αποτελεσματικών προγραμμάτων κατά του ντόπινγκ σε διεθνές και εθνικό επίπεδο ως προς τον εντοπισμό, την αποτροπή και την πρόληψη του ντόπινγκ.</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Όπως ξέρετε, το ντόπινγκ συνδέεται αναπόσπαστα με την εγκληματικότητα, αποτελεί απειλή για την υγεία των αθλητών και μάλιστα βρίσκει, δυστυχώς,  εφαρμογή και από πολύ μικρές ηλικίες, γιατί δεν ντοπάρονται μόνο οι πρωταθλητές, αλλά το φαινόμενο αυτό έχει επεκταθεί και σε ερασιτέχνες αθλητές μικρών ηλικιών.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Τα οικονομικά μεγέθη, τα οποία διακυβεύονται είναι πραγματικά ασύλληπτα και σαφώς οφείλουμε να καταδικάσουμε οποιαδήποτε επιτυχία αθλητή που είναι προϊόν φαρμακευτικών και χημικών ουσιών.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«ευ </w:t>
      </w:r>
      <w:proofErr w:type="spellStart"/>
      <w:r>
        <w:rPr>
          <w:rFonts w:ascii="Arial" w:hAnsi="Arial" w:cs="Arial"/>
          <w:sz w:val="20"/>
          <w:szCs w:val="20"/>
        </w:rPr>
        <w:t>αγωνίζεσθαι</w:t>
      </w:r>
      <w:proofErr w:type="spellEnd"/>
      <w:r>
        <w:rPr>
          <w:rFonts w:ascii="Arial" w:hAnsi="Arial" w:cs="Arial"/>
          <w:sz w:val="20"/>
          <w:szCs w:val="20"/>
        </w:rPr>
        <w:t>» διδάχτηκε στην Ελλάδα και αλίμονο εάν παραβιάζουμε αυτά τα ιδεώδη του αθλητισμού, γιατί οι αρχαίοι Έλληνες δίδασκαν, φυσικά</w:t>
      </w:r>
      <w:r w:rsidR="00A149BD">
        <w:rPr>
          <w:rFonts w:ascii="Arial" w:hAnsi="Arial" w:cs="Arial"/>
          <w:sz w:val="20"/>
          <w:szCs w:val="20"/>
        </w:rPr>
        <w:t>,</w:t>
      </w:r>
      <w:r>
        <w:rPr>
          <w:rFonts w:ascii="Arial" w:hAnsi="Arial" w:cs="Arial"/>
          <w:sz w:val="20"/>
          <w:szCs w:val="20"/>
        </w:rPr>
        <w:t xml:space="preserve"> ακόμη και</w:t>
      </w:r>
      <w:r w:rsidR="00A149BD">
        <w:rPr>
          <w:rFonts w:ascii="Arial" w:hAnsi="Arial" w:cs="Arial"/>
          <w:sz w:val="20"/>
          <w:szCs w:val="20"/>
        </w:rPr>
        <w:t xml:space="preserve"> σ' αυτό,  το σωστό τρόπο, πλην</w:t>
      </w:r>
      <w:r>
        <w:rPr>
          <w:rFonts w:ascii="Arial" w:hAnsi="Arial" w:cs="Arial"/>
          <w:sz w:val="20"/>
          <w:szCs w:val="20"/>
        </w:rPr>
        <w:t xml:space="preserve"> όμως, πρέπει να διακρίνουμε εδώ την πηγή του προβλήματος και εκεί να εστιάσουμε.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Εμείς λέμε, ότι πρέπει να εξετάσουμε τις αξίες του αθλητισμού και κυρίως του πρωταθλητισμού. Όταν ακόμη και πρώην πρωταθλητές δηλώνουν ότι χωρίς αναβολικά είναι αδύνατον να κατακτήσει κανείς χρυσό μετάλλιο, αντιλαμβάνεστε ότι η βιομηχανία του ντόπινγκ έχει τεθεί στην υπηρεσία του θεάματος και εδώ εμπλέκονται κάποιοι χορηγοί, κάποια συμφέροντα, διαφημίσεις και λοιπά.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Κατά συνέπεια, λοιπόν, και ο πιο αδαής αντιλαμβάνεται ότι το ντόπινγκ δεν θα καταπολεμηθεί, άσχετα με τα νομοσχέδια που θα ψηφιστούν, εάν δεν υπάρχει πραγματικά μια πολιτική βούληση και δεν χτυπηθεί το κακό στη ρίζα του.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Ο ετήσιος τζίρος του εμπορίου απαγορευμένων ουσιών ανέρχεται σε πάρα πολλά τρισεκατομμύρια, γιατί αυτά τα σκευάσματα διακινούνται με τον ίδιο τρόπο που τα ζωτικά όργανα μεταφέρονται, δηλαδή μέσα σε μικρά ψυγεία. Αυτός είναι ένας τρόπος μεταφοράς τους.</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p>
    <w:p w:rsidR="006C1F8F" w:rsidRPr="00105C4E" w:rsidRDefault="006C1F8F" w:rsidP="006F6E91">
      <w:pPr>
        <w:spacing w:line="480" w:lineRule="auto"/>
        <w:ind w:firstLine="720"/>
        <w:contextualSpacing/>
        <w:jc w:val="both"/>
        <w:rPr>
          <w:rFonts w:ascii="Arial" w:hAnsi="Arial" w:cs="Arial"/>
          <w:sz w:val="20"/>
          <w:szCs w:val="20"/>
        </w:rPr>
      </w:pPr>
    </w:p>
    <w:p w:rsidR="006C1F8F" w:rsidRPr="00105C4E"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46"/>
          <w:footerReference w:type="default" r:id="rId4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ΑΝΤΩΝΙΟΥ ΓΡΕΓΟΥ, Ειδικού Αγορητή του ΛΑΙΚΟΥ ΣΥΝΔΕΣΜΟΥ-ΧΡΥΣΗΣ ΑΥΓΗΣ)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Τα ποσά, όπως είπαμε και πριν, διακινούνται στη μαύρη αγορά, λαμβάνουν τη μορφή τεράστιων εσόδων συγκεκριμένων αποδεκτών και είναι προϊόν, φυσικά</w:t>
      </w:r>
      <w:r w:rsidRPr="00DD01E0">
        <w:rPr>
          <w:rFonts w:ascii="Arial" w:hAnsi="Arial" w:cs="Arial"/>
          <w:sz w:val="20"/>
          <w:szCs w:val="20"/>
        </w:rPr>
        <w:t>,</w:t>
      </w:r>
      <w:r>
        <w:rPr>
          <w:rFonts w:ascii="Arial" w:hAnsi="Arial" w:cs="Arial"/>
          <w:sz w:val="20"/>
          <w:szCs w:val="20"/>
        </w:rPr>
        <w:t xml:space="preserve"> εγκληματικών δραστηριοτήτων. Όποιος αποφασίσει να πατάξει το ντόπινγκ, θα πρέπει να αποδειχθεί ότι έρχεται αντιμέτωπος και με τεράστια οικονομικά συμφέροντα. Οι κυβερνήσεις μέχρι τώρα, φυσικά, δεν μπόρεσαν να καταπολεμήσουν αυτή τη μάστιγα. Μακάρι να μπορέσουμε να βοηθήσουμε όλοι πάνω σε αυτό τον τομέα, εμείς θα σας βρ</w:t>
      </w:r>
      <w:r w:rsidR="00A149BD">
        <w:rPr>
          <w:rFonts w:ascii="Arial" w:hAnsi="Arial" w:cs="Arial"/>
          <w:sz w:val="20"/>
          <w:szCs w:val="20"/>
        </w:rPr>
        <w:t>εθ</w:t>
      </w:r>
      <w:r>
        <w:rPr>
          <w:rFonts w:ascii="Arial" w:hAnsi="Arial" w:cs="Arial"/>
          <w:sz w:val="20"/>
          <w:szCs w:val="20"/>
        </w:rPr>
        <w:t xml:space="preserve">ούμε αλληλέγγυοι σε κάτι τέτοιο, απαιτείται ουσιαστική πολιτική βούληση, όπως είπα προηγουμένως.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Οι εμπλεκόμενοι φορείς, οι οποίοι θα έλθουν αύριο, μπορούν να μας δώσουν πάρα πολλές επεξηγήσεις πάνω στα προβλήματα και του κλάδου τους, αλλά γνωρίζουν και πάρα πολλά όσον αφορά τα θέματα του ντόπινγκ. Είναι αστείο να πιστεύουμε, ότι από τους εκατοντάδες αθλητές που αγωνίζονται σε παγκόσμιες διοργανώσεις, θετικοί σε ελέγχους εμφανίζονται ένας ή δύο το πολύ. Παρατηρείται μια  απροθυμία των εκάστοτε επιτροπών να συλλάβουν πρωταθλητές και μόνο κατ' εξαίρεση συμβαίνει αυτό.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Είδαμε δυστυχώς και το παράδειγμα της Ρωσίδας τενίστριας. Άνθρωποι που έχουν γίνει ινδάλματα, δυστυχώς, αυτά τα ινδάλματα καταρρέουν με πάταγο και φυσικά τέτοιοι άνθρωποι και τέτοιοι αθλητές δεν μπορούν να είναι ινδάλματα. Το παρόν νομοσχέδιο, βέβαια, είναι τυπικό ως προς τις περισσότερες διατάξεις, σας είπα και πάλι θα τοποθετηθούμε και επί των άρθρων στην ολομέλεια. Περιμένουμε να ακούσουμε τους φορείς με ιδιαίτερο ενδιαφέρον, όποια άρθρα είναι σωστά θα τα  υπερψηφίσουμε, σε όποια είμαστε αντίθετοι θα τα καταψηφίσουμε, σύμφωνα με την πάγια τακτική της Χρυσής  Αυγής, με δεδομένο την πρόθεσή μας να βοηθήσουμε και τον ελληνικό αθλητισμό και κατ' επέκταση την ελληνική νεολαία. Σας ευχαριστώ. </w:t>
      </w:r>
    </w:p>
    <w:p w:rsidR="006C1F8F" w:rsidRPr="0092389E" w:rsidRDefault="006C1F8F" w:rsidP="006F6E91">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γίνεται η β</w:t>
      </w:r>
      <w:r w:rsidRPr="0092389E">
        <w:rPr>
          <w:rFonts w:ascii="Arial" w:hAnsi="Arial" w:cs="Arial"/>
          <w:sz w:val="20"/>
          <w:szCs w:val="20"/>
        </w:rPr>
        <w:t xml:space="preserve">΄ ανάγνωση του καταλόγου των μελών της Επιτροπής. </w:t>
      </w:r>
      <w:r w:rsidRPr="0092389E">
        <w:rPr>
          <w:rFonts w:ascii="Arial" w:hAnsi="Arial" w:cs="Arial"/>
          <w:bCs/>
          <w:sz w:val="20"/>
          <w:szCs w:val="20"/>
        </w:rPr>
        <w:t xml:space="preserve"> Παρόντες ήταν οι Βουλευτές κ.κ.: Ακριώτης Γιώργος, Αυλωνίτου Ελένη, Βαγενά Άννα, Βάκη Φωτεινή, Γαβρόγλου Κωνσταντίνος, Γεωργοπούλου Έφη, </w:t>
      </w:r>
      <w:r>
        <w:rPr>
          <w:rFonts w:ascii="Arial" w:hAnsi="Arial" w:cs="Arial"/>
          <w:bCs/>
          <w:sz w:val="20"/>
          <w:szCs w:val="20"/>
        </w:rPr>
        <w:t xml:space="preserve">Ψυχογιός Γεώργιος, </w:t>
      </w:r>
      <w:r w:rsidRPr="0092389E">
        <w:rPr>
          <w:rFonts w:ascii="Arial" w:hAnsi="Arial" w:cs="Arial"/>
          <w:bCs/>
          <w:sz w:val="20"/>
          <w:szCs w:val="20"/>
        </w:rPr>
        <w:t xml:space="preserve">Δριτσέλη Παναγιώτα, </w:t>
      </w:r>
      <w:proofErr w:type="spellStart"/>
      <w:r w:rsidRPr="0092389E">
        <w:rPr>
          <w:rFonts w:ascii="Arial" w:hAnsi="Arial" w:cs="Arial"/>
          <w:bCs/>
          <w:sz w:val="20"/>
          <w:szCs w:val="20"/>
        </w:rPr>
        <w:t>Κωνσταντινέας</w:t>
      </w:r>
      <w:proofErr w:type="spellEnd"/>
      <w:r w:rsidRPr="0092389E">
        <w:rPr>
          <w:rFonts w:ascii="Arial" w:hAnsi="Arial" w:cs="Arial"/>
          <w:bCs/>
          <w:sz w:val="20"/>
          <w:szCs w:val="20"/>
        </w:rPr>
        <w:t xml:space="preserve"> Πέτρος, </w:t>
      </w:r>
      <w:proofErr w:type="spellStart"/>
      <w:r w:rsidRPr="0092389E">
        <w:rPr>
          <w:rFonts w:ascii="Arial" w:hAnsi="Arial" w:cs="Arial"/>
          <w:bCs/>
          <w:sz w:val="20"/>
          <w:szCs w:val="20"/>
        </w:rPr>
        <w:t>Λιβανίου</w:t>
      </w:r>
      <w:proofErr w:type="spellEnd"/>
      <w:r w:rsidRPr="0092389E">
        <w:rPr>
          <w:rFonts w:ascii="Arial" w:hAnsi="Arial" w:cs="Arial"/>
          <w:bCs/>
          <w:sz w:val="20"/>
          <w:szCs w:val="20"/>
        </w:rPr>
        <w:t xml:space="preserve"> Ζωή, </w:t>
      </w:r>
      <w:proofErr w:type="spellStart"/>
      <w:r w:rsidRPr="0092389E">
        <w:rPr>
          <w:rFonts w:ascii="Arial" w:hAnsi="Arial" w:cs="Arial"/>
          <w:bCs/>
          <w:sz w:val="20"/>
          <w:szCs w:val="20"/>
        </w:rPr>
        <w:t>Μηταφίδης</w:t>
      </w:r>
      <w:proofErr w:type="spellEnd"/>
      <w:r w:rsidRPr="0092389E">
        <w:rPr>
          <w:rFonts w:ascii="Arial" w:hAnsi="Arial" w:cs="Arial"/>
          <w:bCs/>
          <w:sz w:val="20"/>
          <w:szCs w:val="20"/>
        </w:rPr>
        <w:t xml:space="preserve"> Τριαντάφυλλος, Μιχελής Θανάσης, </w:t>
      </w:r>
      <w:proofErr w:type="spellStart"/>
      <w:r w:rsidRPr="0092389E">
        <w:rPr>
          <w:rFonts w:ascii="Arial" w:hAnsi="Arial" w:cs="Arial"/>
          <w:bCs/>
          <w:sz w:val="20"/>
          <w:szCs w:val="20"/>
        </w:rPr>
        <w:t>Μουμουλίδης</w:t>
      </w:r>
      <w:proofErr w:type="spellEnd"/>
      <w:r w:rsidRPr="0092389E">
        <w:rPr>
          <w:rFonts w:ascii="Arial" w:hAnsi="Arial" w:cs="Arial"/>
          <w:bCs/>
          <w:sz w:val="20"/>
          <w:szCs w:val="20"/>
        </w:rPr>
        <w:t xml:space="preserve"> Θεμιστοκλής, </w:t>
      </w:r>
      <w:proofErr w:type="spellStart"/>
      <w:r w:rsidRPr="0092389E">
        <w:rPr>
          <w:rFonts w:ascii="Arial" w:hAnsi="Arial" w:cs="Arial"/>
          <w:bCs/>
          <w:sz w:val="20"/>
          <w:szCs w:val="20"/>
        </w:rPr>
        <w:t>Μπαξεβανάκης</w:t>
      </w:r>
      <w:proofErr w:type="spellEnd"/>
      <w:r w:rsidRPr="0092389E">
        <w:rPr>
          <w:rFonts w:ascii="Arial" w:hAnsi="Arial" w:cs="Arial"/>
          <w:bCs/>
          <w:sz w:val="20"/>
          <w:szCs w:val="20"/>
        </w:rPr>
        <w:t xml:space="preserve"> Δημήτρης, Παπαδόπουλος Χριστόφορος, Σεβαστάκης Δημήτρης, Σκουρολιάκος Πάνος, </w:t>
      </w:r>
      <w:r>
        <w:rPr>
          <w:rFonts w:ascii="Arial" w:hAnsi="Arial" w:cs="Arial"/>
          <w:bCs/>
          <w:sz w:val="20"/>
          <w:szCs w:val="20"/>
        </w:rPr>
        <w:t xml:space="preserve"> </w:t>
      </w:r>
      <w:proofErr w:type="spellStart"/>
      <w:r w:rsidRPr="0092389E">
        <w:rPr>
          <w:rFonts w:ascii="Arial" w:hAnsi="Arial" w:cs="Arial"/>
          <w:bCs/>
          <w:sz w:val="20"/>
          <w:szCs w:val="20"/>
        </w:rPr>
        <w:t>Στέφος</w:t>
      </w:r>
      <w:proofErr w:type="spellEnd"/>
      <w:r w:rsidRPr="0092389E">
        <w:rPr>
          <w:rFonts w:ascii="Arial" w:hAnsi="Arial" w:cs="Arial"/>
          <w:bCs/>
          <w:sz w:val="20"/>
          <w:szCs w:val="20"/>
        </w:rPr>
        <w:t xml:space="preserve"> Γιάννης, </w:t>
      </w:r>
      <w:proofErr w:type="spellStart"/>
      <w:r w:rsidRPr="0092389E">
        <w:rPr>
          <w:rFonts w:ascii="Arial" w:hAnsi="Arial" w:cs="Arial"/>
          <w:bCs/>
          <w:sz w:val="20"/>
          <w:szCs w:val="20"/>
        </w:rPr>
        <w:t>Τζούφη</w:t>
      </w:r>
      <w:proofErr w:type="spellEnd"/>
      <w:r w:rsidRPr="0092389E">
        <w:rPr>
          <w:rFonts w:ascii="Arial" w:hAnsi="Arial" w:cs="Arial"/>
          <w:bCs/>
          <w:sz w:val="20"/>
          <w:szCs w:val="20"/>
        </w:rPr>
        <w:t xml:space="preserve"> Μερόπη, </w:t>
      </w:r>
      <w:r w:rsidRPr="0092389E">
        <w:rPr>
          <w:rFonts w:ascii="Arial" w:hAnsi="Arial" w:cs="Arial"/>
          <w:bCs/>
          <w:sz w:val="20"/>
          <w:szCs w:val="20"/>
        </w:rPr>
        <w:lastRenderedPageBreak/>
        <w:t xml:space="preserve">Αντωνίου Μαρία,  Βλάσης Κωνσταντίνος, Γκιουλέκας Κωνσταντίνος, Καραμανλή Άννα, Κόνσολας Εμμανουήλ, Κουκοδήμος Κωνσταντίνος, Μαρτίνου Γεωργία, </w:t>
      </w:r>
      <w:r>
        <w:rPr>
          <w:rFonts w:ascii="Arial" w:hAnsi="Arial" w:cs="Arial"/>
          <w:bCs/>
          <w:sz w:val="20"/>
          <w:szCs w:val="20"/>
        </w:rPr>
        <w:t xml:space="preserve">Αραμπατζή Φωτεινή, </w:t>
      </w:r>
      <w:r w:rsidRPr="0092389E">
        <w:rPr>
          <w:rFonts w:ascii="Arial" w:hAnsi="Arial" w:cs="Arial"/>
          <w:bCs/>
          <w:sz w:val="20"/>
          <w:szCs w:val="20"/>
        </w:rPr>
        <w:t xml:space="preserve">Στύλιος Γεώργιος, </w:t>
      </w:r>
      <w:proofErr w:type="spellStart"/>
      <w:r w:rsidRPr="0092389E">
        <w:rPr>
          <w:rFonts w:ascii="Arial" w:hAnsi="Arial" w:cs="Arial"/>
          <w:bCs/>
          <w:sz w:val="20"/>
          <w:szCs w:val="20"/>
        </w:rPr>
        <w:t>Φορτσάκης</w:t>
      </w:r>
      <w:proofErr w:type="spellEnd"/>
      <w:r w:rsidRPr="0092389E">
        <w:rPr>
          <w:rFonts w:ascii="Arial" w:hAnsi="Arial" w:cs="Arial"/>
          <w:bCs/>
          <w:sz w:val="20"/>
          <w:szCs w:val="20"/>
        </w:rPr>
        <w:t xml:space="preserve"> Θεόδωρος, Χαρακόπουλος Μάξιμος, Γρέγος Αντώνιος, Ηλ</w:t>
      </w:r>
      <w:r>
        <w:rPr>
          <w:rFonts w:ascii="Arial" w:hAnsi="Arial" w:cs="Arial"/>
          <w:bCs/>
          <w:sz w:val="20"/>
          <w:szCs w:val="20"/>
        </w:rPr>
        <w:t>ιόπουλος Παναγιώτης, Παππάς</w:t>
      </w:r>
      <w:r w:rsidRPr="0092389E">
        <w:rPr>
          <w:rFonts w:ascii="Arial" w:hAnsi="Arial" w:cs="Arial"/>
          <w:bCs/>
          <w:sz w:val="20"/>
          <w:szCs w:val="20"/>
        </w:rPr>
        <w:t xml:space="preserve"> Χρήστος, Θεοχαρόπουλος Αθανάσιος, </w:t>
      </w:r>
      <w:proofErr w:type="spellStart"/>
      <w:r w:rsidRPr="0092389E">
        <w:rPr>
          <w:rFonts w:ascii="Arial" w:hAnsi="Arial" w:cs="Arial"/>
          <w:bCs/>
          <w:sz w:val="20"/>
          <w:szCs w:val="20"/>
        </w:rPr>
        <w:t>Κεφαλίδου</w:t>
      </w:r>
      <w:proofErr w:type="spellEnd"/>
      <w:r w:rsidRPr="0092389E">
        <w:rPr>
          <w:rFonts w:ascii="Arial" w:hAnsi="Arial" w:cs="Arial"/>
          <w:bCs/>
          <w:sz w:val="20"/>
          <w:szCs w:val="20"/>
        </w:rPr>
        <w:t xml:space="preserve"> Χαρά, Κωνσταντόπου</w:t>
      </w:r>
      <w:r>
        <w:rPr>
          <w:rFonts w:ascii="Arial" w:hAnsi="Arial" w:cs="Arial"/>
          <w:bCs/>
          <w:sz w:val="20"/>
          <w:szCs w:val="20"/>
        </w:rPr>
        <w:t xml:space="preserve">λος Δημήτριος, Γκιόκας Ιωάννης, Λαμπρούλης Γεώργιος,  </w:t>
      </w:r>
      <w:r w:rsidRPr="0092389E">
        <w:rPr>
          <w:rFonts w:ascii="Arial" w:hAnsi="Arial" w:cs="Arial"/>
          <w:bCs/>
          <w:sz w:val="20"/>
          <w:szCs w:val="20"/>
        </w:rPr>
        <w:t xml:space="preserve">Μαυρωτάς Γεώργιος, Ψαριανός Γρηγόρης, </w:t>
      </w:r>
      <w:r>
        <w:rPr>
          <w:rFonts w:ascii="Arial" w:hAnsi="Arial" w:cs="Arial"/>
          <w:bCs/>
          <w:sz w:val="20"/>
          <w:szCs w:val="20"/>
        </w:rPr>
        <w:t xml:space="preserve">Καμμένος Δημήτριος, </w:t>
      </w:r>
      <w:proofErr w:type="spellStart"/>
      <w:r w:rsidRPr="0092389E">
        <w:rPr>
          <w:rFonts w:ascii="Arial" w:hAnsi="Arial" w:cs="Arial"/>
          <w:bCs/>
          <w:sz w:val="20"/>
          <w:szCs w:val="20"/>
        </w:rPr>
        <w:t>Παπαχριστόπουλος</w:t>
      </w:r>
      <w:proofErr w:type="spellEnd"/>
      <w:r w:rsidRPr="0092389E">
        <w:rPr>
          <w:rFonts w:ascii="Arial" w:hAnsi="Arial" w:cs="Arial"/>
          <w:bCs/>
          <w:sz w:val="20"/>
          <w:szCs w:val="20"/>
        </w:rPr>
        <w:t xml:space="preserve"> Αθανάσιος, </w:t>
      </w:r>
      <w:r>
        <w:rPr>
          <w:rFonts w:ascii="Arial" w:hAnsi="Arial" w:cs="Arial"/>
          <w:bCs/>
          <w:sz w:val="20"/>
          <w:szCs w:val="20"/>
        </w:rPr>
        <w:t xml:space="preserve">Γεωργιάδης Μάριος </w:t>
      </w:r>
      <w:r w:rsidRPr="0092389E">
        <w:rPr>
          <w:rFonts w:ascii="Arial" w:hAnsi="Arial" w:cs="Arial"/>
          <w:bCs/>
          <w:sz w:val="20"/>
          <w:szCs w:val="20"/>
        </w:rPr>
        <w:t xml:space="preserve">και </w:t>
      </w:r>
      <w:proofErr w:type="spellStart"/>
      <w:r w:rsidRPr="0092389E">
        <w:rPr>
          <w:rFonts w:ascii="Arial" w:hAnsi="Arial" w:cs="Arial"/>
          <w:bCs/>
          <w:sz w:val="20"/>
          <w:szCs w:val="20"/>
        </w:rPr>
        <w:t>Μεγαλοοικονόμου</w:t>
      </w:r>
      <w:proofErr w:type="spellEnd"/>
      <w:r w:rsidRPr="0092389E">
        <w:rPr>
          <w:rFonts w:ascii="Arial" w:hAnsi="Arial" w:cs="Arial"/>
          <w:bCs/>
          <w:sz w:val="20"/>
          <w:szCs w:val="20"/>
        </w:rPr>
        <w:t xml:space="preserve"> Θεοδώρα.</w:t>
      </w:r>
    </w:p>
    <w:p w:rsidR="006C1F8F" w:rsidRPr="0092389E"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ΔΗΜΗΤΡΙΟΣ ΣΕΒΑΣΤΑΚΗΣ (Αντιπρόεδρος της Επιτροπής): Θα δώσω το λόγο στον κ. Υπουργό, για να αναφέρει κάποιες νομοτεχνικές  βελτιώσεις.</w:t>
      </w:r>
    </w:p>
    <w:p w:rsidR="006C1F8F" w:rsidRDefault="006C1F8F" w:rsidP="006F6E91">
      <w:pPr>
        <w:spacing w:line="480" w:lineRule="auto"/>
        <w:ind w:firstLine="720"/>
        <w:contextualSpacing/>
        <w:jc w:val="both"/>
        <w:rPr>
          <w:rFonts w:ascii="Arial" w:hAnsi="Arial" w:cs="Arial"/>
          <w:sz w:val="20"/>
          <w:szCs w:val="20"/>
        </w:rPr>
      </w:pPr>
      <w:r w:rsidRPr="00301286">
        <w:rPr>
          <w:rFonts w:ascii="Arial" w:hAnsi="Arial" w:cs="Arial"/>
          <w:sz w:val="20"/>
          <w:szCs w:val="20"/>
        </w:rPr>
        <w:t xml:space="preserve">ΣΤΑΥΡΟΣ ΚΟΝΤΟΝΗΣ (Υφυπουργός Αθλητισμού και Πολιτισμού): </w:t>
      </w:r>
      <w:r>
        <w:rPr>
          <w:rFonts w:ascii="Arial" w:hAnsi="Arial" w:cs="Arial"/>
          <w:sz w:val="20"/>
          <w:szCs w:val="20"/>
        </w:rPr>
        <w:t xml:space="preserve">Κύριε Πρόεδρε, σας ευχαριστώ που μου δίνετε το λόγο, προηγουμένως, η κυρία Καραμανλή ανέφερε μια επανάληψη  στην αρίθμηση, ήδη το είχαμε εντοπίσει από το πρωί και περιλαμβάνεται στις νομοτεχνικές βελτιώσεις και είναι μόνο νομοτεχνικές δεν είναι τίποτα άλλο, τις οποίες έχω καταθέσει και παρακαλώ κύριε Πρόεδρε, να διανεμηθεί το έγγραφο στους συναδέλφους και </w:t>
      </w:r>
      <w:proofErr w:type="spellStart"/>
      <w:r>
        <w:rPr>
          <w:rFonts w:ascii="Arial" w:hAnsi="Arial" w:cs="Arial"/>
          <w:sz w:val="20"/>
          <w:szCs w:val="20"/>
        </w:rPr>
        <w:t>συναδέλφισσες</w:t>
      </w:r>
      <w:proofErr w:type="spellEnd"/>
      <w:r>
        <w:rPr>
          <w:rFonts w:ascii="Arial" w:hAnsi="Arial" w:cs="Arial"/>
          <w:sz w:val="20"/>
          <w:szCs w:val="20"/>
        </w:rPr>
        <w:t xml:space="preserve"> για να λάβουν γνώση.</w:t>
      </w:r>
    </w:p>
    <w:p w:rsidR="006C1F8F" w:rsidRDefault="006C1F8F" w:rsidP="006F6E91">
      <w:pPr>
        <w:spacing w:line="480" w:lineRule="auto"/>
        <w:ind w:firstLine="720"/>
        <w:contextualSpacing/>
        <w:jc w:val="both"/>
        <w:rPr>
          <w:rFonts w:ascii="Arial" w:hAnsi="Arial" w:cs="Arial"/>
          <w:sz w:val="20"/>
          <w:szCs w:val="20"/>
        </w:rPr>
      </w:pPr>
      <w:r w:rsidRPr="00214A26">
        <w:rPr>
          <w:rFonts w:ascii="Arial" w:hAnsi="Arial" w:cs="Arial"/>
          <w:sz w:val="20"/>
          <w:szCs w:val="20"/>
        </w:rPr>
        <w:t xml:space="preserve">ΔΗΜΗΤΡΙΟΣ ΣΕΒΑΣΤΑΚΗΣ (Αντιπρόεδρος της Επιτροπής): </w:t>
      </w:r>
      <w:r>
        <w:rPr>
          <w:rFonts w:ascii="Arial" w:hAnsi="Arial" w:cs="Arial"/>
          <w:sz w:val="20"/>
          <w:szCs w:val="20"/>
        </w:rPr>
        <w:t xml:space="preserve">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sidRPr="00301286">
        <w:rPr>
          <w:rFonts w:ascii="Arial" w:hAnsi="Arial" w:cs="Arial"/>
          <w:sz w:val="20"/>
          <w:szCs w:val="20"/>
        </w:rPr>
        <w:t>ΧΑΡΑ ΚΕΦΑΛΙΔΟΥ</w:t>
      </w:r>
      <w:r>
        <w:rPr>
          <w:rFonts w:ascii="Arial" w:hAnsi="Arial" w:cs="Arial"/>
          <w:sz w:val="20"/>
          <w:szCs w:val="20"/>
        </w:rPr>
        <w:t xml:space="preserve"> </w:t>
      </w:r>
      <w:r w:rsidRPr="00D52F21">
        <w:rPr>
          <w:rFonts w:ascii="Arial" w:hAnsi="Arial" w:cs="Arial"/>
          <w:sz w:val="20"/>
          <w:szCs w:val="20"/>
        </w:rPr>
        <w:t xml:space="preserve">(Ειδική Αγορήτρια </w:t>
      </w:r>
      <w:r w:rsidR="00791523">
        <w:rPr>
          <w:rFonts w:ascii="Arial" w:hAnsi="Arial" w:cs="Arial"/>
          <w:sz w:val="20"/>
          <w:szCs w:val="20"/>
        </w:rPr>
        <w:t xml:space="preserve">Δημοκρατικής Συμπαράταξης </w:t>
      </w:r>
      <w:r w:rsidRPr="00D52F21">
        <w:rPr>
          <w:rFonts w:ascii="Arial" w:hAnsi="Arial" w:cs="Arial"/>
          <w:sz w:val="20"/>
          <w:szCs w:val="20"/>
        </w:rPr>
        <w:t>ΠΑΣΟΚ</w:t>
      </w:r>
      <w:r w:rsidR="00791523">
        <w:rPr>
          <w:rFonts w:ascii="Arial" w:hAnsi="Arial" w:cs="Arial"/>
          <w:sz w:val="20"/>
          <w:szCs w:val="20"/>
        </w:rPr>
        <w:t>-ΔΗΜΑΡ</w:t>
      </w:r>
      <w:r w:rsidRPr="00D52F21">
        <w:rPr>
          <w:rFonts w:ascii="Arial" w:hAnsi="Arial" w:cs="Arial"/>
          <w:sz w:val="20"/>
          <w:szCs w:val="20"/>
        </w:rPr>
        <w:t>)</w:t>
      </w:r>
      <w:r w:rsidRPr="00301286">
        <w:rPr>
          <w:rFonts w:ascii="Arial" w:hAnsi="Arial" w:cs="Arial"/>
          <w:sz w:val="20"/>
          <w:szCs w:val="20"/>
        </w:rPr>
        <w:t xml:space="preserve">: </w:t>
      </w:r>
      <w:r>
        <w:rPr>
          <w:rFonts w:ascii="Arial" w:hAnsi="Arial" w:cs="Arial"/>
          <w:sz w:val="20"/>
          <w:szCs w:val="20"/>
        </w:rPr>
        <w:t>Κύριε Υπουργέ, με την ευκαιρία που το θέτετε, εγώ θέλω ξεκινώντας να σας ρωτήσω. Θα έχουμε ένα πλήρες νομοσχέδιο με τις καταργούμενες διατάξεις; γιατί ξέρετε</w:t>
      </w:r>
      <w:r w:rsidR="00A149BD">
        <w:rPr>
          <w:rFonts w:ascii="Arial" w:hAnsi="Arial" w:cs="Arial"/>
          <w:sz w:val="20"/>
          <w:szCs w:val="20"/>
        </w:rPr>
        <w:t>,</w:t>
      </w:r>
      <w:r>
        <w:rPr>
          <w:rFonts w:ascii="Arial" w:hAnsi="Arial" w:cs="Arial"/>
          <w:sz w:val="20"/>
          <w:szCs w:val="20"/>
        </w:rPr>
        <w:t xml:space="preserve"> είναι πάρα π</w:t>
      </w:r>
      <w:r w:rsidR="00A149BD">
        <w:rPr>
          <w:rFonts w:ascii="Arial" w:hAnsi="Arial" w:cs="Arial"/>
          <w:sz w:val="20"/>
          <w:szCs w:val="20"/>
        </w:rPr>
        <w:t>ολύ δύσκολο να παρακολουθήσουμε.</w:t>
      </w:r>
      <w:r>
        <w:rPr>
          <w:rFonts w:ascii="Arial" w:hAnsi="Arial" w:cs="Arial"/>
          <w:sz w:val="20"/>
          <w:szCs w:val="20"/>
        </w:rPr>
        <w:t xml:space="preserve"> </w:t>
      </w:r>
      <w:r w:rsidR="00A149BD">
        <w:rPr>
          <w:rFonts w:ascii="Arial" w:hAnsi="Arial" w:cs="Arial"/>
          <w:sz w:val="20"/>
          <w:szCs w:val="20"/>
        </w:rPr>
        <w:t>Ε</w:t>
      </w:r>
      <w:r>
        <w:rPr>
          <w:rFonts w:ascii="Arial" w:hAnsi="Arial" w:cs="Arial"/>
          <w:sz w:val="20"/>
          <w:szCs w:val="20"/>
        </w:rPr>
        <w:t>κτός του ότι ήλθε χθες το βράδυ και ενημερωθήκαμε ότι σήμερα έχουμε Επιτροπή, ήλθε ένα νομοσχέδιο</w:t>
      </w:r>
      <w:r w:rsidR="00791523">
        <w:rPr>
          <w:rFonts w:ascii="Arial" w:hAnsi="Arial" w:cs="Arial"/>
          <w:sz w:val="20"/>
          <w:szCs w:val="20"/>
        </w:rPr>
        <w:t>,</w:t>
      </w:r>
      <w:r>
        <w:rPr>
          <w:rFonts w:ascii="Arial" w:hAnsi="Arial" w:cs="Arial"/>
          <w:sz w:val="20"/>
          <w:szCs w:val="20"/>
        </w:rPr>
        <w:t xml:space="preserve"> το οποίο δεν μπορεί άνθρωπος να διαβάσει. Έχετε καταργούμενες διατάξεις, έχετε διατάξεις</w:t>
      </w:r>
      <w:r w:rsidR="00791523">
        <w:rPr>
          <w:rFonts w:ascii="Arial" w:hAnsi="Arial" w:cs="Arial"/>
          <w:sz w:val="20"/>
          <w:szCs w:val="20"/>
        </w:rPr>
        <w:t>,</w:t>
      </w:r>
      <w:r>
        <w:rPr>
          <w:rFonts w:ascii="Arial" w:hAnsi="Arial" w:cs="Arial"/>
          <w:sz w:val="20"/>
          <w:szCs w:val="20"/>
        </w:rPr>
        <w:t xml:space="preserve"> οι οποίες μεταβάλλονται. Αυτό δεν μπορεί να είναι τόσο πρόχειρα δοσμένο στους βουλευτές και κατεπείγον. Μπορείτε να μας πείτε, αν σήμερα τουλάχιστον, θα έχουμε ένα πλήρες κείμενο του νομοσχεδίου.</w:t>
      </w:r>
    </w:p>
    <w:p w:rsidR="006C1F8F" w:rsidRDefault="006C1F8F" w:rsidP="006F6E91">
      <w:pPr>
        <w:spacing w:line="480" w:lineRule="auto"/>
        <w:ind w:firstLine="720"/>
        <w:contextualSpacing/>
        <w:jc w:val="both"/>
        <w:rPr>
          <w:rFonts w:ascii="Arial" w:hAnsi="Arial" w:cs="Arial"/>
          <w:sz w:val="20"/>
          <w:szCs w:val="20"/>
        </w:rPr>
      </w:pPr>
      <w:r w:rsidRPr="00301286">
        <w:rPr>
          <w:rFonts w:ascii="Arial" w:hAnsi="Arial" w:cs="Arial"/>
          <w:sz w:val="20"/>
          <w:szCs w:val="20"/>
        </w:rPr>
        <w:t xml:space="preserve">ΣΤΑΥΡΟΣ ΚΟΝΤΟΝΗΣ (Υφυπουργός Αθλητισμού και Πολιτισμού): </w:t>
      </w:r>
      <w:r w:rsidR="00791523">
        <w:rPr>
          <w:rFonts w:ascii="Arial" w:hAnsi="Arial" w:cs="Arial"/>
          <w:sz w:val="20"/>
          <w:szCs w:val="20"/>
        </w:rPr>
        <w:t>Κύριε Π</w:t>
      </w:r>
      <w:r>
        <w:rPr>
          <w:rFonts w:ascii="Arial" w:hAnsi="Arial" w:cs="Arial"/>
          <w:sz w:val="20"/>
          <w:szCs w:val="20"/>
        </w:rPr>
        <w:t xml:space="preserve">ρόεδρε, αν  μου δίνετε το λόγο. Το κείμενο είναι απολύτως πλήρες, κυρία </w:t>
      </w:r>
      <w:proofErr w:type="spellStart"/>
      <w:r>
        <w:rPr>
          <w:rFonts w:ascii="Arial" w:hAnsi="Arial" w:cs="Arial"/>
          <w:sz w:val="20"/>
          <w:szCs w:val="20"/>
        </w:rPr>
        <w:t>Κεφαλίδου</w:t>
      </w:r>
      <w:proofErr w:type="spellEnd"/>
      <w:r>
        <w:rPr>
          <w:rFonts w:ascii="Arial" w:hAnsi="Arial" w:cs="Arial"/>
          <w:sz w:val="20"/>
          <w:szCs w:val="20"/>
        </w:rPr>
        <w:t xml:space="preserve">. Και είναι απολύτως πλήρες διότι,  εκτός των άλλων, έχει ελεγχθεί από την Κεντρική Νομοπαρασκευαστική Επιτροπή. </w:t>
      </w:r>
    </w:p>
    <w:p w:rsidR="006C1F8F" w:rsidRDefault="006C1F8F" w:rsidP="006F6E91">
      <w:pPr>
        <w:spacing w:line="480" w:lineRule="auto"/>
        <w:ind w:firstLine="720"/>
        <w:contextualSpacing/>
        <w:jc w:val="both"/>
        <w:rPr>
          <w:rFonts w:ascii="Arial" w:hAnsi="Arial" w:cs="Arial"/>
          <w:sz w:val="20"/>
          <w:szCs w:val="20"/>
        </w:rPr>
      </w:pPr>
      <w:r w:rsidRPr="00301286">
        <w:rPr>
          <w:rFonts w:ascii="Arial" w:hAnsi="Arial" w:cs="Arial"/>
          <w:sz w:val="20"/>
          <w:szCs w:val="20"/>
        </w:rPr>
        <w:lastRenderedPageBreak/>
        <w:t>ΧΑΡΑ ΚΕΦΑΛΙΔΟΥ</w:t>
      </w:r>
      <w:r>
        <w:rPr>
          <w:rFonts w:ascii="Arial" w:hAnsi="Arial" w:cs="Arial"/>
          <w:sz w:val="20"/>
          <w:szCs w:val="20"/>
        </w:rPr>
        <w:t xml:space="preserve"> </w:t>
      </w:r>
      <w:r w:rsidR="00791523" w:rsidRPr="00791523">
        <w:rPr>
          <w:rFonts w:ascii="Arial" w:hAnsi="Arial" w:cs="Arial"/>
          <w:sz w:val="20"/>
          <w:szCs w:val="20"/>
        </w:rPr>
        <w:t>(Ειδική Αγορήτρια Δημοκρατικής Συμπαράταξης ΠΑΣΟΚ-ΔΗΜΑΡ)</w:t>
      </w:r>
      <w:r w:rsidRPr="00301286">
        <w:rPr>
          <w:rFonts w:ascii="Arial" w:hAnsi="Arial" w:cs="Arial"/>
          <w:sz w:val="20"/>
          <w:szCs w:val="20"/>
        </w:rPr>
        <w:t xml:space="preserve">: </w:t>
      </w:r>
      <w:r>
        <w:rPr>
          <w:rFonts w:ascii="Arial" w:hAnsi="Arial" w:cs="Arial"/>
          <w:sz w:val="20"/>
          <w:szCs w:val="20"/>
        </w:rPr>
        <w:t>Συγνώμη, δεν λέω αυτό</w:t>
      </w:r>
      <w:r w:rsidR="00791523">
        <w:rPr>
          <w:rFonts w:ascii="Arial" w:hAnsi="Arial" w:cs="Arial"/>
          <w:sz w:val="20"/>
          <w:szCs w:val="20"/>
        </w:rPr>
        <w:t>,</w:t>
      </w:r>
      <w:r>
        <w:rPr>
          <w:rFonts w:ascii="Arial" w:hAnsi="Arial" w:cs="Arial"/>
          <w:sz w:val="20"/>
          <w:szCs w:val="20"/>
        </w:rPr>
        <w:t xml:space="preserve"> κύριε Υπουργέ, καταλαβαινόμαστε, λέω ότι δεν υπάρχουν</w:t>
      </w:r>
      <w:r w:rsidR="00791523">
        <w:rPr>
          <w:rFonts w:ascii="Arial" w:hAnsi="Arial" w:cs="Arial"/>
          <w:sz w:val="20"/>
          <w:szCs w:val="20"/>
        </w:rPr>
        <w:t>,</w:t>
      </w:r>
      <w:r>
        <w:rPr>
          <w:rFonts w:ascii="Arial" w:hAnsi="Arial" w:cs="Arial"/>
          <w:sz w:val="20"/>
          <w:szCs w:val="20"/>
        </w:rPr>
        <w:t xml:space="preserve"> καν μέσα, οι καταργούμενες διατάξεις σε όλα  τα άρθρα, κύριε υπουργέ.</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ΣΤΑΥΡΟΣ ΚΟΝΤΟΝΗΣ (Υφυ</w:t>
      </w:r>
      <w:r w:rsidRPr="00AF232C">
        <w:rPr>
          <w:rFonts w:ascii="Arial" w:hAnsi="Arial" w:cs="Arial"/>
          <w:sz w:val="20"/>
          <w:szCs w:val="20"/>
        </w:rPr>
        <w:t xml:space="preserve">πουργός Αθλητισμού και Πολιτισμού): </w:t>
      </w:r>
      <w:r>
        <w:rPr>
          <w:rFonts w:ascii="Arial" w:hAnsi="Arial" w:cs="Arial"/>
          <w:sz w:val="20"/>
          <w:szCs w:val="20"/>
        </w:rPr>
        <w:t>Σε κάθε άρθρο φαίνεται τι γίνεται, αν  καταργείται ή  αν δεν καταργείται ή τροποποιείται.</w:t>
      </w:r>
    </w:p>
    <w:p w:rsidR="006C1F8F" w:rsidRDefault="006C1F8F" w:rsidP="006F6E91">
      <w:pPr>
        <w:spacing w:line="480" w:lineRule="auto"/>
        <w:ind w:firstLine="720"/>
        <w:contextualSpacing/>
        <w:jc w:val="both"/>
        <w:rPr>
          <w:rFonts w:ascii="Arial" w:hAnsi="Arial" w:cs="Arial"/>
          <w:sz w:val="20"/>
          <w:szCs w:val="20"/>
        </w:rPr>
      </w:pPr>
      <w:r w:rsidRPr="00787316">
        <w:rPr>
          <w:rFonts w:ascii="Arial" w:hAnsi="Arial" w:cs="Arial"/>
          <w:sz w:val="20"/>
          <w:szCs w:val="20"/>
        </w:rPr>
        <w:t>ΧΑΡΑ ΚΕΦΑΛΙΔΟΥ</w:t>
      </w:r>
      <w:r>
        <w:rPr>
          <w:rFonts w:ascii="Arial" w:hAnsi="Arial" w:cs="Arial"/>
          <w:sz w:val="20"/>
          <w:szCs w:val="20"/>
        </w:rPr>
        <w:t xml:space="preserve"> </w:t>
      </w:r>
      <w:r w:rsidR="00791523" w:rsidRPr="00791523">
        <w:rPr>
          <w:rFonts w:ascii="Arial" w:hAnsi="Arial" w:cs="Arial"/>
          <w:sz w:val="20"/>
          <w:szCs w:val="20"/>
        </w:rPr>
        <w:t>(Ειδική Αγορήτρια Δημοκρατικής Συμπαράταξης ΠΑΣΟΚ-ΔΗΜΑΡ)</w:t>
      </w:r>
      <w:r w:rsidR="00791523">
        <w:rPr>
          <w:rFonts w:ascii="Arial" w:hAnsi="Arial" w:cs="Arial"/>
          <w:sz w:val="20"/>
          <w:szCs w:val="20"/>
        </w:rPr>
        <w:t>:</w:t>
      </w:r>
      <w:r w:rsidR="00791523" w:rsidRPr="00791523">
        <w:rPr>
          <w:rFonts w:ascii="Arial" w:hAnsi="Arial" w:cs="Arial"/>
          <w:sz w:val="20"/>
          <w:szCs w:val="20"/>
        </w:rPr>
        <w:t xml:space="preserve"> </w:t>
      </w:r>
      <w:r>
        <w:rPr>
          <w:rFonts w:ascii="Arial" w:hAnsi="Arial" w:cs="Arial"/>
          <w:sz w:val="20"/>
          <w:szCs w:val="20"/>
        </w:rPr>
        <w:t>Κύριε Υπουργέ, δεν ξέρω αν εσείς έχετε την άνεση, ως νομικός, να διαβάζετε ένα κείμενο που λέει καταργείται η παράγραφος 3 του άρθρου 15 του νόμου 1385 του 1988 και αντικαθίσταται με την φράση «και», εγώ ως μηχανικός, δεν βγάζω άκρη από αυτά, γι' αυτό λέω θα έρθει ολοκληρωμένο το νομοσχέδιο; Ωραία δεν θα έρθει λοιπόν, πήρα την απάντηση.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Αθλητισμού και Πολιτισμού): Αν είναι ολοκληρωμένο ή όχι ένα νομοσχέδιο, αυτό κρίνεται από την Κεντρική Νομοπαρασκευαστική Επιτροπή του Κοινοβουλίου, δεν κρίνεται από μένα. Εάν η Κεντρική Νομοπαρασκευαστική Επιτροπή δώσει οδηγίες για συμπλήρωση ή για προσθήκες ή για οτιδήποτε, εμείς ακολουθούμε τις οδηγίες της Κεντρικής Νομοπαρασκευαστικής Επιτροπής.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w:t>
      </w:r>
      <w:r w:rsidR="00791523" w:rsidRPr="00791523">
        <w:rPr>
          <w:rFonts w:ascii="Arial" w:hAnsi="Arial" w:cs="Arial"/>
          <w:sz w:val="20"/>
          <w:szCs w:val="20"/>
        </w:rPr>
        <w:t>(Ειδική Αγορήτρια Δημοκρατικής Συμπαράταξης ΠΑΣΟΚ-ΔΗΜΑΡ)</w:t>
      </w:r>
      <w:r>
        <w:rPr>
          <w:rFonts w:ascii="Arial" w:hAnsi="Arial" w:cs="Arial"/>
          <w:sz w:val="20"/>
          <w:szCs w:val="20"/>
        </w:rPr>
        <w:t>: Ευχαριστώ, κύριε Υπουργέ για την απάντησή σας και συνεχίζουμε.</w:t>
      </w:r>
    </w:p>
    <w:p w:rsidR="006C1F8F" w:rsidRPr="00042CC8" w:rsidRDefault="006C1F8F" w:rsidP="006F6E91">
      <w:pPr>
        <w:spacing w:line="480" w:lineRule="auto"/>
        <w:contextualSpacing/>
        <w:jc w:val="both"/>
        <w:rPr>
          <w:rFonts w:ascii="Arial" w:hAnsi="Arial" w:cs="Arial"/>
          <w:sz w:val="20"/>
          <w:szCs w:val="20"/>
        </w:rPr>
      </w:pPr>
      <w:r>
        <w:rPr>
          <w:rFonts w:ascii="Arial" w:hAnsi="Arial" w:cs="Arial"/>
          <w:sz w:val="20"/>
          <w:szCs w:val="20"/>
        </w:rPr>
        <w:tab/>
      </w:r>
    </w:p>
    <w:p w:rsidR="006C1F8F" w:rsidRPr="00461156"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48"/>
          <w:footerReference w:type="default" r:id="rId49"/>
          <w:pgSz w:w="11906" w:h="16838"/>
          <w:pgMar w:top="1440" w:right="1800" w:bottom="1440" w:left="1800" w:header="708" w:footer="708" w:gutter="0"/>
          <w:cols w:space="708"/>
          <w:docGrid w:linePitch="360"/>
        </w:sectPr>
      </w:pP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lastRenderedPageBreak/>
        <w:tab/>
      </w:r>
      <w:r w:rsidRPr="00073A1E">
        <w:rPr>
          <w:rFonts w:ascii="Arial" w:hAnsi="Arial" w:cs="Arial"/>
          <w:sz w:val="20"/>
          <w:szCs w:val="20"/>
        </w:rPr>
        <w:t>ΙΩΑΝΝΗΣ ΓΚΙΟΚΑΣ (Ειδικός Αγορητής του Κ.Κ.Ε.): (</w:t>
      </w:r>
      <w:r>
        <w:rPr>
          <w:rFonts w:ascii="Arial" w:hAnsi="Arial" w:cs="Arial"/>
          <w:sz w:val="20"/>
          <w:szCs w:val="20"/>
        </w:rPr>
        <w:t>εκτός μικροφώνου)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Παρακαλώ πολύ, δεν γίνεται να αναπαράγεται ο διάλογος, η κυρία </w:t>
      </w:r>
      <w:proofErr w:type="spellStart"/>
      <w:r>
        <w:rPr>
          <w:rFonts w:ascii="Arial" w:hAnsi="Arial" w:cs="Arial"/>
          <w:sz w:val="20"/>
          <w:szCs w:val="20"/>
        </w:rPr>
        <w:t>Κεφαλίδου</w:t>
      </w:r>
      <w:proofErr w:type="spellEnd"/>
      <w:r>
        <w:rPr>
          <w:rFonts w:ascii="Arial" w:hAnsi="Arial" w:cs="Arial"/>
          <w:sz w:val="20"/>
          <w:szCs w:val="20"/>
        </w:rPr>
        <w:t xml:space="preserve"> έχει διακοπεί, με </w:t>
      </w:r>
      <w:proofErr w:type="spellStart"/>
      <w:r>
        <w:rPr>
          <w:rFonts w:ascii="Arial" w:hAnsi="Arial" w:cs="Arial"/>
          <w:sz w:val="20"/>
          <w:szCs w:val="20"/>
        </w:rPr>
        <w:t>συγχωρείτε</w:t>
      </w:r>
      <w:proofErr w:type="spellEnd"/>
      <w:r>
        <w:rPr>
          <w:rFonts w:ascii="Arial" w:hAnsi="Arial" w:cs="Arial"/>
          <w:sz w:val="20"/>
          <w:szCs w:val="20"/>
        </w:rPr>
        <w:t>, ακούστε με. Σε λίγο, θα έχετε το χρόνο να κάνετε την κριτική σας, η ενότητα των εισηγήσεων διασπάται απολύτως. Κύριε Γκιόκα, είστε εκτός μικροφώνου, εάν θέλετε να καταγραφεί η παρέμβασή σας, παρακαλώ ανοίξτε το μικρόφωνό σας.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ΙΩΑΝΝΗΣ ΓΚΙΟΚΑΣ (Ειδικός Αγορητής του Κ.Κ.Ε.): ….. Άρα, υπάρχει μία χρησιμότητα για τις τροποποιούμενες καταργούμενες διατάξεις. </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ΔΗΜΗΤΡΗΣ ΣΕΒΑΣΤΑΚΗΣ (Αντιπρόεδρος της Επιτροπής): Νομίζω ότι πρέπει να συνεχίσει η κυρία </w:t>
      </w:r>
      <w:proofErr w:type="spellStart"/>
      <w:r>
        <w:rPr>
          <w:rFonts w:ascii="Arial" w:hAnsi="Arial" w:cs="Arial"/>
          <w:sz w:val="20"/>
          <w:szCs w:val="20"/>
        </w:rPr>
        <w:t>Κεφαλίδου</w:t>
      </w:r>
      <w:proofErr w:type="spellEnd"/>
      <w:r>
        <w:rPr>
          <w:rFonts w:ascii="Arial" w:hAnsi="Arial" w:cs="Arial"/>
          <w:sz w:val="20"/>
          <w:szCs w:val="20"/>
        </w:rPr>
        <w:t>.</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ΧΑΡΑ </w:t>
      </w:r>
      <w:r w:rsidR="00791523">
        <w:rPr>
          <w:rFonts w:ascii="Arial" w:hAnsi="Arial" w:cs="Arial"/>
          <w:sz w:val="20"/>
          <w:szCs w:val="20"/>
        </w:rPr>
        <w:t xml:space="preserve">ΚΕΦΑΛΙΔΟΥ (Ειδική Αγορήτρια </w:t>
      </w:r>
      <w:r>
        <w:rPr>
          <w:rFonts w:ascii="Arial" w:hAnsi="Arial" w:cs="Arial"/>
          <w:sz w:val="20"/>
          <w:szCs w:val="20"/>
        </w:rPr>
        <w:t xml:space="preserve">Δημοκρατικής Συμπαράταξης ΠΑΣΟΚ-ΔΗΜΑΡ): Αυτός είναι ο τρόπος με τον οποίον αντιλαμβάνεστε προφανώς και τον ρόλο των Βουλευτών κύριε Υπουργέ. Αυτό που θέλω να πω στο Σώμα, είναι ότι η Διάσκεψη των Προέδρων δεν αποφάσισε εν ομοφωνία τον τρόπο ούτε του κατεπείγοντος, ούτε του να έρθει το νομοσχέδιο ολόκληρο. Υπήρχε δική μας ένσταση και νομίζω σύσσωμης της αντιπολίτευσης και για το δεύτερο μέρος του νομοσχεδίου και για το κομμάτι του κατεπείγοντος. </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Επίσης, εάν δε υπήρχε η πρόταση από σύσσωμη, πάλι το ξαναλέω, την Αντιπολίτευση για την κλήση των φορέων εδώ, προκειμένου να γίνει, τουλάχιστον, μία κουβέντα επί της ουσίας για τόσο μεγάλα θέματα, ούτε αυτό θα είχαμε την δυνατότητα στο νομοσχέδιο να το έχουμε. Σήμερα παρακολουθούμε μία διαδικασία που μόνο ευτυχή δεν μπορεί να σας κάνει ούτε εσάς κύριε Υπουργέ, ούτε το Κοινοβούλιό μας. Είναι μία διαδικασία η οποία, τι αποδεικνύει; Αποδεικνύει ότι βασίζεστε στην μίζερη πλειοψηφία που διαθέτετε με τους βουλευτές σας, με τους βουλευτές του ΣΥ.ΡΙΖ.Α. και των ΑΝ.ΕΛ. και προσπαθείτε</w:t>
      </w:r>
      <w:r w:rsidRPr="00F16D6E">
        <w:rPr>
          <w:rFonts w:ascii="Arial" w:hAnsi="Arial" w:cs="Arial"/>
          <w:sz w:val="20"/>
          <w:szCs w:val="20"/>
        </w:rPr>
        <w:t xml:space="preserve"> </w:t>
      </w:r>
      <w:r>
        <w:rPr>
          <w:rFonts w:ascii="Arial" w:hAnsi="Arial" w:cs="Arial"/>
          <w:sz w:val="20"/>
          <w:szCs w:val="20"/>
        </w:rPr>
        <w:t xml:space="preserve">να </w:t>
      </w:r>
      <w:r w:rsidRPr="00F16D6E">
        <w:rPr>
          <w:rFonts w:ascii="Arial" w:hAnsi="Arial" w:cs="Arial"/>
          <w:sz w:val="20"/>
          <w:szCs w:val="20"/>
        </w:rPr>
        <w:t xml:space="preserve"> περάσετε</w:t>
      </w:r>
      <w:r>
        <w:rPr>
          <w:rFonts w:ascii="Arial" w:hAnsi="Arial" w:cs="Arial"/>
          <w:sz w:val="20"/>
          <w:szCs w:val="20"/>
        </w:rPr>
        <w:t xml:space="preserve"> ένα ολόκληρο νομοσχέδιο,.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Δεν υπάρχει κανένας λόγος κατεπείγοντος για το δεύτερο μέρος. Χρησιμοποιείτε την κύρωση του Κώδικα </w:t>
      </w:r>
      <w:proofErr w:type="spellStart"/>
      <w:r>
        <w:rPr>
          <w:rFonts w:ascii="Arial" w:hAnsi="Arial" w:cs="Arial"/>
          <w:sz w:val="20"/>
          <w:szCs w:val="20"/>
        </w:rPr>
        <w:t>Αντιντόπιγκ</w:t>
      </w:r>
      <w:proofErr w:type="spellEnd"/>
      <w:r>
        <w:rPr>
          <w:rFonts w:ascii="Arial" w:hAnsi="Arial" w:cs="Arial"/>
          <w:sz w:val="20"/>
          <w:szCs w:val="20"/>
        </w:rPr>
        <w:t xml:space="preserve"> ως Δούρειο ίππο για να περάσετε το υπόλοιπο κομμάτι. Και επιτρέψτε μου να σας πω, είναι ένα νομοσχέδιο σκούπα.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Να γίνω πιο σαφής. Τι κατεπείγον μπορεί να έχει η αποσπασματική αλλαγή του Οργανισμού του Υπουργείου Πολιτισμού και Αθλητισμού; Αυτό όφειλε και σεβόμενος και τους </w:t>
      </w:r>
      <w:r>
        <w:rPr>
          <w:rFonts w:ascii="Arial" w:hAnsi="Arial" w:cs="Arial"/>
          <w:sz w:val="20"/>
          <w:szCs w:val="20"/>
        </w:rPr>
        <w:lastRenderedPageBreak/>
        <w:t>ανθρώπους και τους υπαλλήλους στους οποίους προΐστασθε, ως πολιτική ηγεσία, να τους φερθείτε με ανάλογο τρόπο. Να τους δώσετε την δυνατότητα δηλαδή, να συμμετέχουν σε αυτήν την διαδικασία να πουν την άποψή τους. Θα έπρεπε να έρθει ως ξεχωριστό Νομοσχέδιο.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Γιατί πρέπει να περάσουν νύχτα οι αλλαγές που προτείνετε στο Υπουργείο; Δεν το καταλαβαίνετε ότι με αυτόν τον τρόπο αυτοακυρώνεστε; Και τελικά, όσο καλή πρόθεση και εάν έχει κανείς και εμείς το δηλώνουμε ότι την έχουμε, για να δεχθούμε αλλαγές, που δεν λέω, μπορεί να είναι και στη σωστή κατεύθυνση, η τακτική σας δεν αφήνει κανένα περιθώριο. Προφανώς δεν αξιολογείτε τις κοινοβουλευτικές διαδικασίες και για άλλη μία φορά, όπως το συνηθίζετε, αφήνετε τα πράγματα στη μοίρα τους, τα κάνετε στο και ένα, και κυνηγάμε, ασθμαίνοντας, προθεσμίες. Και αυτό δυστυχώς, δεν το κάνετε μόνον εδώ, το κάνετε παντού. Δεν ξέρω εάν είναι κάποιο </w:t>
      </w:r>
      <w:proofErr w:type="spellStart"/>
      <w:r>
        <w:rPr>
          <w:rFonts w:ascii="Arial" w:hAnsi="Arial" w:cs="Arial"/>
          <w:sz w:val="20"/>
          <w:szCs w:val="20"/>
        </w:rPr>
        <w:t>τακτικιστικό</w:t>
      </w:r>
      <w:proofErr w:type="spellEnd"/>
      <w:r>
        <w:rPr>
          <w:rFonts w:ascii="Arial" w:hAnsi="Arial" w:cs="Arial"/>
          <w:sz w:val="20"/>
          <w:szCs w:val="20"/>
        </w:rPr>
        <w:t xml:space="preserve"> σχέδιο, πάντως στρατηγικό σχέδιο δεν μπορεί να είναι.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διαβούλευση. Η διαβούλευση τελείωσε στις 3 Φλεβάρη. Και επειδή η φετινή χρονιά είναι ολυμπιακή χρονιά, θα πίστευε κανείς ότι το Υπουργείο θα είναι κινητοποιημένο από πέρσι, για να μπορέσει να προλάβει. Όχι να έρχεται με αυτό τον τρόπο και με την προχειρότητα με την οποίαν αντιμετωπίζει το νομοσχέδιο και τον τρόπο που το παρουσιάζετε στους βουλευτές, να τεκμηριώνετε την άποψή σας.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Έχει δύο μέρη. Στο πρώτο, δεν νομίζω ότι υπάρχει κανένας ο οποίος θα σας πει ότι έχει αντίρρηση σε ότι αφορά την κύρωση του Κώδικα </w:t>
      </w:r>
      <w:proofErr w:type="spellStart"/>
      <w:r>
        <w:rPr>
          <w:rFonts w:ascii="Arial" w:hAnsi="Arial" w:cs="Arial"/>
          <w:sz w:val="20"/>
          <w:szCs w:val="20"/>
        </w:rPr>
        <w:t>Αντιντόπιγκ</w:t>
      </w:r>
      <w:proofErr w:type="spellEnd"/>
      <w:r>
        <w:rPr>
          <w:rFonts w:ascii="Arial" w:hAnsi="Arial" w:cs="Arial"/>
          <w:sz w:val="20"/>
          <w:szCs w:val="20"/>
        </w:rPr>
        <w:t>. Θα σας έλεγα μάλιστα, ότι εμείς προχωρούμε και σε κάποιες προτάσεις. Προτείνουμε δηλαδή, να δημιουργηθεί ένα σώμα ξεχωριστό. Θέλετε να το πείτε «</w:t>
      </w:r>
      <w:proofErr w:type="spellStart"/>
      <w:r>
        <w:rPr>
          <w:rFonts w:ascii="Arial" w:hAnsi="Arial" w:cs="Arial"/>
          <w:sz w:val="20"/>
          <w:szCs w:val="20"/>
        </w:rPr>
        <w:t>Ράμπο</w:t>
      </w:r>
      <w:proofErr w:type="spellEnd"/>
      <w:r>
        <w:rPr>
          <w:rFonts w:ascii="Arial" w:hAnsi="Arial" w:cs="Arial"/>
          <w:sz w:val="20"/>
          <w:szCs w:val="20"/>
        </w:rPr>
        <w:t>»; Θέλετε να το πείτε Σώμα Δίωξης; Πάντως να είναι μία ανεξάρτητη αρχή, η οποία τι θα κάνει; Θα μπορεί να βοηθήσει στην προσπάθεια της Πολιτείας να περιορίσει τα φαινόμενα που όντως, τα τελευταία χρόνια, είχαν μεγάλη έξαρση.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Προτείνουμε, επίσης, ευρεία ενημέρωση των παιδιών στα σχολεία. Ελέγχους παντού. Καμία συναλλαγή του ΕΣΚΑΝ με τις Ομοσπονδίες. </w:t>
      </w:r>
    </w:p>
    <w:p w:rsidR="006C1F8F" w:rsidRPr="004302F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 </w:t>
      </w:r>
    </w:p>
    <w:p w:rsidR="006C1F8F" w:rsidRDefault="006C1F8F" w:rsidP="006F6E91">
      <w:pPr>
        <w:contextualSpacing/>
      </w:pPr>
    </w:p>
    <w:p w:rsidR="006C1F8F" w:rsidRDefault="006C1F8F" w:rsidP="006F6E91">
      <w:pPr>
        <w:contextualSpacing/>
        <w:sectPr w:rsidR="006C1F8F">
          <w:headerReference w:type="default" r:id="rId50"/>
          <w:footerReference w:type="default" r:id="rId51"/>
          <w:pgSz w:w="11906" w:h="16838"/>
          <w:pgMar w:top="1440" w:right="1800" w:bottom="1440" w:left="1800" w:header="708" w:footer="708" w:gutter="0"/>
          <w:cols w:space="708"/>
          <w:docGrid w:linePitch="360"/>
        </w:sectPr>
      </w:pPr>
    </w:p>
    <w:p w:rsidR="006C1F8F" w:rsidRDefault="006C1F8F" w:rsidP="006F6E91">
      <w:pPr>
        <w:spacing w:line="480" w:lineRule="auto"/>
        <w:contextualSpacing/>
        <w:jc w:val="center"/>
        <w:rPr>
          <w:rFonts w:ascii="Arial" w:hAnsi="Arial" w:cs="Arial"/>
          <w:sz w:val="20"/>
          <w:szCs w:val="20"/>
        </w:rPr>
      </w:pPr>
      <w:r>
        <w:rPr>
          <w:rFonts w:ascii="Arial" w:hAnsi="Arial" w:cs="Arial"/>
          <w:sz w:val="20"/>
          <w:szCs w:val="20"/>
        </w:rPr>
        <w:lastRenderedPageBreak/>
        <w:t xml:space="preserve">Συνέχεια ομιλίας κυρίας ΧΑΡΑΣ ΚΕΦΑΛΙΔΟΥ, </w:t>
      </w:r>
    </w:p>
    <w:p w:rsidR="006C1F8F" w:rsidRDefault="006C1F8F" w:rsidP="006F6E91">
      <w:pPr>
        <w:spacing w:line="480" w:lineRule="auto"/>
        <w:contextualSpacing/>
        <w:jc w:val="center"/>
        <w:rPr>
          <w:rFonts w:ascii="Arial" w:hAnsi="Arial" w:cs="Arial"/>
          <w:sz w:val="20"/>
          <w:szCs w:val="20"/>
        </w:rPr>
      </w:pPr>
      <w:r>
        <w:rPr>
          <w:rFonts w:ascii="Arial" w:hAnsi="Arial" w:cs="Arial"/>
          <w:sz w:val="20"/>
          <w:szCs w:val="20"/>
        </w:rPr>
        <w:t>Ειδικής Αγορήτριας της Δημοκρατικής Συμπαράταξης ΠΑΣΟΚ – ΔΗΜΑΡ</w:t>
      </w:r>
    </w:p>
    <w:p w:rsidR="006C1F8F" w:rsidRDefault="006C1F8F" w:rsidP="006F6E91">
      <w:pPr>
        <w:spacing w:line="480" w:lineRule="auto"/>
        <w:contextualSpacing/>
        <w:jc w:val="center"/>
        <w:rPr>
          <w:rFonts w:ascii="Arial" w:hAnsi="Arial" w:cs="Arial"/>
          <w:sz w:val="20"/>
          <w:szCs w:val="20"/>
        </w:rPr>
      </w:pP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 xml:space="preserve">Αυτό  προφανώς το βάζετε μέσα στη διαδικασία, διότι λέτε  ότι οι ομοσπονδίες θα έχουν την ευθύνη  εάν υπάρχουν  θέματα με τους αθλητές  τους.  Καμία συναλλαγή, λέμε εμείς,  του Ε.Σ.Κ.Α.Ν. με τις ομοσπονδίες, </w:t>
      </w:r>
      <w:proofErr w:type="spellStart"/>
      <w:r>
        <w:rPr>
          <w:rFonts w:ascii="Arial" w:hAnsi="Arial" w:cs="Arial"/>
          <w:sz w:val="20"/>
          <w:szCs w:val="20"/>
        </w:rPr>
        <w:t>αντικειμενοποίηση</w:t>
      </w:r>
      <w:proofErr w:type="spellEnd"/>
      <w:r>
        <w:rPr>
          <w:rFonts w:ascii="Arial" w:hAnsi="Arial" w:cs="Arial"/>
          <w:sz w:val="20"/>
          <w:szCs w:val="20"/>
        </w:rPr>
        <w:t xml:space="preserve"> των ευθυνών  όπου τεκμηριώνονται  και δημοσιοποίηση των αιτήσεων  στατιστικών αποτελεσμάτων  των στοιχείων  που προκύπτουν από τους ελέγχους.  Αυτό θα δώσει τη δυνατότητα  να υπάρχει ένα πιο σφιχτό  και ολοκληρωμένο πλαίσιο  και να γίνεται μια πιο συστηματική δουλειά.</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Πάμε στο τρομερό μέρος 2, για το οποίο δώσατε τόσο αγώνα για να συζητηθεί μέσα στο νομοσχέδιο. Έχει, λοιπόν, από όλα. Εδώ είναι η «σκούπα» που σας έλεγα.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Εννοιολογικά και οργανωτικά θα μπορούσε να χωριστεί σε δύο μέρη. Το ένα περιγράφει ας πούμε, τον κανονισμό του Υπουργείου Πολιτισμού και Αθλητισμού στα άρθρα 49 έως 65 και το υπόλοιπο είναι λίγο </w:t>
      </w:r>
      <w:proofErr w:type="spellStart"/>
      <w:r>
        <w:rPr>
          <w:rFonts w:ascii="Arial" w:hAnsi="Arial" w:cs="Arial"/>
          <w:sz w:val="20"/>
          <w:szCs w:val="20"/>
        </w:rPr>
        <w:t>ποτ</w:t>
      </w:r>
      <w:proofErr w:type="spellEnd"/>
      <w:r w:rsidR="00791523">
        <w:rPr>
          <w:rFonts w:ascii="Arial" w:hAnsi="Arial" w:cs="Arial"/>
          <w:sz w:val="20"/>
          <w:szCs w:val="20"/>
        </w:rPr>
        <w:t>-</w:t>
      </w:r>
      <w:r>
        <w:rPr>
          <w:rFonts w:ascii="Arial" w:hAnsi="Arial" w:cs="Arial"/>
          <w:sz w:val="20"/>
          <w:szCs w:val="20"/>
        </w:rPr>
        <w:t xml:space="preserve">πουρί. Ευτυχώς καταλάβατε ότι πρέπει να αποσύρετε τις διατάξεις του Υπουργείου Τουρισμού.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Για φινάλε κρατήσατε το άρθρο 73 του κ. Βερναρδάκη. Αυτός ο νόμος, ο ν. 4369, ψηφίστηκε το 2016 και αν θέλετε να σας πω και ημερομηνία είναι 27 Φεβρουαρίου του 2016. Δεν ξέρω καν αν πρόλαβε να ισχύσει ως νόμος και έρχεστε με τη γνωστή μέθοδο και «</w:t>
      </w:r>
      <w:proofErr w:type="spellStart"/>
      <w:r>
        <w:rPr>
          <w:rFonts w:ascii="Arial" w:hAnsi="Arial" w:cs="Arial"/>
          <w:sz w:val="20"/>
          <w:szCs w:val="20"/>
        </w:rPr>
        <w:t>ξεψηφίζετε</w:t>
      </w:r>
      <w:proofErr w:type="spellEnd"/>
      <w:r>
        <w:rPr>
          <w:rFonts w:ascii="Arial" w:hAnsi="Arial" w:cs="Arial"/>
          <w:sz w:val="20"/>
          <w:szCs w:val="20"/>
        </w:rPr>
        <w:t>». Θέλω να μου πείτε ποια ανάγκη το επέβαλε αυτό; Ποιος ο λόγος να «</w:t>
      </w:r>
      <w:proofErr w:type="spellStart"/>
      <w:r>
        <w:rPr>
          <w:rFonts w:ascii="Arial" w:hAnsi="Arial" w:cs="Arial"/>
          <w:sz w:val="20"/>
          <w:szCs w:val="20"/>
        </w:rPr>
        <w:t>ξεψηφίσουμε</w:t>
      </w:r>
      <w:proofErr w:type="spellEnd"/>
      <w:r>
        <w:rPr>
          <w:rFonts w:ascii="Arial" w:hAnsi="Arial" w:cs="Arial"/>
          <w:sz w:val="20"/>
          <w:szCs w:val="20"/>
        </w:rPr>
        <w:t>» κάτι που ψηφίσαμε μόλις στις 27/2;</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Πρέπει πρώτα απ' όλα να σας πω ότι εννοείται ότι στην Ολομέλεια θα τοποθετηθούμε εφ' όλης της ύλης. Επιφυλασσόμαστε και για το Α΄ μέρος και για το Β΄ μέρος του νομοσχεδίου, αλλά θέλω, επειδή υπάρχει ένα θέμα με την Ομοσπονδία Τοξοβολίας, να έρθω στο άρθρο 41 και να σας πω ότι σίγουρα πρέπει να γίνει μια προσπάθεια να διευκρινιστούν θέματα που αφορούν το εάν το τόξο μπορεί να θεωρηθεί επικίνδυνο ή όχι. Με την έννοια, λοιπόν, του αποχαρακτηρισμού του αθλητικού τόξου ως όπλου, ενώ στην πρώτη παράγραφο κινείστε στη σωστή λογική, ακυρώνετε όλη αυτή την προσπάθεια με τη δεύτερη παράγραφο. Υπάρχει μια συγκεκριμένη πρόταση, αν αύριο έρθει η Ομοσπονδία Τοξοβολίας, που νομίζω ότι έχει κληθεί, θα μας τα πει  πιο αναλυτικά. Πρέπει λοιπόν και ο αποχαρακτηρισμός του αθλητικού τόξου ως </w:t>
      </w:r>
      <w:r>
        <w:rPr>
          <w:rFonts w:ascii="Arial" w:hAnsi="Arial" w:cs="Arial"/>
          <w:sz w:val="20"/>
          <w:szCs w:val="20"/>
        </w:rPr>
        <w:lastRenderedPageBreak/>
        <w:t>όπλου να προχωρήσει ολοκληρωμένα και να γίνει μια πρόταση ρύθμισης της λειτουργίας γηπέδων τοξοβολίας για να μπορέσει πραγματικά το συγκεκριμένο άθλημα να προχωρήσει.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νομοσχέδιο έχει αρκετές ασάφειες, τις οποίες θα ζητήσουμε αύριο να μας τις εξηγήσετε και δείχνει ότι είναι μια αποσπασματική προσπάθεια να ικανοποιηθούν πιεστικά αιτήματα προσώπων και φορέων. Ακόμη μια φορά, μέσα από αυτό το νομοσχέδιο και ο αυταρχισμός και ο </w:t>
      </w:r>
      <w:proofErr w:type="spellStart"/>
      <w:r>
        <w:rPr>
          <w:rFonts w:ascii="Arial" w:hAnsi="Arial" w:cs="Arial"/>
          <w:sz w:val="20"/>
          <w:szCs w:val="20"/>
        </w:rPr>
        <w:t>κυβερνητισμός</w:t>
      </w:r>
      <w:proofErr w:type="spellEnd"/>
      <w:r>
        <w:rPr>
          <w:rFonts w:ascii="Arial" w:hAnsi="Arial" w:cs="Arial"/>
          <w:sz w:val="20"/>
          <w:szCs w:val="20"/>
        </w:rPr>
        <w:t xml:space="preserve"> του ΣΥΡΙΖΑ και των ΑΝΕΛ καταδεικνύεται με τον πιο σαφή τρόπο.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Τέλος, θέλω να επαναφέρω την ερώτηση που έκανε η συνάδελφος, η κυρία Καραμανλή. Θέλω να μας αποσαφηνίσετε ποιες είναι οι τροπολογίες. Το ξαναλέω, σε κατεπείγοντα νομοσχέδια δεν νοούνται τροπολογίες κ. Υπουργέ, όπως και να το βάλετε, όπως και να το ερμηνεύσετε, αλλά έχει γίνει συνήθεια πλέον από σας η καταστρατήγηση του Κανονισμού. Θέλω, λοιπόν, να μας πείτε ποιες είναι οι τροπολογίες που έχουν κατατεθεί, αν τις έχετε αποδεχθεί και να μας τις  παρουσιάσετε σήμερα.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Μια τροπολογία έχει κατατεθεί.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ΔΗΜΑΡ):  Θέλουμε να μας την παρουσιάσετε κ. Υπουργέ και να μας πείτε αν θα την αποδεχθείτε.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(ομιλεί εκτός μικροφώνου)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ΔΗΜΑΡ):  Επομένως, δεν θα κάνετε δεκτές άλλες.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Παρακαλώ πολύ.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Δεν είπα ότι δεν θα κάνω δεκτές άλλες. Σας είπα ότι αυτή την ώρα έχει κατατεθεί μόνο μια τροπολογία και επίσης, θα κατατεθεί άλλη μια, </w:t>
      </w:r>
      <w:proofErr w:type="spellStart"/>
      <w:r>
        <w:rPr>
          <w:rFonts w:ascii="Arial" w:hAnsi="Arial" w:cs="Arial"/>
          <w:sz w:val="20"/>
          <w:szCs w:val="20"/>
        </w:rPr>
        <w:t>απ</w:t>
      </w:r>
      <w:proofErr w:type="spellEnd"/>
      <w:r>
        <w:rPr>
          <w:rFonts w:ascii="Arial" w:hAnsi="Arial" w:cs="Arial"/>
          <w:sz w:val="20"/>
          <w:szCs w:val="20"/>
        </w:rPr>
        <w:t>΄ ό,τι ενημερώθηκα, η οποία ήδη είναι διάταξη απλώς θα βελτιωθεί και θα τη φέρουν ως τροπολογία. Αυτό ξέρω μέχρι τώρα.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Κύριε Υπουργέ, πάντως κάθε φορά  θα υπάρχει μια ρητορική </w:t>
      </w:r>
      <w:proofErr w:type="spellStart"/>
      <w:r>
        <w:rPr>
          <w:rFonts w:ascii="Arial" w:hAnsi="Arial" w:cs="Arial"/>
          <w:sz w:val="20"/>
          <w:szCs w:val="20"/>
        </w:rPr>
        <w:t>αναρώτηση</w:t>
      </w:r>
      <w:proofErr w:type="spellEnd"/>
      <w:r>
        <w:rPr>
          <w:rFonts w:ascii="Arial" w:hAnsi="Arial" w:cs="Arial"/>
          <w:sz w:val="20"/>
          <w:szCs w:val="20"/>
        </w:rPr>
        <w:t>.  Μην επανερχόμαστε.</w:t>
      </w:r>
    </w:p>
    <w:p w:rsidR="006C1F8F" w:rsidRDefault="00CF7EBD"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Ευχαριστώ πολύ την κυρία</w:t>
      </w:r>
      <w:r w:rsidR="006C1F8F">
        <w:rPr>
          <w:rFonts w:ascii="Arial" w:hAnsi="Arial" w:cs="Arial"/>
          <w:sz w:val="20"/>
          <w:szCs w:val="20"/>
        </w:rPr>
        <w:t xml:space="preserve"> </w:t>
      </w:r>
      <w:proofErr w:type="spellStart"/>
      <w:r w:rsidR="006C1F8F">
        <w:rPr>
          <w:rFonts w:ascii="Arial" w:hAnsi="Arial" w:cs="Arial"/>
          <w:sz w:val="20"/>
          <w:szCs w:val="20"/>
        </w:rPr>
        <w:t>Κεφαλίδου</w:t>
      </w:r>
      <w:proofErr w:type="spellEnd"/>
      <w:r w:rsidR="006C1F8F">
        <w:rPr>
          <w:rFonts w:ascii="Arial" w:hAnsi="Arial" w:cs="Arial"/>
          <w:sz w:val="20"/>
          <w:szCs w:val="20"/>
        </w:rPr>
        <w:t>, παρόλο που δεν συμφωνώ με την κινηματογραφική της αναφορά στο «</w:t>
      </w:r>
      <w:proofErr w:type="spellStart"/>
      <w:r w:rsidR="006C1F8F">
        <w:rPr>
          <w:rFonts w:ascii="Arial" w:hAnsi="Arial" w:cs="Arial"/>
          <w:sz w:val="20"/>
          <w:szCs w:val="20"/>
        </w:rPr>
        <w:t>Ράμπο</w:t>
      </w:r>
      <w:proofErr w:type="spellEnd"/>
      <w:r w:rsidR="006C1F8F">
        <w:rPr>
          <w:rFonts w:ascii="Arial" w:hAnsi="Arial" w:cs="Arial"/>
          <w:sz w:val="20"/>
          <w:szCs w:val="20"/>
        </w:rPr>
        <w:t>».</w:t>
      </w:r>
    </w:p>
    <w:p w:rsidR="006C1F8F" w:rsidRPr="006164C5"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Γκιόκας.</w:t>
      </w:r>
    </w:p>
    <w:p w:rsidR="006C1F8F" w:rsidRDefault="006C1F8F" w:rsidP="006F6E91">
      <w:pPr>
        <w:contextualSpacing/>
      </w:pPr>
    </w:p>
    <w:p w:rsidR="006C1F8F" w:rsidRDefault="006C1F8F" w:rsidP="006F6E91">
      <w:pPr>
        <w:contextualSpacing/>
        <w:sectPr w:rsidR="006C1F8F">
          <w:headerReference w:type="default" r:id="rId52"/>
          <w:footerReference w:type="default" r:id="rId53"/>
          <w:pgSz w:w="11906" w:h="16838"/>
          <w:pgMar w:top="1440" w:right="1800" w:bottom="1440" w:left="1800" w:header="708" w:footer="708" w:gutter="0"/>
          <w:cols w:space="708"/>
          <w:docGrid w:linePitch="360"/>
        </w:sectPr>
      </w:pPr>
    </w:p>
    <w:p w:rsidR="006C1F8F" w:rsidRPr="00577FE7" w:rsidRDefault="006C1F8F" w:rsidP="006F6E91">
      <w:pPr>
        <w:spacing w:line="480" w:lineRule="auto"/>
        <w:ind w:firstLine="720"/>
        <w:contextualSpacing/>
        <w:jc w:val="both"/>
        <w:rPr>
          <w:rFonts w:ascii="Arial" w:hAnsi="Arial" w:cs="Arial"/>
          <w:sz w:val="20"/>
          <w:szCs w:val="20"/>
        </w:rPr>
      </w:pPr>
    </w:p>
    <w:p w:rsidR="006C1F8F" w:rsidRPr="00D56E34" w:rsidRDefault="006C1F8F" w:rsidP="006F6E91">
      <w:pPr>
        <w:spacing w:line="480" w:lineRule="auto"/>
        <w:ind w:firstLine="720"/>
        <w:contextualSpacing/>
        <w:jc w:val="both"/>
        <w:rPr>
          <w:rFonts w:ascii="Arial" w:hAnsi="Arial" w:cs="Arial"/>
          <w:i/>
          <w:sz w:val="20"/>
          <w:szCs w:val="20"/>
        </w:rPr>
      </w:pPr>
      <w:r>
        <w:rPr>
          <w:rFonts w:ascii="Arial" w:hAnsi="Arial" w:cs="Arial"/>
          <w:sz w:val="20"/>
          <w:szCs w:val="20"/>
        </w:rPr>
        <w:t>ΧΑΡΑ ΚΕΦΑΛΙΔΟΥ (Ειδική Αγορήτρια της Δημοκρατικής Συμπαράταξης ΠΑ.ΣΟ.Κ.-ΔΗΜ.ΑΡ.): (</w:t>
      </w:r>
      <w:r>
        <w:rPr>
          <w:rFonts w:ascii="Arial" w:hAnsi="Arial" w:cs="Arial"/>
          <w:i/>
          <w:sz w:val="20"/>
          <w:szCs w:val="20"/>
        </w:rPr>
        <w:t>εκτός μικροφώνου)</w:t>
      </w:r>
      <w:r w:rsidRPr="00AA71E1">
        <w:rPr>
          <w:rFonts w:ascii="Arial" w:hAnsi="Arial" w:cs="Arial"/>
          <w:i/>
          <w:sz w:val="20"/>
          <w:szCs w:val="20"/>
        </w:rPr>
        <w:t xml:space="preserve"> </w:t>
      </w:r>
      <w:r>
        <w:rPr>
          <w:rFonts w:ascii="Arial" w:hAnsi="Arial" w:cs="Arial"/>
          <w:sz w:val="20"/>
          <w:szCs w:val="20"/>
        </w:rPr>
        <w:t>Κύριε Πρόεδρε, θερμή παράκληση μην λογοκρίνετε εκτός μικροφώνου, μην λογοκρίνετε</w:t>
      </w:r>
      <w:r w:rsidRPr="00D56E34">
        <w:rPr>
          <w:rFonts w:ascii="Arial" w:hAnsi="Arial" w:cs="Arial"/>
          <w:sz w:val="20"/>
          <w:szCs w:val="20"/>
        </w:rPr>
        <w:t xml:space="preserve"> </w:t>
      </w:r>
      <w:r>
        <w:rPr>
          <w:rFonts w:ascii="Arial" w:hAnsi="Arial" w:cs="Arial"/>
          <w:sz w:val="20"/>
          <w:szCs w:val="20"/>
        </w:rPr>
        <w:t xml:space="preserve">τα σχόλια και τις τοποθετήσεις των συναδέλφων. </w:t>
      </w:r>
      <w:r w:rsidRPr="00AA71E1">
        <w:rPr>
          <w:rFonts w:ascii="Arial" w:hAnsi="Arial" w:cs="Arial"/>
          <w:i/>
          <w:sz w:val="20"/>
          <w:szCs w:val="20"/>
        </w:rPr>
        <w:t xml:space="preserve"> </w:t>
      </w:r>
      <w:r>
        <w:rPr>
          <w:rFonts w:ascii="Arial" w:hAnsi="Arial" w:cs="Arial"/>
          <w:sz w:val="20"/>
          <w:szCs w:val="20"/>
        </w:rPr>
        <w:t xml:space="preserve">Είναι νομίζω στα όρια, αν μη τι άλλο.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Να λογοκρίνω, εννοείτε να σχολιάσω; </w:t>
      </w:r>
    </w:p>
    <w:p w:rsidR="006C1F8F" w:rsidRPr="00D56E34" w:rsidRDefault="006C1F8F" w:rsidP="006F6E91">
      <w:pPr>
        <w:spacing w:line="480" w:lineRule="auto"/>
        <w:ind w:firstLine="720"/>
        <w:contextualSpacing/>
        <w:jc w:val="both"/>
        <w:rPr>
          <w:rFonts w:ascii="Arial" w:hAnsi="Arial" w:cs="Arial"/>
          <w:i/>
          <w:sz w:val="20"/>
          <w:szCs w:val="20"/>
        </w:rPr>
      </w:pPr>
      <w:r w:rsidRPr="00AA71E1">
        <w:rPr>
          <w:rFonts w:ascii="Arial" w:hAnsi="Arial" w:cs="Arial"/>
          <w:sz w:val="20"/>
          <w:szCs w:val="20"/>
        </w:rPr>
        <w:t xml:space="preserve"> </w:t>
      </w:r>
      <w:r>
        <w:rPr>
          <w:rFonts w:ascii="Arial" w:hAnsi="Arial" w:cs="Arial"/>
          <w:sz w:val="20"/>
          <w:szCs w:val="20"/>
        </w:rPr>
        <w:t>ΧΑΡΑ ΚΕΦΑΛΙΔΟΥ (Ειδική Αγορήτρια της Δημοκρατικής Συμπαράταξης ΠΑ.ΣΟ.Κ.-ΔΗΜ.ΑΡ.): (</w:t>
      </w:r>
      <w:r>
        <w:rPr>
          <w:rFonts w:ascii="Arial" w:hAnsi="Arial" w:cs="Arial"/>
          <w:i/>
          <w:sz w:val="20"/>
          <w:szCs w:val="20"/>
        </w:rPr>
        <w:t>εκτός μικροφώνου)</w:t>
      </w:r>
      <w:r w:rsidRPr="00AA71E1">
        <w:rPr>
          <w:rFonts w:ascii="Arial" w:hAnsi="Arial" w:cs="Arial"/>
          <w:i/>
          <w:sz w:val="20"/>
          <w:szCs w:val="20"/>
        </w:rPr>
        <w:t xml:space="preserve"> </w:t>
      </w:r>
      <w:r>
        <w:rPr>
          <w:rFonts w:ascii="Arial" w:hAnsi="Arial" w:cs="Arial"/>
          <w:sz w:val="20"/>
          <w:szCs w:val="20"/>
        </w:rPr>
        <w:t xml:space="preserve">Ναι, λογοκρίνετε.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Λογοκρίνω, επειδή σχολίασα το «</w:t>
      </w:r>
      <w:proofErr w:type="spellStart"/>
      <w:r>
        <w:rPr>
          <w:rFonts w:ascii="Arial" w:hAnsi="Arial" w:cs="Arial"/>
          <w:sz w:val="20"/>
          <w:szCs w:val="20"/>
        </w:rPr>
        <w:t>Ράμπο</w:t>
      </w:r>
      <w:proofErr w:type="spellEnd"/>
      <w:r>
        <w:rPr>
          <w:rFonts w:ascii="Arial" w:hAnsi="Arial" w:cs="Arial"/>
          <w:sz w:val="20"/>
          <w:szCs w:val="20"/>
        </w:rPr>
        <w:t xml:space="preserve">»; </w:t>
      </w:r>
    </w:p>
    <w:p w:rsidR="006C1F8F" w:rsidRPr="00D56E34" w:rsidRDefault="006C1F8F" w:rsidP="006F6E91">
      <w:pPr>
        <w:spacing w:line="480" w:lineRule="auto"/>
        <w:ind w:firstLine="720"/>
        <w:contextualSpacing/>
        <w:jc w:val="both"/>
        <w:rPr>
          <w:rFonts w:ascii="Arial" w:hAnsi="Arial" w:cs="Arial"/>
          <w:i/>
          <w:sz w:val="20"/>
          <w:szCs w:val="20"/>
        </w:rPr>
      </w:pPr>
      <w:r>
        <w:rPr>
          <w:rFonts w:ascii="Arial" w:hAnsi="Arial" w:cs="Arial"/>
          <w:sz w:val="20"/>
          <w:szCs w:val="20"/>
        </w:rPr>
        <w:t>ΧΑΡΑ ΚΕΦΑΛΙΔΟΥ (Ειδική Αγορήτρια της Δημοκρατικής Συμπαράταξης ΠΑ.ΣΟ.Κ.-ΔΗΜ.ΑΡ.): (</w:t>
      </w:r>
      <w:r>
        <w:rPr>
          <w:rFonts w:ascii="Arial" w:hAnsi="Arial" w:cs="Arial"/>
          <w:i/>
          <w:sz w:val="20"/>
          <w:szCs w:val="20"/>
        </w:rPr>
        <w:t>εκτός μικροφώνου)</w:t>
      </w:r>
      <w:r w:rsidRPr="00AA71E1">
        <w:rPr>
          <w:rFonts w:ascii="Arial" w:hAnsi="Arial" w:cs="Arial"/>
          <w:i/>
          <w:sz w:val="20"/>
          <w:szCs w:val="20"/>
        </w:rPr>
        <w:t xml:space="preserve"> </w:t>
      </w:r>
      <w:r>
        <w:rPr>
          <w:rFonts w:ascii="Arial" w:hAnsi="Arial" w:cs="Arial"/>
          <w:sz w:val="20"/>
          <w:szCs w:val="20"/>
        </w:rPr>
        <w:t>Κύριε Πρόεδρε, ο καθένας ερμηνεύει…(</w:t>
      </w:r>
      <w:r>
        <w:rPr>
          <w:rFonts w:ascii="Arial" w:hAnsi="Arial" w:cs="Arial"/>
          <w:i/>
          <w:sz w:val="20"/>
          <w:szCs w:val="20"/>
        </w:rPr>
        <w:t>ο</w:t>
      </w:r>
      <w:r w:rsidRPr="008F29F8">
        <w:rPr>
          <w:rFonts w:ascii="Arial" w:hAnsi="Arial" w:cs="Arial"/>
          <w:i/>
          <w:sz w:val="20"/>
          <w:szCs w:val="20"/>
        </w:rPr>
        <w:t xml:space="preserve">μιλεί μη </w:t>
      </w:r>
      <w:proofErr w:type="spellStart"/>
      <w:r w:rsidRPr="008F29F8">
        <w:rPr>
          <w:rFonts w:ascii="Arial" w:hAnsi="Arial" w:cs="Arial"/>
          <w:i/>
          <w:sz w:val="20"/>
          <w:szCs w:val="20"/>
        </w:rPr>
        <w:t>ακουόμενη</w:t>
      </w:r>
      <w:proofErr w:type="spellEnd"/>
      <w:r>
        <w:rPr>
          <w:rFonts w:ascii="Arial" w:hAnsi="Arial" w:cs="Arial"/>
          <w:i/>
          <w:sz w:val="20"/>
          <w:szCs w:val="20"/>
        </w:rPr>
        <w:t>)…</w:t>
      </w:r>
      <w:r>
        <w:rPr>
          <w:rFonts w:ascii="Arial" w:hAnsi="Arial" w:cs="Arial"/>
          <w:sz w:val="20"/>
          <w:szCs w:val="20"/>
        </w:rPr>
        <w:t xml:space="preserve">και τις προσλαμβάνουσες που έχει.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Εντάξει, και τις αισθητικές του. Ευχαριστώ πολύ.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ΠΑ.ΣΟ.Κ.-ΔΗΜ.ΑΡ.): Ευχαριστώ πολύ.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ΙΩΑΝΝΗΣ ΓΚΙΟΚΑΣ (Ειδικός Αγορητής του Κ.Κ.Ε.): Ευχαριστώ, κύριε Πρόεδρε. Θα ήθελα να επαναλάβω ξανά, ότι παρά το γεγονός ότι κατά τη διάρκεια της ενημέρωσης που είχαμε, ότι επίκειται η κατάθεση αυτού του νομοσχεδίου, εμείς καταβάλλαμε κάθε δυνατή προσπάθεια να διευκολύνουμε την εναρμόνιση, το επείγον της εναρμόνισης, με δεδομένο ότι μπορεί να υπάρχουν κυρώσεις και χωρίς να μπαίνουμε στη διαδικασία να εξετάσουμε αν υπάρχουν κυβερνητικές ευθύνες για την καθυστέρηση, για τη μη σωστή ενημέρωση κ.λπ., παρόλα αυτά, αυτή η καλή διάθεση δεν υπήρχε και από την μεριά του Υπουργείου. Και δεν υπήρχε από τη μεριά του Υπουργείου, όσον αφορά το δεύτερο μέρος, το οποίο δεν έχει κανένα χαρακτήρα κατεπείγοντος. Στην ουσία, ο ίδιος ο Υπουργός το ομολόγησε όταν είπε, για παράδειγμα, ότι «εμείς δεν θέλαμε να το φέρουμε ως κατεπείγον το νομοσχέδιο, αλλά αναγκαστήκαμε υπό την πίεση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544902">
        <w:rPr>
          <w:rFonts w:ascii="Arial" w:hAnsi="Arial" w:cs="Arial"/>
          <w:sz w:val="20"/>
          <w:szCs w:val="20"/>
        </w:rPr>
        <w:t xml:space="preserve"> </w:t>
      </w:r>
      <w:r>
        <w:rPr>
          <w:rFonts w:ascii="Arial" w:hAnsi="Arial" w:cs="Arial"/>
          <w:sz w:val="20"/>
          <w:szCs w:val="20"/>
        </w:rPr>
        <w:t xml:space="preserve">Στο δεύτερο μέρος που δεν υπήρχε καμία πίεση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544902">
        <w:rPr>
          <w:rFonts w:ascii="Arial" w:hAnsi="Arial" w:cs="Arial"/>
          <w:sz w:val="20"/>
          <w:szCs w:val="20"/>
        </w:rPr>
        <w:t xml:space="preserve"> </w:t>
      </w:r>
      <w:r>
        <w:rPr>
          <w:rFonts w:ascii="Arial" w:hAnsi="Arial" w:cs="Arial"/>
          <w:sz w:val="20"/>
          <w:szCs w:val="20"/>
        </w:rPr>
        <w:t xml:space="preserve">ποιος ο λόγος να έρθει ως κατεπείγον; Προσπαθούσε ο κ. Υπουργός, με </w:t>
      </w:r>
      <w:r>
        <w:rPr>
          <w:rFonts w:ascii="Arial" w:hAnsi="Arial" w:cs="Arial"/>
          <w:sz w:val="20"/>
          <w:szCs w:val="20"/>
        </w:rPr>
        <w:lastRenderedPageBreak/>
        <w:t xml:space="preserve">συνδικαλισμό να μας πείσει ότι οι διατάξεις του δεύτερου μέρους είχαν χαρακτήρα κατεπείγοντος.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Καταρχήν, πολλές από τις διατάξεις αλλάζουν νόμους και του ίδιου του Υπουργείου Αθλητισμού, που ψηφίστηκαν πριν λίγο χρονικό διάστημα. Ηλεκτρονικό εισιτήριο, οι κάμερες, το ζήτημα με τα πρόστιμα, θα έπρεπε και τότε αυτές να είχαν περάσει με τη διαδικασία του κατεπείγοντος και μάλιστα πότε; Όταν τελειώνει η αγωνιστική χρονιά. Εν πάση </w:t>
      </w:r>
      <w:proofErr w:type="spellStart"/>
      <w:r>
        <w:rPr>
          <w:rFonts w:ascii="Arial" w:hAnsi="Arial" w:cs="Arial"/>
          <w:sz w:val="20"/>
          <w:szCs w:val="20"/>
        </w:rPr>
        <w:t>περιπτώσει</w:t>
      </w:r>
      <w:proofErr w:type="spellEnd"/>
      <w:r>
        <w:rPr>
          <w:rFonts w:ascii="Arial" w:hAnsi="Arial" w:cs="Arial"/>
          <w:sz w:val="20"/>
          <w:szCs w:val="20"/>
        </w:rPr>
        <w:t xml:space="preserve">, αυτό έχει μια σημασία να το αναδείξουμε από την άποψη ότι δείχνει και τί προθέσεις υπάρχουν από τη μεριά του Υπουργείου.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ζήτημα, αυτό που ειπώθηκε και από εμάς κύριε Πρόεδρε, για τις καταργούμενες και τις τροποποιούμενες διατάξεις, ναι, έχει βάση. Είναι μια διευκόλυνση του Βουλευτή. Για παράδειγμα, όταν υπάρχει άρθρο που λέει, «αντικαθίσταται η παράγραφος τάδε του άρθρου τάδε του νόμου τάδε», είναι μια διευκόλυνση του Βουλευτή, από το να ψάχνει στο «νόμος» που εκεί είναι από μια χρονική περίοδο και μετά -για όσους γνωρίζουν- ή να ψάχνει στα Πρακτικά της Βουλής. Είναι μια διευκόλυνση για τον βουλευτή να το παίρνει με το Σώμα του Νομοσχεδίου, με την Αιτιολογική Έκθεση, με την Έκθεση του Λογιστηρίου κ.λπ. Ε! αυτό δεν υπήρχε. Μα, τι να κάνουμε τώρα δηλαδή. Και εδώ να επιχειρηματολογήσει πάλι ο κ. Υπουργός ότι δεν υπάρχει κανένα πρόβλημα! Μα, έλεος, δηλαδή, έλεος!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Όσον αφορά στα ζητήματα που θέτει το νομοσχέδιο, πιο συγκεκριμένα σε σχέση με το κομμάτι που αφορά την εναρμόνιση, εμείς δεν έχουμε καμία αντίρρηση όσον αφορά τις συγκεκριμένες διατάξεις και όσον αφορά, φυσικά, το να ψηφιστούν αυτές γρήγορα για να είμαστε εμπρόθεσμοι στις ημερομηνίες και στις προθεσμίες που τάσσει ο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544902">
        <w:rPr>
          <w:rFonts w:ascii="Arial" w:hAnsi="Arial" w:cs="Arial"/>
          <w:sz w:val="20"/>
          <w:szCs w:val="20"/>
        </w:rPr>
        <w:t>.</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Παρόλα αυτά πρέπει να τονίσουμε, για όσους, ενδεχομένως, θεωρούν πανάκεια τέτοιου είδους κώδικες ή τέτοιου είδους διαδικασίες, ότι δεν πρόκειται το «φαινόμενο του ντόπινγκ» να καταπολεμηθεί, όσους κώδικες και εάν θεσπίσει  ο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544902">
        <w:rPr>
          <w:rFonts w:ascii="Arial" w:hAnsi="Arial" w:cs="Arial"/>
          <w:sz w:val="20"/>
          <w:szCs w:val="20"/>
        </w:rPr>
        <w:t xml:space="preserve"> </w:t>
      </w:r>
      <w:r>
        <w:rPr>
          <w:rFonts w:ascii="Arial" w:hAnsi="Arial" w:cs="Arial"/>
          <w:sz w:val="20"/>
          <w:szCs w:val="20"/>
        </w:rPr>
        <w:t xml:space="preserve"> και φυσικά όσες εναρμονίσεις γίνουν στο ελληνικό δίκαιο με βάση τον κώδικα που κάθε φορά θεσπίζει ο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544902">
        <w:rPr>
          <w:rFonts w:ascii="Arial" w:hAnsi="Arial" w:cs="Arial"/>
          <w:sz w:val="20"/>
          <w:szCs w:val="20"/>
        </w:rPr>
        <w:t>.</w:t>
      </w:r>
      <w:r>
        <w:rPr>
          <w:rFonts w:ascii="Arial" w:hAnsi="Arial" w:cs="Arial"/>
          <w:sz w:val="20"/>
          <w:szCs w:val="20"/>
        </w:rPr>
        <w:t xml:space="preserve">. Διότι το ντόπινγκ είναι γνήσιο τέκνο, όχι νόθο, είναι γνήσιο παιδί του εμπορευματοποιημένου αθλητισμού, του αθλητισμού των επιχειρήσεων, του αθλητισμού των χορηγών, του αθλητισμού των ρεκόρ. </w:t>
      </w:r>
    </w:p>
    <w:p w:rsidR="006C1F8F"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Όσο ο αθλητισμός είναι εμπόρευμα, όσο αποτελεί βιομηχανία θεάματος και κερδοφόρα επιχείρηση, πάντα το ντόπινγκ θα βρίσκεται δύο βήματα μπροστά, όχι ένα, από το αντιντόπινγκ γιατί ακριβώς συμβάλλει στην κερδοφορία. </w:t>
      </w:r>
    </w:p>
    <w:p w:rsidR="006C1F8F" w:rsidRPr="00544902" w:rsidRDefault="006C1F8F" w:rsidP="006F6E91">
      <w:pPr>
        <w:spacing w:line="480" w:lineRule="auto"/>
        <w:ind w:firstLine="709"/>
        <w:contextualSpacing/>
        <w:jc w:val="both"/>
        <w:rPr>
          <w:rFonts w:ascii="Arial" w:hAnsi="Arial" w:cs="Arial"/>
          <w:sz w:val="20"/>
          <w:szCs w:val="20"/>
        </w:rPr>
      </w:pPr>
      <w:r>
        <w:rPr>
          <w:rFonts w:ascii="Arial" w:hAnsi="Arial" w:cs="Arial"/>
          <w:sz w:val="20"/>
          <w:szCs w:val="20"/>
        </w:rPr>
        <w:t xml:space="preserve"> </w:t>
      </w:r>
    </w:p>
    <w:p w:rsidR="006C1F8F" w:rsidRPr="00AA71E1"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54"/>
          <w:footerReference w:type="default" r:id="rId55"/>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ΙΩΑΝΝΗ ΓΚΙΟΚΑ, Ειδικού Αγορητή του Κ.Κ.Ε.)</w:t>
      </w:r>
    </w:p>
    <w:p w:rsidR="006C1F8F" w:rsidRDefault="006C1F8F" w:rsidP="006F6E91">
      <w:pPr>
        <w:spacing w:line="480" w:lineRule="auto"/>
        <w:ind w:firstLine="720"/>
        <w:contextualSpacing/>
        <w:jc w:val="center"/>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Αυτό αποδεικνύεται πάρα πολύ εύκολα και με τα τελευταία περιστατικά που έχουμε, π.χ., αθλητές οι οποίοι ανακαλύπτονται </w:t>
      </w:r>
      <w:r w:rsidRPr="001A4673">
        <w:rPr>
          <w:rFonts w:ascii="Arial" w:hAnsi="Arial" w:cs="Arial"/>
          <w:sz w:val="20"/>
          <w:szCs w:val="20"/>
        </w:rPr>
        <w:t xml:space="preserve">δέκα χρόνια μετά, με βάση κατεψυγμένα δείγματα, </w:t>
      </w:r>
      <w:r>
        <w:rPr>
          <w:rFonts w:ascii="Arial" w:hAnsi="Arial" w:cs="Arial"/>
          <w:sz w:val="20"/>
          <w:szCs w:val="20"/>
        </w:rPr>
        <w:t xml:space="preserve">ότι είχαν ντοπαριστεί, ή το φαινόμενο που είχαμε με την Ρωσίδα τενίστρια, η οποία όλα τα προηγούμενα χρόνια έπαιρνε μια ουσία που με βάση τις προδιαγραφές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C448C6">
        <w:rPr>
          <w:rFonts w:ascii="Arial" w:hAnsi="Arial" w:cs="Arial"/>
          <w:sz w:val="20"/>
          <w:szCs w:val="20"/>
        </w:rPr>
        <w:t xml:space="preserve"> θεωρούνταν</w:t>
      </w:r>
      <w:r>
        <w:rPr>
          <w:rFonts w:ascii="Arial" w:hAnsi="Arial" w:cs="Arial"/>
          <w:sz w:val="20"/>
          <w:szCs w:val="20"/>
        </w:rPr>
        <w:t xml:space="preserve"> καθ' όλα</w:t>
      </w:r>
      <w:r w:rsidRPr="00C448C6">
        <w:rPr>
          <w:rFonts w:ascii="Arial" w:hAnsi="Arial" w:cs="Arial"/>
          <w:sz w:val="20"/>
          <w:szCs w:val="20"/>
        </w:rPr>
        <w:t xml:space="preserve"> νόμιμη</w:t>
      </w:r>
      <w:r>
        <w:rPr>
          <w:rFonts w:ascii="Arial" w:hAnsi="Arial" w:cs="Arial"/>
          <w:sz w:val="20"/>
          <w:szCs w:val="20"/>
        </w:rPr>
        <w:t xml:space="preserve"> και η οποία </w:t>
      </w:r>
      <w:r w:rsidRPr="001A4673">
        <w:rPr>
          <w:rFonts w:ascii="Arial" w:hAnsi="Arial" w:cs="Arial"/>
          <w:sz w:val="20"/>
          <w:szCs w:val="20"/>
        </w:rPr>
        <w:t>στη πορεία</w:t>
      </w:r>
      <w:r>
        <w:rPr>
          <w:rFonts w:ascii="Arial" w:hAnsi="Arial" w:cs="Arial"/>
          <w:sz w:val="20"/>
          <w:szCs w:val="20"/>
        </w:rPr>
        <w:t>,</w:t>
      </w:r>
      <w:r w:rsidRPr="001A4673">
        <w:rPr>
          <w:rFonts w:ascii="Arial" w:hAnsi="Arial" w:cs="Arial"/>
          <w:sz w:val="20"/>
          <w:szCs w:val="20"/>
        </w:rPr>
        <w:t xml:space="preserve"> </w:t>
      </w:r>
      <w:r>
        <w:rPr>
          <w:rFonts w:ascii="Arial" w:hAnsi="Arial" w:cs="Arial"/>
          <w:sz w:val="20"/>
          <w:szCs w:val="20"/>
        </w:rPr>
        <w:t xml:space="preserve">εντάχθηκε στις απαγορευμένες ουσίες, </w:t>
      </w:r>
      <w:r w:rsidRPr="00B001C0">
        <w:rPr>
          <w:rFonts w:ascii="Arial" w:hAnsi="Arial" w:cs="Arial"/>
          <w:sz w:val="20"/>
          <w:szCs w:val="20"/>
        </w:rPr>
        <w:t>πιθανόν</w:t>
      </w:r>
      <w:r>
        <w:rPr>
          <w:rFonts w:ascii="Arial" w:hAnsi="Arial" w:cs="Arial"/>
          <w:sz w:val="20"/>
          <w:szCs w:val="20"/>
        </w:rPr>
        <w:t xml:space="preserve">, δεν λέω, αλλά πιθανόν </w:t>
      </w:r>
      <w:r w:rsidRPr="00FE10D3">
        <w:rPr>
          <w:rFonts w:ascii="Arial" w:hAnsi="Arial" w:cs="Arial"/>
          <w:sz w:val="20"/>
          <w:szCs w:val="20"/>
        </w:rPr>
        <w:t>γιατί</w:t>
      </w:r>
      <w:r>
        <w:rPr>
          <w:rFonts w:ascii="Arial" w:hAnsi="Arial" w:cs="Arial"/>
          <w:sz w:val="20"/>
          <w:szCs w:val="20"/>
        </w:rPr>
        <w:t xml:space="preserve"> βγήκε κάποια πιο εξελιγμένη -εδώ υπάρχει και το παιχνίδι των φαρμακοβιομηχανιών </w:t>
      </w:r>
      <w:proofErr w:type="spellStart"/>
      <w:r>
        <w:rPr>
          <w:rFonts w:ascii="Arial" w:hAnsi="Arial" w:cs="Arial"/>
          <w:sz w:val="20"/>
          <w:szCs w:val="20"/>
        </w:rPr>
        <w:t>κ.ο.κ.</w:t>
      </w:r>
      <w:proofErr w:type="spellEnd"/>
      <w:r>
        <w:rPr>
          <w:rFonts w:ascii="Arial" w:hAnsi="Arial" w:cs="Arial"/>
          <w:sz w:val="20"/>
          <w:szCs w:val="20"/>
        </w:rPr>
        <w:t>- και σήμερα η συγκεκριμένη τενίστρια με τα νέα δεδομένα θεωρείται ότι είναι ντοπαρισμένη.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Να, λοιπόν, πώς αποδεικνύεται από ορισμένα πρόσφατα περιστατικά, ότι το ντόπινγκ, το ντοπάρισμα είναι «νύχι - κρέας» με αυτό το αθλητικό εποικοδόμημα, που στηρίζεται στο ρεκόρ, στο κέρδος, στις επιχειρήσεις κ.λπ. και φυσικά καλλιεργεί τις αξίες του ατομισμού, του ανταγωνισμού, ότι ο πρώτος τα παίρνει όλα </w:t>
      </w:r>
      <w:proofErr w:type="spellStart"/>
      <w:r>
        <w:rPr>
          <w:rFonts w:ascii="Arial" w:hAnsi="Arial" w:cs="Arial"/>
          <w:sz w:val="20"/>
          <w:szCs w:val="20"/>
        </w:rPr>
        <w:t>κ.ο.κ.</w:t>
      </w:r>
      <w:proofErr w:type="spellEnd"/>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ζήτημα που θέλαμε να θέσουμε, ακόμα και αν δεχθούμε, ότι ο Κώδικας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1928A7">
        <w:rPr>
          <w:rFonts w:ascii="Arial" w:hAnsi="Arial" w:cs="Arial"/>
          <w:sz w:val="20"/>
          <w:szCs w:val="20"/>
        </w:rPr>
        <w:t xml:space="preserve"> είναι πλήρης, είναι ολοκληρωμένος κ.λπ.</w:t>
      </w:r>
      <w:r>
        <w:rPr>
          <w:rFonts w:ascii="Arial" w:hAnsi="Arial" w:cs="Arial"/>
          <w:sz w:val="20"/>
          <w:szCs w:val="20"/>
        </w:rPr>
        <w:t>, υπάρχει ένα θέμα, όμως, που αφορά την λειτουργία του Ε.Σ.Κ.Α.Ν.. Να θυμίσουμε, ότι τα προηγούμενα χρόνια, επί των προηγούμενων κυβερνήσεων  -δεν κατηγορώ την σημερινή Κυβέρνηση γι' αυτό-  είχε ανασταλεί η δραστηριότητα του Ε.Σ.Κ.Α.Ν., λόγω έλλειψης κονδυλίων και προσωπικού.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ερώτημα, όμως, παραμένει:  Ποια είναι αυτή τη στιγμή η κατάσταση στην οποία βρίσκεται ο Ε.Σ.Κ.Α.Ν. από άποψη κονδυλίων, από άποψη προσωπικού και πόσους ελέγχους έχει διενεργήσει ο Ε.Σ.Κ.Α.Ν. το τελευταίο χρονικό διάστημα; Γιατί, αν πιστέψουμε τα στοιχεία που έχουν δημοσιευθεί το τελευταίο διάστημα, οι έλεγχοι που έχουν γίνει, είναι ελάχιστοι.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Άρα, λοιπόν, με αυτή την κατάσταση, όχι για κώδικες δεν μπορούμε να μιλάμε ή για εφαρμογή προληπτικής πολιτικής εναντίον του ντόπινγκ, αλλά, ουσιαστικά, θα διαιωνίζεται μια κατάσταση. Επομένως, ένα ερώτημα προς την Κυβέρνηση που μπορεί να το απαντήσει είναι:  Ποια είναι αυτή τη στιγμή η κατάσταση στην οποία βρίσκεται ο</w:t>
      </w:r>
      <w:r w:rsidRPr="00715026">
        <w:rPr>
          <w:rFonts w:ascii="Arial" w:hAnsi="Arial" w:cs="Arial"/>
          <w:sz w:val="20"/>
          <w:szCs w:val="20"/>
        </w:rPr>
        <w:t xml:space="preserve"> </w:t>
      </w:r>
      <w:r>
        <w:rPr>
          <w:rFonts w:ascii="Arial" w:hAnsi="Arial" w:cs="Arial"/>
          <w:sz w:val="20"/>
          <w:szCs w:val="20"/>
        </w:rPr>
        <w:t xml:space="preserve">Ε.Σ.Κ.Α.Ν.;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Τώρα, όσον αφορά ορισμένα ζητήματα, τα οποία έχουν να κάνουν με τις διατάξεις του ντόπινγκ.</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άρθρο 7 λέει: «χρήση διαπιστευμένων και εγκεκριμένων εργαστηρίων», εδώ πρέπει να συμπεριληφθεί η λέξη, κύριε Υπουργέ, «δημόσιων».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Που αναφέρεστε;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ΙΩΑΝΝΗΣ ΓΚΙΟΚΑΣ (Ειδικός Αγορητής του Κ.Κ.Ε.): Αναφέρομαι στο άρθρο 7, για την ανάλυση των δειγμάτων το οποίο λέει «χρήση διαπιστευμένων και εγκεκριμένων εργαστηρίων»</w:t>
      </w:r>
      <w:r w:rsidRPr="00715026">
        <w:rPr>
          <w:rFonts w:ascii="Arial" w:hAnsi="Arial" w:cs="Arial"/>
          <w:sz w:val="20"/>
          <w:szCs w:val="20"/>
        </w:rPr>
        <w:t>.</w:t>
      </w:r>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Εμάς δεν μας αρκεί ότι αυτά θα είναι διαπιστευμένα από τον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715026">
        <w:rPr>
          <w:rFonts w:ascii="Arial" w:hAnsi="Arial" w:cs="Arial"/>
          <w:sz w:val="20"/>
          <w:szCs w:val="20"/>
        </w:rPr>
        <w:t>, πρέπει να είναι δημόσια εργαστήρια, τα οποία</w:t>
      </w:r>
      <w:r>
        <w:rPr>
          <w:rFonts w:ascii="Arial" w:hAnsi="Arial" w:cs="Arial"/>
          <w:sz w:val="20"/>
          <w:szCs w:val="20"/>
        </w:rPr>
        <w:t xml:space="preserve"> θα κάνουν τις αναλύσεις των δειγμάτων. Όταν μιλάμε για ιδιωτικά εργαστήρια, ιδιωτικούς ελέγχους κ.λπ., το πράγμα ξεχειλώνει και εκεί ο καθένας μπορεί να βγάλει ότι θέλει. Άρα, εδώ πρέπει να προστεθεί η φράση «η χρήση διαπιστευμένων και εγκεκριμένων δημόσιων εργαστηρίων».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σχέση με τα υπόλοιπα άρθρα του δεύτερου μέρους του νομοσχέδιου.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 δημιουργία Μητρώου Φορέων της Γενικής Γραμματείας Αθλητισμού, εμείς δεν έχουμε καμία αντίρρηση στο να δίνονται μια σειρά στοιχεία που αφορούν τις ομοσπονδίες, σωματεία, τα μέλη του Δ.Σ., να υπάρχει έλεγχος για το πώς γίνεται η κατανομή της κρατικής επιχορήγησης </w:t>
      </w:r>
      <w:proofErr w:type="spellStart"/>
      <w:r>
        <w:rPr>
          <w:rFonts w:ascii="Arial" w:hAnsi="Arial" w:cs="Arial"/>
          <w:sz w:val="20"/>
          <w:szCs w:val="20"/>
        </w:rPr>
        <w:t>κ.ο.κ.</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Έχω τη γνώμη, κύριε Υπουργέ, ότι τα στοιχεία που ζητούνται,  ιδιαίτερα όσον αφορά τα σωματεία, είναι υπερβολικά.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Ζητείται, π.χ., από τα αθλητικά σωματεία να έχουν ονοματεπώνυμο των </w:t>
      </w:r>
      <w:proofErr w:type="spellStart"/>
      <w:r>
        <w:rPr>
          <w:rFonts w:ascii="Arial" w:hAnsi="Arial" w:cs="Arial"/>
          <w:sz w:val="20"/>
          <w:szCs w:val="20"/>
        </w:rPr>
        <w:t>αθλουμένων</w:t>
      </w:r>
      <w:proofErr w:type="spellEnd"/>
      <w:r>
        <w:rPr>
          <w:rFonts w:ascii="Arial" w:hAnsi="Arial" w:cs="Arial"/>
          <w:sz w:val="20"/>
          <w:szCs w:val="20"/>
        </w:rPr>
        <w:t xml:space="preserve"> κ.λπ., φορολογική ενημερότητα,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Λέει «των διοικούντων».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ΓΚΙΟΚΑΣ (Ειδικός Αγορητής του Κ.Κ.Ε.): Δεν λέει «των διοικούντων»,  αν είναι «των διοικούντων»  τότε συμφωνούμε. Έτσι όπως είναι διατυπωμένο δεν είναι «των διοικούντων». Τα σωματεία, δηλαδή, που έχουν επτάχρονα, οκτάχρονα, θα δίνουν στοιχεία;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(εκτός μικροφώνου)  Ναι, αφού δεν υποβάλλουν δήλωση.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ΙΩΑΝΝΗΣ ΓΚΙΟΚΑΣ (Ειδικός Αγορητής του Κ.Κ.Ε.): Σύμφωνοι, αλλά έτσι όπως είναι διατυπωμένο δεν παραπέμπει μόνο στα μέλη του Δ.Σ..</w:t>
      </w:r>
    </w:p>
    <w:p w:rsidR="006C1F8F" w:rsidRPr="006F4313" w:rsidRDefault="006C1F8F" w:rsidP="006F6E91">
      <w:pPr>
        <w:spacing w:line="480" w:lineRule="auto"/>
        <w:ind w:firstLine="720"/>
        <w:contextualSpacing/>
        <w:jc w:val="both"/>
        <w:rPr>
          <w:rFonts w:ascii="Arial" w:hAnsi="Arial" w:cs="Arial"/>
          <w:sz w:val="20"/>
          <w:szCs w:val="20"/>
        </w:rPr>
      </w:pPr>
      <w:r w:rsidRPr="006C1F8F">
        <w:rPr>
          <w:rFonts w:ascii="Arial" w:hAnsi="Arial" w:cs="Arial"/>
          <w:sz w:val="20"/>
          <w:szCs w:val="20"/>
        </w:rPr>
        <w:t>(</w:t>
      </w:r>
      <w:r>
        <w:rPr>
          <w:rFonts w:ascii="Arial" w:hAnsi="Arial" w:cs="Arial"/>
          <w:sz w:val="20"/>
          <w:szCs w:val="20"/>
        </w:rPr>
        <w:t>ομιλίες εκτός μικροφώνου)</w:t>
      </w:r>
    </w:p>
    <w:p w:rsidR="006C1F8F" w:rsidRDefault="006C1F8F" w:rsidP="006F6E91">
      <w:pPr>
        <w:contextualSpacing/>
      </w:pPr>
    </w:p>
    <w:p w:rsidR="006C1F8F" w:rsidRDefault="006C1F8F" w:rsidP="006F6E91">
      <w:pPr>
        <w:contextualSpacing/>
        <w:sectPr w:rsidR="006C1F8F">
          <w:headerReference w:type="default" r:id="rId56"/>
          <w:footerReference w:type="default" r:id="rId57"/>
          <w:pgSz w:w="11906" w:h="16838"/>
          <w:pgMar w:top="1440" w:right="1800" w:bottom="1440" w:left="1800" w:header="708" w:footer="708" w:gutter="0"/>
          <w:cols w:space="708"/>
          <w:docGrid w:linePitch="360"/>
        </w:sectPr>
      </w:pPr>
    </w:p>
    <w:p w:rsidR="006C1F8F" w:rsidRDefault="006C1F8F" w:rsidP="006F6E91">
      <w:pPr>
        <w:contextualSpacing/>
      </w:pPr>
    </w:p>
    <w:p w:rsidR="006C1F8F" w:rsidRDefault="006C1F8F" w:rsidP="006F6E91">
      <w:pPr>
        <w:contextualSpacing/>
      </w:pPr>
    </w:p>
    <w:p w:rsidR="006C1F8F" w:rsidRDefault="006C1F8F" w:rsidP="006F6E91">
      <w:pPr>
        <w:spacing w:line="480" w:lineRule="auto"/>
        <w:contextualSpacing/>
        <w:jc w:val="both"/>
        <w:rPr>
          <w:rFonts w:ascii="Arial" w:hAnsi="Arial" w:cs="Arial"/>
          <w:sz w:val="20"/>
          <w:szCs w:val="20"/>
        </w:rPr>
      </w:pPr>
      <w:r w:rsidRPr="00297FA1">
        <w:rPr>
          <w:rFonts w:ascii="Arial" w:hAnsi="Arial" w:cs="Arial"/>
          <w:sz w:val="20"/>
          <w:szCs w:val="20"/>
        </w:rPr>
        <w:tab/>
        <w:t>ΙΩΑΝΝΗΣ ΓΚΙΟΚΑΣ (Ειδικός Αγορητής του Κ.Κ.Ε.):</w:t>
      </w:r>
      <w:r>
        <w:rPr>
          <w:rFonts w:ascii="Arial" w:hAnsi="Arial" w:cs="Arial"/>
          <w:sz w:val="20"/>
          <w:szCs w:val="20"/>
        </w:rPr>
        <w:t xml:space="preserve"> Είναι το άρθρο 24, παράγραφος δ΄ σε σχέση με μια σειρά στοιχεία που ζητούν για τα αθλητικά σωματεία, που κατά τη γνώμη μας, είναι υπερβολικά. Πάντως, πρέπει να πούμε ότι όλο αυτό το διάστημα, όσον αφορά τις αθλητικές ομοσπονδίες και τη χρηστή διαχείριση της κρατικής επιχορήγησης, </w:t>
      </w:r>
      <w:r w:rsidRPr="00E26900">
        <w:rPr>
          <w:rFonts w:ascii="Arial" w:hAnsi="Arial" w:cs="Arial"/>
          <w:sz w:val="20"/>
          <w:szCs w:val="20"/>
        </w:rPr>
        <w:t>υπήρχαν έλεγχοι</w:t>
      </w:r>
      <w:r>
        <w:rPr>
          <w:rFonts w:ascii="Arial" w:hAnsi="Arial" w:cs="Arial"/>
          <w:sz w:val="20"/>
          <w:szCs w:val="20"/>
        </w:rPr>
        <w:t>,</w:t>
      </w:r>
      <w:r w:rsidRPr="00E26900">
        <w:rPr>
          <w:rFonts w:ascii="Arial" w:hAnsi="Arial" w:cs="Arial"/>
          <w:sz w:val="20"/>
          <w:szCs w:val="20"/>
        </w:rPr>
        <w:t xml:space="preserve"> </w:t>
      </w:r>
      <w:r>
        <w:rPr>
          <w:rFonts w:ascii="Arial" w:hAnsi="Arial" w:cs="Arial"/>
          <w:sz w:val="20"/>
          <w:szCs w:val="20"/>
        </w:rPr>
        <w:t xml:space="preserve">υπήρχε το Ελεγκτικό Συμβούλιο και μπορούσαν να γίνουν έλεγχοι. Το εάν έγιναν ή πώς έγιναν είναι άλλο θέμα. Όμως, θεσμοί, μηχανισμοί ελεγκτικοί για τον έλεγχο της διαχείρισης των αθλητικών ομοσπονδιών υπήρχαν, υπάρχουν και αυτοί είναι που πρέπει να ενεργοποιηθούν. Δεν θα πρέπει να οδηγηθούμε στο άλλο άκρο και ουσιαστικά να δικαιολογούμε τις μεγάλες περικοπές που έχουν γίνει σήμερα στην κρατική επιχορήγηση στο όνομα της ανυπαρξίας αυτού του ελέγχου. Αυτή τη στιγμή, οι περικοπές που έχουν γίνει στην κρατική επιχορήγηση, έχουν οδηγήσει πάρα πολλές ομοσπονδίες και σωματεία να μην μπορούν στοιχειωδώς, ούτε τα λειτουργικά τους έξοδα να καλύψουν, πέρα από το γεγονός ότι έχει γίνει πλέον καθεστώς μια οικογένεια που θέλει να πάει το παιδί της σε ένα άθλημα, πρέπει υποχρεωτικά να διαθέσει 15 ευρώ μίνιμουμ και δεν περισσεύει το ποσό αυτό από μια οικογένεια για να πάει το παιδί  της να αθληθεί, επειδή ο αθλητισμός αυτή τη στιγμή στην εκπαίδευση έχει καταντήσει εκεί που έχει καταντήσει και τα Ελληνόπουλα αυτή τη στιγμή είναι πρωταθλητές σε παχυσαρκία, σε </w:t>
      </w:r>
      <w:proofErr w:type="spellStart"/>
      <w:r>
        <w:rPr>
          <w:rFonts w:ascii="Arial" w:hAnsi="Arial" w:cs="Arial"/>
          <w:sz w:val="20"/>
          <w:szCs w:val="20"/>
        </w:rPr>
        <w:t>μυοσκελετικά</w:t>
      </w:r>
      <w:proofErr w:type="spellEnd"/>
      <w:r>
        <w:rPr>
          <w:rFonts w:ascii="Arial" w:hAnsi="Arial" w:cs="Arial"/>
          <w:sz w:val="20"/>
          <w:szCs w:val="20"/>
        </w:rPr>
        <w:t xml:space="preserve"> προβλήματα </w:t>
      </w:r>
      <w:proofErr w:type="spellStart"/>
      <w:r>
        <w:rPr>
          <w:rFonts w:ascii="Arial" w:hAnsi="Arial" w:cs="Arial"/>
          <w:sz w:val="20"/>
          <w:szCs w:val="20"/>
        </w:rPr>
        <w:t>κ.λ.π</w:t>
      </w:r>
      <w:proofErr w:type="spellEnd"/>
      <w:r>
        <w:rPr>
          <w:rFonts w:ascii="Arial" w:hAnsi="Arial" w:cs="Arial"/>
          <w:sz w:val="20"/>
          <w:szCs w:val="20"/>
        </w:rPr>
        <w:t>..</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Όσον αφορά το άρθρο 33, είναι συναφές με την κρατική επιχορήγηση. Αναφέρεστε σε κατ' εξαίρεση πρόσληψη προπονητών </w:t>
      </w:r>
      <w:proofErr w:type="spellStart"/>
      <w:r>
        <w:rPr>
          <w:rFonts w:ascii="Arial" w:hAnsi="Arial" w:cs="Arial"/>
          <w:sz w:val="20"/>
          <w:szCs w:val="20"/>
        </w:rPr>
        <w:t>κ.λ.π</w:t>
      </w:r>
      <w:proofErr w:type="spellEnd"/>
      <w:r>
        <w:rPr>
          <w:rFonts w:ascii="Arial" w:hAnsi="Arial" w:cs="Arial"/>
          <w:sz w:val="20"/>
          <w:szCs w:val="20"/>
        </w:rPr>
        <w:t>., που είναι σωστό, καθώς η επιλογή ενός προπονητή δεν μπορεί να πάει με τη διαδικασία του ΑΣΕΠ. Όμως, υπάρχει ένα μεγάλο θέμα αυτή τη στιγμή με τις αθλητικές ομοσπονδίες και γι' αυτό καλέσαμε και το σύλλογο εργαζομένων σε αθλητικές ομοσπονδίες να είναι στην ακρόαση των φορέων αύριο. Υπάρχουν εργαζόμενοι απλήρωτοι, υπάρχουν εργαζόμενοι που τους επιβάλλεται εκ περιτροπής εργασία και δεν ξέρω τι έγινε τα προηγούμενα χρόνια, όμως, αυτοί οι άνθρωποι δεν φταίνε σε τίποτα και εδώ πρέπει να υπάρχει μια ρύθμιση. Μια σκέψη είναι τα μισθολογικά έξοδα να καλύπτονται κατευθείαν από τον κρατικό προϋπολογισμό, δηλαδή, να μην πηγαίνουν διαμέσου των ομοσπονδιών και αν θέλετε, είναι και μια μορφή ελέγχου ότι θα πιστοποιεί το κράτος ότι αυτά πάνε για τις μισθολογικές ανάγκες των ομοσπονδιών και δεν πάνε για άλλους σκοπούς. Πάντως, υπάρχει σοβαρό πρόβλημα με τους εργαζόμενους στις αθλητικές ομοσπονδίες.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lastRenderedPageBreak/>
        <w:tab/>
        <w:t xml:space="preserve">Άρθρο 38, αναφορικά με την ευθύνη μελών Ελεγκτικού Συμβουλίου - ΕΕΑ - ΕΣΚΑΝ, νομίζουμε ότι πρέπει να το δείτε ξανά. Η ασυλία που δίνεται εδώ -δεν λέω, μιας μορφής ασυλίας πρέπει να δίνεται- είναι πλήρης και απόλυτη. Αναφέρεται ότι «δεν ευθύνονται έναντι τρίτων αστικά ή ποινικά». Δεν εξετάζονται. Γιατί δεν εξετάζονται;  </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ΧΑΡΑΛΑΜΠΟΣ – ΣΤΑΥΡΟΣ ΚΟΝΤΟΝΗΣ (Υφυπουργός Πολιτισμού και Αθλητισμού): Με </w:t>
      </w:r>
      <w:proofErr w:type="spellStart"/>
      <w:r>
        <w:rPr>
          <w:rFonts w:ascii="Arial" w:hAnsi="Arial" w:cs="Arial"/>
          <w:sz w:val="20"/>
          <w:szCs w:val="20"/>
        </w:rPr>
        <w:t>συγχωρείτε</w:t>
      </w:r>
      <w:proofErr w:type="spellEnd"/>
      <w:r>
        <w:rPr>
          <w:rFonts w:ascii="Arial" w:hAnsi="Arial" w:cs="Arial"/>
          <w:sz w:val="20"/>
          <w:szCs w:val="20"/>
        </w:rPr>
        <w:t>, θέλω να σας διευκρινίσω ότι δεν εξετάζονται για γνώμη, εισήγηση ή πόρισμα ελέγχου που διατύπωσαν.</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r>
      <w:r w:rsidRPr="00297FA1">
        <w:rPr>
          <w:rFonts w:ascii="Arial" w:hAnsi="Arial" w:cs="Arial"/>
          <w:sz w:val="20"/>
          <w:szCs w:val="20"/>
        </w:rPr>
        <w:t>ΙΩΑΝΝΗΣ ΓΚΙΟΚΑΣ (Ειδικός Αγορητής του Κ.Κ.Ε.):</w:t>
      </w:r>
      <w:r>
        <w:rPr>
          <w:rFonts w:ascii="Arial" w:hAnsi="Arial" w:cs="Arial"/>
          <w:sz w:val="20"/>
          <w:szCs w:val="20"/>
        </w:rPr>
        <w:t xml:space="preserve"> Ας υποθέσουμε ότι καταθέτουν ένα πόρισμα με βάση το οποίο απαλλάσσεται - κακώς - ένας παράγοντας και αυτό πάει σε δίκη. Δεν μπορούν να εξεταστούν γιατί έφεραν αυτό το πόρισμα ή όχι; Έτσι όπως είναι διατυπωμένο δεν μπορεί να εξεταστεί ή εν πάση </w:t>
      </w:r>
      <w:proofErr w:type="spellStart"/>
      <w:r>
        <w:rPr>
          <w:rFonts w:ascii="Arial" w:hAnsi="Arial" w:cs="Arial"/>
          <w:sz w:val="20"/>
          <w:szCs w:val="20"/>
        </w:rPr>
        <w:t>περιπτώσει</w:t>
      </w:r>
      <w:proofErr w:type="spellEnd"/>
      <w:r>
        <w:rPr>
          <w:rFonts w:ascii="Arial" w:hAnsi="Arial" w:cs="Arial"/>
          <w:sz w:val="20"/>
          <w:szCs w:val="20"/>
        </w:rPr>
        <w:t>, διευκρινίστε το. Δεν λέω ότι έχετε αυτή την πρόθεση, αλλά έτσι όπως είναι διατυπωμένο το άρθρο, παρέχεται πλήρης και απόλυτη ασυλία όσον αφορά τα μέλη αυτά, παρά μόνο για τις πράξεις δυσφήμησης, εξύβρισης και παραβίασης απορρήτου.</w:t>
      </w:r>
    </w:p>
    <w:p w:rsidR="006C1F8F" w:rsidRPr="00085A4D" w:rsidRDefault="006C1F8F" w:rsidP="006F6E91">
      <w:pPr>
        <w:spacing w:line="480" w:lineRule="auto"/>
        <w:contextualSpacing/>
        <w:jc w:val="both"/>
        <w:rPr>
          <w:rFonts w:ascii="Arial" w:hAnsi="Arial" w:cs="Arial"/>
          <w:sz w:val="20"/>
          <w:szCs w:val="20"/>
        </w:rPr>
      </w:pPr>
      <w:r>
        <w:rPr>
          <w:rFonts w:ascii="Arial" w:hAnsi="Arial" w:cs="Arial"/>
          <w:sz w:val="20"/>
          <w:szCs w:val="20"/>
        </w:rPr>
        <w:tab/>
        <w:t>Στο άρθρο 42 αναφέρεται ότι η συνεργασία των νομικών και φυσικών προσώπων και οι αρχές μπορεί να συνιστά λόγο που να παραμένουν ατιμώρητα, ενώ μέχρι σήμερα ήταν να τους μειώνετε τα πρόστιμα.</w:t>
      </w:r>
    </w:p>
    <w:p w:rsidR="006C1F8F" w:rsidRDefault="006C1F8F" w:rsidP="006F6E91">
      <w:pPr>
        <w:contextualSpacing/>
      </w:pPr>
    </w:p>
    <w:p w:rsidR="006C1F8F" w:rsidRDefault="006C1F8F" w:rsidP="006F6E91">
      <w:pPr>
        <w:contextualSpacing/>
        <w:sectPr w:rsidR="006C1F8F">
          <w:headerReference w:type="default" r:id="rId58"/>
          <w:footerReference w:type="default" r:id="rId59"/>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ΙΩΑΝΝΗ ΓΚΙΟΚΑ, Ειδικού Αγορητή του Κ.Κ.Ε.)</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Εμείς θεωρούμε ότι πρέπει να μείνει ως έχει, να είναι λόγος να μειώνονται τα πρόστιμα, γιατί διαφορετικά ο καθένας θα κρύβεται πίσω από τις πράξεις κάποιων άλλων και ενδεχομένως να «δίνει» και ορισμένους για εξιλαστήρια θύματα και αυτός να «βγαίνει λάδι». Έχουμε τέτοια περιστατικά πρόσφατα και δεν θέλω να τα αναφέρω, που οι διοικήσεις πήγαν να κρυφτούν πίσω από ενέργειες που σου λέει «εμείς δεν τους ελέγχουμε». Θα υπάρχει επίπτωση και στα φυσικά και στα νομικά πρόσωπα, που δεν θα φτάνει, βέβαια, μέχρι του σημείου να μένουν ατιμώρητα.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Στο άρθρο 43 για το ηλεκτρονικό εισιτήριο, έχει γίνει το ανέκδοτο των φιλάθλων και των γηπέδων το ηλεκτρονικό εισιτήριο. Παρατείνεται για ακόμη ένα χρόνο η εφαρμογή του και αυτήν τη στιγμή συμβαίνει το εξής φαινόμενο. Υπάρχουν οικογένειες που πηγαίνουν στο γήπεδο και πρέπει να περιμένουν μισή και μία ώρα στα εκδοτήρια των γηπέδων για να δώσουν τα στοιχεία τους για να βγάλουν εισιτήριο και υπάρχουν οι διάφοροι γνωστοί «στρατοί» των ομάδων που μπαίνουν «αέρα». Είναι το ανέκδοτο των γηπέδων το ηλεκτρονικό εισιτήριο. Είτε θα το εφαρμόσει η Κυβέρνηση σωστά και εξολοκλήρου, είτε καλύτερα να το καταργήσετε. Έχετε την ευθύνη να εγγυηθείτε της εφαρμογής του ηλεκτρονικού εισιτηρίου. Θέλω να θυμίσω, κύριε Υπουργέ, ότι εμείς το είχαμε ψηφίσει, αλλά να εφαρμοστεί κανονικά, όχι κατά το δοκούν και «</w:t>
      </w:r>
      <w:r w:rsidRPr="00390C69">
        <w:rPr>
          <w:rStyle w:val="a6"/>
          <w:rFonts w:ascii="Arial" w:hAnsi="Arial" w:cs="Arial"/>
          <w:bCs/>
          <w:sz w:val="20"/>
          <w:szCs w:val="20"/>
          <w:shd w:val="clear" w:color="auto" w:fill="FFFFFF"/>
        </w:rPr>
        <w:t>à</w:t>
      </w:r>
      <w:r w:rsidRPr="00390C69">
        <w:rPr>
          <w:rFonts w:ascii="Arial" w:hAnsi="Arial" w:cs="Arial"/>
          <w:sz w:val="20"/>
          <w:szCs w:val="20"/>
        </w:rPr>
        <w:t xml:space="preserve"> </w:t>
      </w:r>
      <w:r>
        <w:rPr>
          <w:rFonts w:ascii="Arial" w:hAnsi="Arial" w:cs="Arial"/>
          <w:sz w:val="20"/>
          <w:szCs w:val="20"/>
          <w:lang w:val="en-US"/>
        </w:rPr>
        <w:t>la</w:t>
      </w:r>
      <w:r w:rsidRPr="00390C69">
        <w:rPr>
          <w:rFonts w:ascii="Arial" w:hAnsi="Arial" w:cs="Arial"/>
          <w:sz w:val="20"/>
          <w:szCs w:val="20"/>
        </w:rPr>
        <w:t xml:space="preserve"> </w:t>
      </w:r>
      <w:r>
        <w:rPr>
          <w:rFonts w:ascii="Arial" w:hAnsi="Arial" w:cs="Arial"/>
          <w:sz w:val="20"/>
          <w:szCs w:val="20"/>
          <w:lang w:val="en-US"/>
        </w:rPr>
        <w:t>carte</w:t>
      </w:r>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Αν υπάρχουν παραβιάσεις του νόμου, θα λογοδοτήσουν αυτοί που παραβιάζουν το νόμο και λογοδοτούν και τιμωρούνται.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ΓΚΙΟΚΑΣ (Ειδικός Αγορητής του Κ.Κ.Ε.): Καμία αντίρρηση να λογοδοτήσουν, αλλά και εσείς πρέπει να τους κάνετε να λογοδοτήσουν. Τέλος, υπάρχει το άρθρο που αφορά τους προπονητές και ότι αρκεί ο κρατικός τίτλος προκειμένου αυτοί να ασκούν το επάγγελμα του προπονητή. Ποια είναι η κατάσταση αυτήν τη στιγμή, ιδιαίτερα στο χώρο του ποδοσφαίρου, για την οποία έχουμε καταθέσει και ερώτηση; Αν με αυτήν τη ρύθμιση καταργείτε αυτό το καθεστώς να υποχρεώνουν αποφοίτους ΤΕΦΑΑ με ειδικότητα ποδοσφαίρου να πάνε και στη σχολή της </w:t>
      </w:r>
      <w:r>
        <w:rPr>
          <w:rFonts w:ascii="Arial" w:hAnsi="Arial" w:cs="Arial"/>
          <w:sz w:val="20"/>
          <w:szCs w:val="20"/>
          <w:lang w:val="en-US"/>
        </w:rPr>
        <w:t>UEFA</w:t>
      </w:r>
      <w:r>
        <w:rPr>
          <w:rFonts w:ascii="Arial" w:hAnsi="Arial" w:cs="Arial"/>
          <w:sz w:val="20"/>
          <w:szCs w:val="20"/>
        </w:rPr>
        <w:t xml:space="preserve">, τότε εμείς συμφωνούμε.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(Αντιπρόεδρος της Επιτροπής): Θα σας κάνω μια ανάγνωση των προτεινόμενων φορέων στους οποίους καταλήξαμε για να αρχίσουν να ειδοποιούνται. Είναι το ΕΣΚΑΝ, η Ελληνική Ολυμπιακή Επιτροπή, ο ΣΕΓΑΣ, η ΔΕΑΔ, η Ομοσπονδίας Τοξοβολίας, η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 ο Σύλλογος Εργαζομένων στη Γενική Γραμματεία Αθλητισμού, ο Σύλλογος Εργαζομένων στις Αθλητικές Ομοσπονδίες, η ΕΠΟ και ο Πανελλήνιος Ιατρικός Σύλλογος.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Το προτείναμε λόγω των φαρμάκων. Επειδή είναι αντιντόπινγκ, θέλουμε να ακούσουμε λίγο τη γνώμη τους. Θα προτιμούσα να έρθουν τα </w:t>
      </w:r>
      <w:proofErr w:type="spellStart"/>
      <w:r>
        <w:rPr>
          <w:rFonts w:ascii="Arial" w:hAnsi="Arial" w:cs="Arial"/>
          <w:sz w:val="20"/>
          <w:szCs w:val="20"/>
        </w:rPr>
        <w:t>ΑμεΑ</w:t>
      </w:r>
      <w:proofErr w:type="spellEnd"/>
      <w:r>
        <w:rPr>
          <w:rFonts w:ascii="Arial" w:hAnsi="Arial" w:cs="Arial"/>
          <w:sz w:val="20"/>
          <w:szCs w:val="20"/>
        </w:rPr>
        <w:t xml:space="preserve"> μαζί με την </w:t>
      </w:r>
      <w:proofErr w:type="spellStart"/>
      <w:r>
        <w:rPr>
          <w:rFonts w:ascii="Arial" w:hAnsi="Arial" w:cs="Arial"/>
          <w:sz w:val="20"/>
          <w:szCs w:val="20"/>
        </w:rPr>
        <w:t>Παραολυμπιακή</w:t>
      </w:r>
      <w:proofErr w:type="spellEnd"/>
      <w:r>
        <w:rPr>
          <w:rFonts w:ascii="Arial" w:hAnsi="Arial" w:cs="Arial"/>
          <w:sz w:val="20"/>
          <w:szCs w:val="20"/>
        </w:rPr>
        <w:t xml:space="preserve"> Ομάδα, παρά να έρθει ο Ιατρικός Σύλλογος. Να το αντικαταστήσουμε έτσι. Δεν έχουμε κανένα πρόβλημα.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Να σημειωθεί. Το λόγο έχει ο κ. Μαυρωτάς.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Θα ήθελα να κάνω μια σύντομη εισαγωγή και να διαφωνήσω με τον κ. Γκιόκα και να πω ότι το ντόπινγκ δεν είναι γενικά παιδί του δυτικού  κόσμου και του ιμπεριαλισμού. Αν θυμηθούμε κάποια γεγονότα από τις ανατολικές χώρες, κυρίως τη δεκαετία του ‘70, μάλλον θα αλλάξει άποψη γι' αυτό το πράγμα, ενθυμούμενοι την Ανατολική Γερμανία</w:t>
      </w:r>
      <w:r w:rsidRPr="00702112">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w:t>
      </w:r>
    </w:p>
    <w:p w:rsidR="006C1F8F" w:rsidRDefault="006C1F8F" w:rsidP="006F6E91">
      <w:pPr>
        <w:contextualSpacing/>
      </w:pPr>
    </w:p>
    <w:p w:rsidR="006C1F8F" w:rsidRDefault="006C1F8F" w:rsidP="006F6E91">
      <w:pPr>
        <w:contextualSpacing/>
        <w:sectPr w:rsidR="006C1F8F">
          <w:headerReference w:type="default" r:id="rId60"/>
          <w:footerReference w:type="default" r:id="rId6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(Συνέχεια ομιλίας κ. ΓΕΩΡΓΙΟΥ ΜΑΥΡΩΤΑ, Ειδικού Αγορητή του ΠΟΤΑΜΙΟΥ)</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Επιτρέψτε μου στη σημερινή εισήγησή μου να είμαι λίγο αναλυτικός, γιατί τ</w:t>
      </w:r>
      <w:r>
        <w:rPr>
          <w:rFonts w:ascii="Arial" w:hAnsi="Arial" w:cs="Arial"/>
          <w:sz w:val="20"/>
          <w:szCs w:val="20"/>
          <w:lang w:val="en-US"/>
        </w:rPr>
        <w:t>o</w:t>
      </w:r>
      <w:r>
        <w:rPr>
          <w:rFonts w:ascii="Arial" w:hAnsi="Arial" w:cs="Arial"/>
          <w:sz w:val="20"/>
          <w:szCs w:val="20"/>
        </w:rPr>
        <w:t xml:space="preserve"> θέμα το ξέρω καλά καθότι ήμουνα επί 7 χρόνια μέλος του ΕΣΚΑΝ από 2003-2009. Θα κάνω λοιπόν κάποιες </w:t>
      </w:r>
      <w:proofErr w:type="spellStart"/>
      <w:r>
        <w:rPr>
          <w:rFonts w:ascii="Arial" w:hAnsi="Arial" w:cs="Arial"/>
          <w:sz w:val="20"/>
          <w:szCs w:val="20"/>
        </w:rPr>
        <w:t>στοχευμένες</w:t>
      </w:r>
      <w:proofErr w:type="spellEnd"/>
      <w:r>
        <w:rPr>
          <w:rFonts w:ascii="Arial" w:hAnsi="Arial" w:cs="Arial"/>
          <w:sz w:val="20"/>
          <w:szCs w:val="20"/>
        </w:rPr>
        <w:t xml:space="preserve"> παρατηρήσεις χωρίς να μπω σε μια πολιτική κοκορομαχία. Η εναρμόνιση που ψηφίζουμε σήμερα προκύπτει από την μετάφραση των πρότυπων κανόνων των </w:t>
      </w:r>
      <w:r>
        <w:rPr>
          <w:rFonts w:ascii="Arial" w:hAnsi="Arial" w:cs="Arial"/>
          <w:sz w:val="20"/>
          <w:szCs w:val="20"/>
          <w:lang w:val="en-US"/>
        </w:rPr>
        <w:t>model</w:t>
      </w:r>
      <w:r w:rsidRPr="00404B7C">
        <w:rPr>
          <w:rFonts w:ascii="Arial" w:hAnsi="Arial" w:cs="Arial"/>
          <w:sz w:val="20"/>
          <w:szCs w:val="20"/>
        </w:rPr>
        <w:t xml:space="preserve"> </w:t>
      </w:r>
      <w:r>
        <w:rPr>
          <w:rFonts w:ascii="Arial" w:hAnsi="Arial" w:cs="Arial"/>
          <w:sz w:val="20"/>
          <w:szCs w:val="20"/>
          <w:lang w:val="en-US"/>
        </w:rPr>
        <w:t>rules</w:t>
      </w:r>
      <w:r w:rsidRPr="00404B7C">
        <w:rPr>
          <w:rFonts w:ascii="Arial" w:hAnsi="Arial" w:cs="Arial"/>
          <w:sz w:val="20"/>
          <w:szCs w:val="20"/>
        </w:rPr>
        <w:t xml:space="preserve"> </w:t>
      </w:r>
      <w:r>
        <w:rPr>
          <w:rFonts w:ascii="Arial" w:hAnsi="Arial" w:cs="Arial"/>
          <w:sz w:val="20"/>
          <w:szCs w:val="20"/>
        </w:rPr>
        <w:t xml:space="preserve">όπως λέγεται για τους εθνικούς οργανισμούς αντιντόπινγκ, έτσι ώστε να είναι εναρμονισμένοι με τον Παγκόσμιο Κώδικα Αντιντόπινγκ του </w:t>
      </w:r>
      <w:r>
        <w:rPr>
          <w:rFonts w:ascii="Arial" w:hAnsi="Arial" w:cs="Arial"/>
          <w:sz w:val="20"/>
          <w:szCs w:val="20"/>
          <w:lang w:val="en-US"/>
        </w:rPr>
        <w:t>W</w:t>
      </w:r>
      <w:r>
        <w:rPr>
          <w:rFonts w:ascii="Arial" w:hAnsi="Arial" w:cs="Arial"/>
          <w:sz w:val="20"/>
          <w:szCs w:val="20"/>
        </w:rPr>
        <w:t>.Α.</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του 2015, που μπήκε σε ισχύ από 1/1/2015.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Για το λόγο αυτό μάλιστα στο αγγλικό κείμενο των </w:t>
      </w:r>
      <w:r>
        <w:rPr>
          <w:rFonts w:ascii="Arial" w:hAnsi="Arial" w:cs="Arial"/>
          <w:sz w:val="20"/>
          <w:szCs w:val="20"/>
          <w:lang w:val="en-US"/>
        </w:rPr>
        <w:t>model</w:t>
      </w:r>
      <w:r w:rsidRPr="00404B7C">
        <w:rPr>
          <w:rFonts w:ascii="Arial" w:hAnsi="Arial" w:cs="Arial"/>
          <w:sz w:val="20"/>
          <w:szCs w:val="20"/>
        </w:rPr>
        <w:t xml:space="preserve"> </w:t>
      </w:r>
      <w:r>
        <w:rPr>
          <w:rFonts w:ascii="Arial" w:hAnsi="Arial" w:cs="Arial"/>
          <w:sz w:val="20"/>
          <w:szCs w:val="20"/>
          <w:lang w:val="en-US"/>
        </w:rPr>
        <w:t>rules</w:t>
      </w:r>
      <w:r>
        <w:rPr>
          <w:rFonts w:ascii="Arial" w:hAnsi="Arial" w:cs="Arial"/>
          <w:sz w:val="20"/>
          <w:szCs w:val="20"/>
        </w:rPr>
        <w:t xml:space="preserve"> των πρότυπων κανόνων, υπάρχουν εδάφια που είναι σε κίτρινο φόντο τα οποία είναι υποχρεωτικά να ενσωματωθούνε στην εθνική νομοθεσία και άλλα που είναι σε θαλασσί φόντο, και αυτά είναι τα ενδεικτικά και αυτό είναι που έπρεπε να έχουμε κάνει. Τον Ιούλιο είχε έρθει εδώ ο κύριος </w:t>
      </w:r>
      <w:r>
        <w:rPr>
          <w:rFonts w:ascii="Arial" w:hAnsi="Arial" w:cs="Arial"/>
          <w:sz w:val="20"/>
          <w:szCs w:val="20"/>
          <w:lang w:val="en-US"/>
        </w:rPr>
        <w:t>Keller</w:t>
      </w:r>
      <w:r>
        <w:rPr>
          <w:rFonts w:ascii="Arial" w:hAnsi="Arial" w:cs="Arial"/>
          <w:sz w:val="20"/>
          <w:szCs w:val="20"/>
        </w:rPr>
        <w:t xml:space="preserve"> που είναι ο διευθυντής εκπαίδευσης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και από τότε έχει αρχίσει η διαδικασία αυτή να μπαίνει σε μια τροχιά.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κείμενο που έχουμε μπροστά μας έχει αρκετές περιπτώσεις όπου η ελληνική μετάφραση που έχει γίνει δεν αποδίδει το σωστό νόημα του αγγλικού κειμένου, με αποτέλεσμα να έχουμε ενδεχομένως προβλήματα στην κύρωση της συγκεκριμένης συνθήκης στην εναρμόνιση δηλαδή με τον Παγκόσμιο Κώδικα. Έχω μια ολόκληρη λίστα θα σας τη δώσω μετά για να μην αναφερόμαστε συγκεκριμένα, είδα το 6σέλιδο είναι κάποια επιπλέον αυτού, θα σας πω τα πιο σημαντικά που έχουμε σημειώσει γιατί δεν έχουμε σταματήσει να το κοιτάμε οπότε, αύριο θα έχουμε ένα πιο ολοκληρωμένο κατάλογο.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Και μάλιστα επειδή ο συνεργάτης μου ειδικεύεται σε θέματα ντόπινγκ, ήμασταν συνάδελφοι στο ΕΣΚΑΝ  είναι πολύ εύστοχες οι παρατηρήσεις, γιατί με αυτά τα πράγματα δεν παίζουμε. Ερχόμαστε λοιπόν, με εποικοδομητική διάθεση, δεν ξέρουμε αν τα λάθη αυτά είναι αποτέλεσμα της επέμβασης της νομοπαρασκευαστικής ή μπορεί να είναι λάθη των μεταφραστών. Θα τα δούμε ένα προς ένα στη συνέχεια.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Πριν μπούμε στην αναλυτική περιγραφή, επιτρέψτε μου να θίξω λίγο το θέμα του ΕΣΚΑΝ. Μπορεί να αυξήθηκε και μπράβο σας η επιχορήγηση από 50.000 σε 200.000, αλλά νομίζω ότι το ΕΣΚΑΝ αν δεν στελεχωθεί με το κατάλληλο επιστημονικό τμήμα, δεν αρκούν οι </w:t>
      </w:r>
      <w:r>
        <w:rPr>
          <w:rFonts w:ascii="Arial" w:hAnsi="Arial" w:cs="Arial"/>
          <w:sz w:val="20"/>
          <w:szCs w:val="20"/>
        </w:rPr>
        <w:lastRenderedPageBreak/>
        <w:t xml:space="preserve">φιλότιμες προσπάθειες των υπαλλήλων, που όντως τις γνωρίζω, ή κάποιων μελών του συμβουλίου καταπολέμησης ντόπινγκ, χρειάζεται και επιστημονικό τμήμα και εκεί σας θέτω την προσοχή σας κύριε Υπουργέ.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και το θέμα του ΕΟΚΑΝ, στο κείμενο αναφέρεται και το ΕΣΚΑΝ και ο ΕΟΚΑΝ. Ο ΕΟΚΑΝ είναι αυτός που θα </w:t>
      </w:r>
      <w:proofErr w:type="spellStart"/>
      <w:r>
        <w:rPr>
          <w:rFonts w:ascii="Arial" w:hAnsi="Arial" w:cs="Arial"/>
          <w:sz w:val="20"/>
          <w:szCs w:val="20"/>
        </w:rPr>
        <w:t>προέκυπτε</w:t>
      </w:r>
      <w:proofErr w:type="spellEnd"/>
      <w:r>
        <w:rPr>
          <w:rFonts w:ascii="Arial" w:hAnsi="Arial" w:cs="Arial"/>
          <w:sz w:val="20"/>
          <w:szCs w:val="20"/>
        </w:rPr>
        <w:t xml:space="preserve"> από το νόμο 4049/2012, αλλά ακόμα δεν έχει ιδρυθεί το ΝΠΙΔ και ίσως θα πρέπει να κάνει κάτι το Υπουργείο και προς αυτή την κατεύθυνση. Και να περάσω σε ένα άλλο θέμα που είναι αρκετά συναφές. Άκουσα εδώ να χρησιμοποιείται ο όρος </w:t>
      </w:r>
      <w:proofErr w:type="spellStart"/>
      <w:r>
        <w:rPr>
          <w:rFonts w:ascii="Arial" w:hAnsi="Arial" w:cs="Arial"/>
          <w:sz w:val="20"/>
          <w:szCs w:val="20"/>
        </w:rPr>
        <w:t>φαρμακοδιέγερση</w:t>
      </w:r>
      <w:proofErr w:type="spellEnd"/>
      <w:r>
        <w:rPr>
          <w:rFonts w:ascii="Arial" w:hAnsi="Arial" w:cs="Arial"/>
          <w:sz w:val="20"/>
          <w:szCs w:val="20"/>
        </w:rPr>
        <w:t xml:space="preserve"> για το ντόπινγκ. Ο όρος αυτός είναι λάθος για τη συγκεκριμένη περίπτωση, γιατί δεν χρησιμοποιούνται μόνο φάρμακα στο ντόπινγκ και ούτε χρησιμοποιούνται μόνο για διέγερση. Χρησιμοποιείται το γονιδιακό ντόπινγκ που δεν είναι φάρμακα, χρησιμοποιείται η κοκαΐνη που είναι ναρκωτικό, άλλες μέθοδοι που δεν είναι φάρμακα και επίσης υπάρχουν και σπορ που δεν χρειάζονται διέγερση αλλά καταστολή όπως η σκοποβολή, η τοξοβολία που είναι περιπτώσεις ντόπινγκ. Οπότε ο όρος </w:t>
      </w:r>
      <w:proofErr w:type="spellStart"/>
      <w:r>
        <w:rPr>
          <w:rFonts w:ascii="Arial" w:hAnsi="Arial" w:cs="Arial"/>
          <w:sz w:val="20"/>
          <w:szCs w:val="20"/>
        </w:rPr>
        <w:t>φαρμακοδιέγερση</w:t>
      </w:r>
      <w:proofErr w:type="spellEnd"/>
      <w:r>
        <w:rPr>
          <w:rFonts w:ascii="Arial" w:hAnsi="Arial" w:cs="Arial"/>
          <w:sz w:val="20"/>
          <w:szCs w:val="20"/>
        </w:rPr>
        <w:t xml:space="preserve"> δει αποδίδει ουσιαστικά το περιεχόμενο της λέξης ντόπινγκ. Ας υιοθετήσουμε τη λέξη ντόπινγκ για τα ελληνικά, τόσες λέξεις έχουμε δανείσει στο εξωτερικό ας υιοθετήσουμε και κάποιες απ’ έξω. </w:t>
      </w:r>
    </w:p>
    <w:p w:rsidR="006C1F8F" w:rsidRPr="00CC7FFC"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Ας πάμε λίγο στη πιο αναλυτική παρουσίαση των διαφόρων προβληματικών σημείων που βρήκαμε στο νομοσχέδιο, προς το παρόν τουλάχιστον. Γενικά, υπήρχαν προβλήματα με την αρίθμηση κάποια διορθώνονται σε αυτό το 6σέλιδο που μου δώσατε, δηλαδή αυτά τα προβλήματα που προκύπτουν-επειδή έχει προστεθεί ένα άρθρο το 1, με αποτέλεσμα να πάνε όλα συν ένα-και έχουν εντοπιστεί και εδώ στο 6σέλιδο με τις νομοτεχνικές βελτιώσεις. Κάπου αναφέρεται ο</w:t>
      </w:r>
      <w:r w:rsidRPr="00CC7FFC">
        <w:rPr>
          <w:rFonts w:ascii="Arial" w:hAnsi="Arial" w:cs="Arial"/>
          <w:sz w:val="20"/>
          <w:szCs w:val="20"/>
        </w:rPr>
        <w:t xml:space="preserve"> </w:t>
      </w:r>
      <w:r w:rsidRPr="00CC7FFC">
        <w:rPr>
          <w:rFonts w:ascii="Arial" w:hAnsi="Arial" w:cs="Arial"/>
          <w:sz w:val="20"/>
          <w:szCs w:val="20"/>
          <w:lang w:val="en-US"/>
        </w:rPr>
        <w:t>W</w:t>
      </w:r>
      <w:r w:rsidRPr="00CC7FFC">
        <w:rPr>
          <w:rFonts w:ascii="Arial" w:hAnsi="Arial" w:cs="Arial"/>
          <w:sz w:val="20"/>
          <w:szCs w:val="20"/>
        </w:rPr>
        <w:t>.</w:t>
      </w:r>
      <w:r w:rsidRPr="00CC7FFC">
        <w:rPr>
          <w:rFonts w:ascii="Arial" w:hAnsi="Arial" w:cs="Arial"/>
          <w:sz w:val="20"/>
          <w:szCs w:val="20"/>
          <w:lang w:val="en-US"/>
        </w:rPr>
        <w:t>A</w:t>
      </w:r>
      <w:r w:rsidRPr="00CC7FFC">
        <w:rPr>
          <w:rFonts w:ascii="Arial" w:hAnsi="Arial" w:cs="Arial"/>
          <w:sz w:val="20"/>
          <w:szCs w:val="20"/>
        </w:rPr>
        <w:t>.</w:t>
      </w:r>
      <w:r w:rsidRPr="00CC7FFC">
        <w:rPr>
          <w:rFonts w:ascii="Arial" w:hAnsi="Arial" w:cs="Arial"/>
          <w:sz w:val="20"/>
          <w:szCs w:val="20"/>
          <w:lang w:val="en-US"/>
        </w:rPr>
        <w:t>D</w:t>
      </w:r>
      <w:r w:rsidRPr="00CC7FFC">
        <w:rPr>
          <w:rFonts w:ascii="Arial" w:hAnsi="Arial" w:cs="Arial"/>
          <w:sz w:val="20"/>
          <w:szCs w:val="20"/>
        </w:rPr>
        <w:t>.</w:t>
      </w:r>
      <w:r w:rsidRPr="00CC7FFC">
        <w:rPr>
          <w:rFonts w:ascii="Arial" w:hAnsi="Arial" w:cs="Arial"/>
          <w:sz w:val="20"/>
          <w:szCs w:val="20"/>
          <w:lang w:val="en-US"/>
        </w:rPr>
        <w:t>A</w:t>
      </w:r>
      <w:r w:rsidRPr="00CC7FFC">
        <w:rPr>
          <w:rFonts w:ascii="Arial" w:hAnsi="Arial" w:cs="Arial"/>
          <w:sz w:val="20"/>
          <w:szCs w:val="20"/>
        </w:rPr>
        <w:t xml:space="preserve">. </w:t>
      </w:r>
      <w:r>
        <w:rPr>
          <w:rFonts w:ascii="Arial" w:hAnsi="Arial" w:cs="Arial"/>
          <w:sz w:val="20"/>
          <w:szCs w:val="20"/>
        </w:rPr>
        <w:t xml:space="preserve">ως Παγκόσμιος Οργανισμός Αντιντόπινγκ δηλαδή ως </w:t>
      </w:r>
      <w:r>
        <w:rPr>
          <w:rFonts w:ascii="Arial" w:hAnsi="Arial" w:cs="Arial"/>
          <w:sz w:val="20"/>
          <w:szCs w:val="20"/>
          <w:lang w:val="en-US"/>
        </w:rPr>
        <w:t>POA</w:t>
      </w:r>
      <w:r>
        <w:rPr>
          <w:rFonts w:ascii="Arial" w:hAnsi="Arial" w:cs="Arial"/>
          <w:sz w:val="20"/>
          <w:szCs w:val="20"/>
        </w:rPr>
        <w:t xml:space="preserve"> και κάπου ως </w:t>
      </w:r>
      <w:r w:rsidRPr="005B65AA">
        <w:rPr>
          <w:rFonts w:ascii="Arial" w:hAnsi="Arial" w:cs="Arial"/>
          <w:sz w:val="20"/>
          <w:szCs w:val="20"/>
          <w:lang w:val="en-US"/>
        </w:rPr>
        <w:t>W</w:t>
      </w:r>
      <w:r w:rsidRPr="005B65AA">
        <w:rPr>
          <w:rFonts w:ascii="Arial" w:hAnsi="Arial" w:cs="Arial"/>
          <w:sz w:val="20"/>
          <w:szCs w:val="20"/>
        </w:rPr>
        <w:t>.</w:t>
      </w:r>
      <w:r w:rsidRPr="005B65AA">
        <w:rPr>
          <w:rFonts w:ascii="Arial" w:hAnsi="Arial" w:cs="Arial"/>
          <w:sz w:val="20"/>
          <w:szCs w:val="20"/>
          <w:lang w:val="en-US"/>
        </w:rPr>
        <w:t>A</w:t>
      </w:r>
      <w:r w:rsidRPr="005B65AA">
        <w:rPr>
          <w:rFonts w:ascii="Arial" w:hAnsi="Arial" w:cs="Arial"/>
          <w:sz w:val="20"/>
          <w:szCs w:val="20"/>
        </w:rPr>
        <w:t>.</w:t>
      </w:r>
      <w:r w:rsidRPr="005B65AA">
        <w:rPr>
          <w:rFonts w:ascii="Arial" w:hAnsi="Arial" w:cs="Arial"/>
          <w:sz w:val="20"/>
          <w:szCs w:val="20"/>
          <w:lang w:val="en-US"/>
        </w:rPr>
        <w:t>D</w:t>
      </w:r>
      <w:r w:rsidRPr="005B65AA">
        <w:rPr>
          <w:rFonts w:ascii="Arial" w:hAnsi="Arial" w:cs="Arial"/>
          <w:sz w:val="20"/>
          <w:szCs w:val="20"/>
        </w:rPr>
        <w:t>.</w:t>
      </w:r>
      <w:r w:rsidRPr="005B65AA">
        <w:rPr>
          <w:rFonts w:ascii="Arial" w:hAnsi="Arial" w:cs="Arial"/>
          <w:sz w:val="20"/>
          <w:szCs w:val="20"/>
          <w:lang w:val="en-US"/>
        </w:rPr>
        <w:t>A</w:t>
      </w:r>
      <w:r>
        <w:rPr>
          <w:rFonts w:ascii="Arial" w:hAnsi="Arial" w:cs="Arial"/>
          <w:sz w:val="20"/>
          <w:szCs w:val="20"/>
        </w:rPr>
        <w:t xml:space="preserve">.. Θα πρέπει να υπάρχει μια ομοιόμορφη υιοθέτηση, είτε </w:t>
      </w:r>
      <w:r>
        <w:rPr>
          <w:rFonts w:ascii="Arial" w:hAnsi="Arial" w:cs="Arial"/>
          <w:sz w:val="20"/>
          <w:szCs w:val="20"/>
          <w:lang w:val="en-US"/>
        </w:rPr>
        <w:t>POA</w:t>
      </w:r>
      <w:r>
        <w:rPr>
          <w:rFonts w:ascii="Arial" w:hAnsi="Arial" w:cs="Arial"/>
          <w:sz w:val="20"/>
          <w:szCs w:val="20"/>
        </w:rPr>
        <w:t xml:space="preserve"> θα τον λέμε είτε </w:t>
      </w:r>
      <w:r w:rsidRPr="005B65AA">
        <w:rPr>
          <w:rFonts w:ascii="Arial" w:hAnsi="Arial" w:cs="Arial"/>
          <w:sz w:val="20"/>
          <w:szCs w:val="20"/>
          <w:lang w:val="en-US"/>
        </w:rPr>
        <w:t>W</w:t>
      </w:r>
      <w:r w:rsidRPr="005B65AA">
        <w:rPr>
          <w:rFonts w:ascii="Arial" w:hAnsi="Arial" w:cs="Arial"/>
          <w:sz w:val="20"/>
          <w:szCs w:val="20"/>
        </w:rPr>
        <w:t>.</w:t>
      </w:r>
      <w:r w:rsidRPr="005B65AA">
        <w:rPr>
          <w:rFonts w:ascii="Arial" w:hAnsi="Arial" w:cs="Arial"/>
          <w:sz w:val="20"/>
          <w:szCs w:val="20"/>
          <w:lang w:val="en-US"/>
        </w:rPr>
        <w:t>A</w:t>
      </w:r>
      <w:r w:rsidRPr="005B65AA">
        <w:rPr>
          <w:rFonts w:ascii="Arial" w:hAnsi="Arial" w:cs="Arial"/>
          <w:sz w:val="20"/>
          <w:szCs w:val="20"/>
        </w:rPr>
        <w:t>.</w:t>
      </w:r>
      <w:r w:rsidRPr="005B65AA">
        <w:rPr>
          <w:rFonts w:ascii="Arial" w:hAnsi="Arial" w:cs="Arial"/>
          <w:sz w:val="20"/>
          <w:szCs w:val="20"/>
          <w:lang w:val="en-US"/>
        </w:rPr>
        <w:t>D</w:t>
      </w:r>
      <w:r w:rsidRPr="005B65AA">
        <w:rPr>
          <w:rFonts w:ascii="Arial" w:hAnsi="Arial" w:cs="Arial"/>
          <w:sz w:val="20"/>
          <w:szCs w:val="20"/>
        </w:rPr>
        <w:t>.</w:t>
      </w:r>
      <w:r w:rsidRPr="005B65AA">
        <w:rPr>
          <w:rFonts w:ascii="Arial" w:hAnsi="Arial" w:cs="Arial"/>
          <w:sz w:val="20"/>
          <w:szCs w:val="20"/>
          <w:lang w:val="en-US"/>
        </w:rPr>
        <w:t>A</w:t>
      </w:r>
      <w:r w:rsidRPr="005B65AA">
        <w:rPr>
          <w:rFonts w:ascii="Arial" w:hAnsi="Arial" w:cs="Arial"/>
          <w:sz w:val="20"/>
          <w:szCs w:val="20"/>
        </w:rPr>
        <w:t xml:space="preserve"> </w:t>
      </w:r>
      <w:r>
        <w:rPr>
          <w:rFonts w:ascii="Arial" w:hAnsi="Arial" w:cs="Arial"/>
          <w:sz w:val="20"/>
          <w:szCs w:val="20"/>
        </w:rPr>
        <w:t xml:space="preserve"> μέσα στο κείμενο. Παντού </w:t>
      </w:r>
      <w:r w:rsidRPr="00CC7FFC">
        <w:rPr>
          <w:rFonts w:ascii="Arial" w:hAnsi="Arial" w:cs="Arial"/>
          <w:sz w:val="20"/>
          <w:szCs w:val="20"/>
          <w:lang w:val="en-US"/>
        </w:rPr>
        <w:t>W</w:t>
      </w:r>
      <w:r w:rsidRPr="00CC7FFC">
        <w:rPr>
          <w:rFonts w:ascii="Arial" w:hAnsi="Arial" w:cs="Arial"/>
          <w:sz w:val="20"/>
          <w:szCs w:val="20"/>
        </w:rPr>
        <w:t>.</w:t>
      </w:r>
      <w:r w:rsidRPr="00CC7FFC">
        <w:rPr>
          <w:rFonts w:ascii="Arial" w:hAnsi="Arial" w:cs="Arial"/>
          <w:sz w:val="20"/>
          <w:szCs w:val="20"/>
          <w:lang w:val="en-US"/>
        </w:rPr>
        <w:t>A</w:t>
      </w:r>
      <w:r w:rsidRPr="00CC7FFC">
        <w:rPr>
          <w:rFonts w:ascii="Arial" w:hAnsi="Arial" w:cs="Arial"/>
          <w:sz w:val="20"/>
          <w:szCs w:val="20"/>
        </w:rPr>
        <w:t>.</w:t>
      </w:r>
      <w:r w:rsidRPr="00CC7FFC">
        <w:rPr>
          <w:rFonts w:ascii="Arial" w:hAnsi="Arial" w:cs="Arial"/>
          <w:sz w:val="20"/>
          <w:szCs w:val="20"/>
          <w:lang w:val="en-US"/>
        </w:rPr>
        <w:t>D</w:t>
      </w:r>
      <w:r w:rsidRPr="00CC7FFC">
        <w:rPr>
          <w:rFonts w:ascii="Arial" w:hAnsi="Arial" w:cs="Arial"/>
          <w:sz w:val="20"/>
          <w:szCs w:val="20"/>
        </w:rPr>
        <w:t>.</w:t>
      </w:r>
      <w:r w:rsidRPr="00CC7FFC">
        <w:rPr>
          <w:rFonts w:ascii="Arial" w:hAnsi="Arial" w:cs="Arial"/>
          <w:sz w:val="20"/>
          <w:szCs w:val="20"/>
          <w:lang w:val="en-US"/>
        </w:rPr>
        <w:t>A</w:t>
      </w:r>
      <w:r w:rsidRPr="005B65AA">
        <w:rPr>
          <w:rFonts w:ascii="Arial" w:hAnsi="Arial" w:cs="Arial"/>
          <w:sz w:val="20"/>
          <w:szCs w:val="20"/>
        </w:rPr>
        <w:t xml:space="preserve"> </w:t>
      </w:r>
      <w:r>
        <w:rPr>
          <w:rFonts w:ascii="Arial" w:hAnsi="Arial" w:cs="Arial"/>
          <w:sz w:val="20"/>
          <w:szCs w:val="20"/>
        </w:rPr>
        <w:t xml:space="preserve"> οπότε θα πρέπει να φύγει το </w:t>
      </w:r>
      <w:r>
        <w:rPr>
          <w:rFonts w:ascii="Arial" w:hAnsi="Arial" w:cs="Arial"/>
          <w:sz w:val="20"/>
          <w:szCs w:val="20"/>
          <w:lang w:val="en-US"/>
        </w:rPr>
        <w:t>POA</w:t>
      </w:r>
      <w:r w:rsidRPr="005B65AA">
        <w:rPr>
          <w:rFonts w:ascii="Arial" w:hAnsi="Arial" w:cs="Arial"/>
          <w:sz w:val="20"/>
          <w:szCs w:val="20"/>
        </w:rPr>
        <w:t xml:space="preserve">. </w:t>
      </w:r>
    </w:p>
    <w:p w:rsidR="006C1F8F" w:rsidRPr="00466351" w:rsidRDefault="006C1F8F" w:rsidP="006F6E91">
      <w:pPr>
        <w:spacing w:line="480" w:lineRule="auto"/>
        <w:ind w:firstLine="720"/>
        <w:contextualSpacing/>
        <w:jc w:val="both"/>
        <w:rPr>
          <w:rFonts w:ascii="Arial" w:hAnsi="Arial" w:cs="Arial"/>
          <w:sz w:val="20"/>
          <w:szCs w:val="20"/>
        </w:rPr>
      </w:pPr>
    </w:p>
    <w:p w:rsidR="006C1F8F" w:rsidRPr="00A051C8"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6C1F8F" w:rsidRPr="004B6F20"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rsidSect="00577FE7">
          <w:headerReference w:type="default" r:id="rId62"/>
          <w:footerReference w:type="default" r:id="rId63"/>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ΓΕΩΡΓΙΟΥ ΜΑΥΡΩΤΑ, Ειδικού Αγορητή του Ποταμιού)</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Πάμε τώρα στην κατ’ άρθρων συζήτηση για το πρώτο μέρος, για τα άρθρα 1 έως 22. Στο άρθρο 1 γενικά σε ότι αφορά την παράγραφο ζ’ υπάρχει διαφορά σε σχέση με το πώς </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ορίζεται το αντικανονικό αναλυτικό εύρημα σε σχέση με αυτό που υπάρχει στο κείμενο. Θα τα δώσουμε αυτά στην συνέχεια. Επίσης υπάρχουν περιπτώσεις, όπως και στο άρθρο 1, όπου το αγγλικό κείμενο λέει «το άρθρο 11 του κώδικα» και εννοεί τον Παγκόσμιο Κώδικα Αντιντόπινγκ, ενώ μέσα στο κείμενο υπάρχει το άρθρο 11 σκέτο, με αποτέλεσμα να νομίζει κάποιος ότι αναφερόμαστε στο άρθρο 11 του νομοσχεδίου. Κάποιες τέτοιες περιπτώσεις πρέπει να διορθωθούν.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 που γίνεται ο ορισμός των αθλητών εθνικού επιπέδου, εκεί έχουμε ενσωματώσει, φαντάζομαι ως Υπουργείο και άρθρα που δεν υπάρχουν στο </w:t>
      </w:r>
      <w:r>
        <w:rPr>
          <w:rFonts w:ascii="Arial" w:hAnsi="Arial" w:cs="Arial"/>
          <w:sz w:val="20"/>
          <w:szCs w:val="20"/>
          <w:lang w:val="en-US"/>
        </w:rPr>
        <w:t>model</w:t>
      </w:r>
      <w:r w:rsidRPr="003A1B35">
        <w:rPr>
          <w:rFonts w:ascii="Arial" w:hAnsi="Arial" w:cs="Arial"/>
          <w:sz w:val="20"/>
          <w:szCs w:val="20"/>
        </w:rPr>
        <w:t xml:space="preserve"> </w:t>
      </w:r>
      <w:r>
        <w:rPr>
          <w:rFonts w:ascii="Arial" w:hAnsi="Arial" w:cs="Arial"/>
          <w:sz w:val="20"/>
          <w:szCs w:val="20"/>
          <w:lang w:val="en-US"/>
        </w:rPr>
        <w:t>rules</w:t>
      </w:r>
      <w:r>
        <w:rPr>
          <w:rFonts w:ascii="Arial" w:hAnsi="Arial" w:cs="Arial"/>
          <w:sz w:val="20"/>
          <w:szCs w:val="20"/>
        </w:rPr>
        <w:t xml:space="preserve">, δηλαδή στους πρότυπους κανόνες, αλλά τα έχουμε βάλει μόνοι μας, απλώς χρειάζεται μία αποσαφήνιση για το ποιος είναι ο ορισμός των αθλητών εθνικού επιπέδου. Είναι όλοι οι αθλητές που συμμετέχουν σε εθνικά πρωταθλήματα ή είναι οι καλύτεροι αυτοί που παίρνουν κάποιες διακρίσεις;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3 εκεί που αναφερόμαστε στις παραβάσεις των κανόνων αντιντόπινγκ, υπάρχει πρόβλημα, διότι όταν αναφερόμαστε γενικά σε οργανισμούς αντιντόπινγκ, οι οποίοι έχουν τιμωρήσει αθλητές, δεν αναφερόμαστε μόνο στο ΕΣΚΑΝ, όπως έχει μεταφραστεί  εδώ λανθασμένα το νομοσχέδιο, αναφερόμαστε και σε άλλους οργανισμούς αντιντόπινγκ όπως μπορεί να είναι οι διεθνείς ομοσπονδίες. Οπότε καλύτερα αντί να έχουμε το ΕΣΚΑΝ εκεί να βάλουμε «Οργανισμός Αντιντόπινγκ». Έτσι θα καταλαβαίνουν ότι μπορεί να αναφερόμαστε και σε ξένες ομοσπονδίες που έχουν δικαιοδοσία σε Έλληνες ή ξένους αθλητές.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Υπάρχουν και άλλα που τα έχουμε καταγράψει προς το παρόν. Για παράδειγμα σε σχέση με το άρθρο 8, που έχουμε να κάνουμε με την επανεξέταση του δείγματός, εκεί πάλι υπάρχει μια διαφορά στον ορισμό για το αντικανονικό αναλυτικό εύρημα.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Στο άρθρο 9 που το ΕΣΚΑΝ ουσιαστικά ορίζει το πειθαρχικό συμβούλιο, το οποίο θα αναλαμβάνει στη θέση των διαφόρων συμβουλίων των πειθαρχικών οργάνων των ομοσπονδιών τις περιπτώσεις ντόπινγκ. Πρέπει να πούμε ότι το ΕΣΚΑΝ είναι το ίδιο συμβούλιο, δεν έχει διοικητικό συμβούλιο το ΕΣΚΑΝ, είναι το Εθνικό Συμβούλιο Καταπολέμησης Ντόπινγκ, οπότε αυτό θα πρέπει να φύγει.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πάω στο άρθρο 21, το οποίο υπάρχει στους πρότυπους κανόνες, ενώ παρουσιάζεται στην αιτιολογική έκθεση σαν άρθρο 21 που έχει να κάνει με την διερμηνεία και ποια μετάφραση υπερισχύει η αγγλική ή η γαλλική, εδώ στην δική μας μετάφραση δεν υπάρχει στο νομοσχέδιο. Ίσως θα πρέπει να μπει ότι όταν υπάρχει σύγκρουση μεταξύ των πρότυπων κανόνων και του ελληνικού νομοσχεδίου, τι θα πρέπει να υπερισχύει. Κατά την γνώμη μας θα πρέπει να υπερισχύει το παγκόσμιο κείμενο, δηλαδή το αγγλικό. </w:t>
      </w:r>
    </w:p>
    <w:p w:rsidR="006C1F8F" w:rsidRPr="00C27158"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Τις παρατηρήσεις αυτές όπως είπα θα σας τις δώσουμε και αναλυτικά. Μπαίνω λίγο στα υπόλοιπα από το άρθρο 23 μέχρι το άρθρο 70. Στο άρθρο 23 που αφορά τους αθλητές που βρίσκονται ντοπαρισμένοι και έχουν αποκτήσει προνόμια σε σχέση με το άθλημα που έχουν υπηρετήσει, δηλαδή μπορεί να έχουνε μπει σε κάποια σώματα ασφαλείας, στο δημόσιο, στις ένοπλες δυνάμεις. Εκεί, επειδή υπάρχουν διάφορες διαβαθμίσεις στις παραβάσεις ντόπινγκ, το να λέμε ότι  «όποιος έχει τιμωρηθεί αμετάκλητα είτε ποινικά είτε πειθαρχικά», μπορεί μαζί με τα ξερά να κάψουμε και τα χλωρά, δηλαδή κάποιος μπορεί να έχει τιμωρηθεί με μία επίπληξη, γιατί υπάρχει και η έγγραφη επίπληξη στα αδικήματα ντόπινγκ, δεν μπορεί  να του πούμε ότι αποτάσσεται από το στράτευμα επειδή πήρε μία έγγραφη επίπληξη. Να βάλουμε ένα όριο και να πούμε «σε αθλητή που έχει διακριθεί και τιμωρείται αμετάκλητα είτε ποινικά είτε πειθαρχικά με αποκλεισμό μεγαλύτερο των δύο ετών». Αυτό στοιχειοθετεί κάποια σοβαρή παράβαση ντόπινγκ και όχι κάτι, το οποίο ας το πούμε πταίσμα, μπορεί να μην έδωσε κάποια </w:t>
      </w:r>
      <w:r>
        <w:rPr>
          <w:rFonts w:ascii="Arial" w:hAnsi="Arial" w:cs="Arial"/>
          <w:sz w:val="20"/>
          <w:szCs w:val="20"/>
          <w:lang w:val="en-US"/>
        </w:rPr>
        <w:t>whereabouts</w:t>
      </w:r>
      <w:r w:rsidRPr="009C49CF">
        <w:rPr>
          <w:rFonts w:ascii="Arial" w:hAnsi="Arial" w:cs="Arial"/>
          <w:sz w:val="20"/>
          <w:szCs w:val="20"/>
        </w:rPr>
        <w:t xml:space="preserve"> </w:t>
      </w:r>
      <w:r>
        <w:rPr>
          <w:rFonts w:ascii="Arial" w:hAnsi="Arial" w:cs="Arial"/>
          <w:sz w:val="20"/>
          <w:szCs w:val="20"/>
        </w:rPr>
        <w:t xml:space="preserve">και να πήρε μια έγγραφη επίπληξη, διώκεται μεν πειθαρχικά, αλλά δεν είναι αυτό παράπτωμα έτσι αυτός ο άνθρωπος να χάσει την δουλειά του.   </w:t>
      </w:r>
    </w:p>
    <w:p w:rsidR="006C1F8F" w:rsidRPr="002B3AE7" w:rsidRDefault="006C1F8F" w:rsidP="006F6E91">
      <w:pPr>
        <w:spacing w:line="480" w:lineRule="auto"/>
        <w:ind w:firstLine="720"/>
        <w:contextualSpacing/>
        <w:rPr>
          <w:rFonts w:ascii="Arial" w:hAnsi="Arial" w:cs="Arial"/>
          <w:sz w:val="20"/>
          <w:szCs w:val="20"/>
        </w:rPr>
      </w:pPr>
    </w:p>
    <w:p w:rsidR="006C1F8F" w:rsidRPr="002B3AE7"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64"/>
          <w:footerReference w:type="default" r:id="rId65"/>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lastRenderedPageBreak/>
        <w:t xml:space="preserve">(Συνέχεια ομιλίας κ. Γεωργίου </w:t>
      </w:r>
      <w:proofErr w:type="spellStart"/>
      <w:r>
        <w:rPr>
          <w:rFonts w:ascii="Arial" w:hAnsi="Arial" w:cs="Arial"/>
          <w:sz w:val="20"/>
          <w:szCs w:val="20"/>
        </w:rPr>
        <w:t>Μαυρωτά</w:t>
      </w:r>
      <w:proofErr w:type="spellEnd"/>
      <w:r>
        <w:rPr>
          <w:rFonts w:ascii="Arial" w:hAnsi="Arial" w:cs="Arial"/>
          <w:sz w:val="20"/>
          <w:szCs w:val="20"/>
        </w:rPr>
        <w:t>, Ειδικού  Αγορητή του Ποταμιού)</w:t>
      </w:r>
    </w:p>
    <w:p w:rsidR="006C1F8F" w:rsidRDefault="006C1F8F" w:rsidP="006F6E91">
      <w:pPr>
        <w:spacing w:line="480" w:lineRule="auto"/>
        <w:ind w:firstLine="720"/>
        <w:contextualSpacing/>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τα υπόλοιπα άρθρα, στο άρθρο 29, που καταργείται το Εθνικό Συμβούλιο Αθλητικού  Σχεδιασμού, εκεί πέρα νομίζω ότι το ζήτημα θα ήταν πως θα το κάνουμε να λειτουργήσει παρά να το καταργήσουμε. Θα μπορούσε να αποτελέσει επίσης έναν οργανισμό, έναν φορέα, ο οποίος θα είναι και αρμόδιος για τις αποφάσεις περί των επιχορηγήσεων κ.λπ.. Θα μπορούσαμε να του δώσουμε ρόλο, όπως υπάρχει το </w:t>
      </w:r>
      <w:r>
        <w:rPr>
          <w:rFonts w:ascii="Arial" w:hAnsi="Arial" w:cs="Arial"/>
          <w:sz w:val="20"/>
          <w:szCs w:val="20"/>
          <w:lang w:val="en-US"/>
        </w:rPr>
        <w:t>UK</w:t>
      </w:r>
      <w:r w:rsidRPr="00D30F80">
        <w:rPr>
          <w:rFonts w:ascii="Arial" w:hAnsi="Arial" w:cs="Arial"/>
          <w:sz w:val="20"/>
          <w:szCs w:val="20"/>
        </w:rPr>
        <w:t xml:space="preserve"> </w:t>
      </w:r>
      <w:r>
        <w:rPr>
          <w:rFonts w:ascii="Arial" w:hAnsi="Arial" w:cs="Arial"/>
          <w:sz w:val="20"/>
          <w:szCs w:val="20"/>
          <w:lang w:val="en-US"/>
        </w:rPr>
        <w:t>SPORT</w:t>
      </w:r>
      <w:r w:rsidRPr="00D30F80">
        <w:rPr>
          <w:rFonts w:ascii="Arial" w:hAnsi="Arial" w:cs="Arial"/>
          <w:sz w:val="20"/>
          <w:szCs w:val="20"/>
        </w:rPr>
        <w:t xml:space="preserve"> </w:t>
      </w:r>
      <w:r>
        <w:rPr>
          <w:rFonts w:ascii="Arial" w:hAnsi="Arial" w:cs="Arial"/>
          <w:sz w:val="20"/>
          <w:szCs w:val="20"/>
        </w:rPr>
        <w:t xml:space="preserve"> στην Αγγλία.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30 για την Επιτροπή Διεθνών Σχέσεων, εκεί έχουμε αμφιβολίες για τη χρησιμότητά της. Υπάρχει, ήδη, Διεύθυνση Διεθνών Σχέσεων, γιατί να κάνουμε  μια επιτροπή;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ΧΑΡΑΛΑΜΠΟΣ – ΣΤΑΥΡΟΣ ΚΟΝΤΟΝΗΣ (Υφυπουργός Αθλητισμού και Πολιτισμού) : (εκτός μικροφώνου).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Κύριε Υπουργέ, δεν γράφεται η παρατήρησή σας.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 Στις αμοιβές προπονητών, οι οποίοι εργάζονται και στο δημόσιο, εκεί που λέμε ότι θα μπουν εκτός του ν. 4354/2015 που ορίζει ως ανώτατο μισθό, το μισθό του Γενικού Γραμματέα του Υπουργείου. Επίσης, υπάρχει άλλη μια διάταξη, το άρθρο 104 παρ. 2 του  Συντάγματος, που λέει ότι δεν μπορείς να παίρνεις παραπάνω απ’ όσα παίρνεις ως δημόσιος υπάλληλος σαν έξτρα αμοιβές. Πρέπει κι αυτό να το λάβουμε υπόψη μας.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Συμφωνούμε με το άρθρο 38 για την προσωπική ευθύνη των επικεφαλής των διαφόρων τομέων και των διοικητικών συμβουλίων.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39 αφορά την αποκατάσταση μιας αδικίας που υπήρχε και ξέρετε κύριε Υπουργέ, ότι είχα και προσωπική εμπλοκή σχετικά με τους αγώνες του Μπακού. Εκεί πέρα ενώ η Παγκόσμια Ομοσπονδία τους θεωρούσε ευρωπαϊκούς αγώνες, επειδή ήταν άλλος ο γενικός τίτλος της μητέρας διοργάνωσης, δεν μπορούσαν τα παιδιά να πάρουν προνόμια. Εδώ το επιλύετε αυτό και σας ευχαριστούμε.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άρθρο 40 για τις μετακινήσεις εντός Γενικής Γραμματείας Αθλητισμού, που οι μετακινήσεις θα γίνονται με απόφαση Υπουργού</w:t>
      </w:r>
      <w:r w:rsidR="0081554E">
        <w:rPr>
          <w:rFonts w:ascii="Arial" w:hAnsi="Arial" w:cs="Arial"/>
          <w:sz w:val="20"/>
          <w:szCs w:val="20"/>
        </w:rPr>
        <w:t>,</w:t>
      </w:r>
      <w:r>
        <w:rPr>
          <w:rFonts w:ascii="Arial" w:hAnsi="Arial" w:cs="Arial"/>
          <w:sz w:val="20"/>
          <w:szCs w:val="20"/>
        </w:rPr>
        <w:t xml:space="preserve"> εμείς θεωρούμε ότι πρέπει να έχει λόγο και το υπηρεσιακό συμβούλιο και να μην αποφασίζει μόνος του ο Υπουργός.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άρθρο 41, είναι το γνωστό με την τοξοβολία και θα ακούσουμε και αύριο τον εκπρόσωπο της τοξοβολίας. Είναι η δεύτερη παράγραφος που δημιουργεί το πρόβλημα, αυτό να δούμε πώς θα μπορούσαμε να το λύσουμε.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43, που έχει να κάνει με τα ηλεκτρονικά εισιτήρια συμφωνούμε, αλλά είναι κάτι που το είχαμε επισημάνει εμείς ήδη από πέρυσι, ότι θα πρέπει να περάσει αυτό και όσες ομάδες δεν είναι έτοιμες να παίζουν κεκλεισμένων των θυρών. Ήταν μια πρόβλεψη που υπήρχε στο νόμο και κάποια στιγμή θα πρέπει να εφαρμόζεται ο νόμος και να μη δίνουμε συνεχώς παρατάσεις και αναβολές.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44 και 45 βλέπουμε ότι πληρώνουμε κάποιες πρακτικές κακής νομοθέτησης. Δηλαδή, ψηφίσαμε πριν από κάποιους μήνες κάποια νομοσχέδια με κάποια άρθρα και τώρα ερχόμαστε και τα διορθώνουμε.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κλείσω, λέγοντας ότι στα πλαίσια της εποικοδομητικής αντιπολίτευσης και επειδή το θέμα αυτό το κατέχουμε καλά, θα δώσουμε μια λίστα, ώστε να εμπλουτιστούν αυτές οι νομοτεχνικές βελτιώσεις που έχουν να κάνουν κυρίως με τη μετάφραση που δεν είναι κάτι το οποίο μπορούμε να το πάρουμε αψήφιστα.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Κατ’ αρχήν, είμαστε θετικοί απέναντι στο νομοσχέδιο σε ό,τι έχει να κάνει με την εναρμόνιση με το Κώδικα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.Αύριο θα ακούσουμε με ενδιαφέρον τους φορείς και θα τοποθετηθούμε για τα υπόλοιπα και στην Ολομέλεια.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 Ευχαριστούμε τον κ. </w:t>
      </w:r>
      <w:proofErr w:type="spellStart"/>
      <w:r>
        <w:rPr>
          <w:rFonts w:ascii="Arial" w:hAnsi="Arial" w:cs="Arial"/>
          <w:sz w:val="20"/>
          <w:szCs w:val="20"/>
        </w:rPr>
        <w:t>Μαυρωτά</w:t>
      </w:r>
      <w:proofErr w:type="spellEnd"/>
      <w:r>
        <w:rPr>
          <w:rFonts w:ascii="Arial" w:hAnsi="Arial" w:cs="Arial"/>
          <w:sz w:val="20"/>
          <w:szCs w:val="20"/>
        </w:rPr>
        <w:t xml:space="preserve"> για την συγκροτημένη και επιβοηθητική εισήγηση.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Καμμένος.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ΚΑΜΜΕΝΟΣ (Ειδικός Αγορητής των ΑΝ.ΕΛ.) : Έχουν ακουστεί από ειδικότερους εμού, όλα τα στοιχεία. Ευχαριστώ πάρα πολύ και το Γιώργο το </w:t>
      </w:r>
      <w:proofErr w:type="spellStart"/>
      <w:r>
        <w:rPr>
          <w:rFonts w:ascii="Arial" w:hAnsi="Arial" w:cs="Arial"/>
          <w:sz w:val="20"/>
          <w:szCs w:val="20"/>
        </w:rPr>
        <w:t>Μαυρωτά</w:t>
      </w:r>
      <w:proofErr w:type="spellEnd"/>
      <w:r>
        <w:rPr>
          <w:rFonts w:ascii="Arial" w:hAnsi="Arial" w:cs="Arial"/>
          <w:sz w:val="20"/>
          <w:szCs w:val="20"/>
        </w:rPr>
        <w:t xml:space="preserve">, γιατί ένας αθλητής με τις περγαμηνές του και την εμπειρία του, όπως και την Άννα Καραμανλή, ξέρουν πολύ καλύτερα από εμάς που είμαστε ερασιτέχνες στον αθλητισμό, τα του αντιντόπινγκ. Ειδικοί δεν είμαστε όλοι και δεν θα πρέπει να κάνουμε τους ειδικούς σε όλα τα ζητήματα. Είμαι από τους ανθρώπους που πιστεύουν ότι ο καθένας πρέπει να περιχαρακώνει τον εαυτό του σ’ αυτά που γνωρίζει πάρα πολύ καλά.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Ως υπεύθυνος του τομέα του Αθλητισμού των ΑΝ.ΕΛ., βλέπουμε ως θετικό το βήμα για την εναρμόνιση με τον Κανονισμό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Κατανοούμε το κατεπείγον, δεν έχουμε </w:t>
      </w:r>
      <w:r>
        <w:rPr>
          <w:rFonts w:ascii="Arial" w:hAnsi="Arial" w:cs="Arial"/>
          <w:sz w:val="20"/>
          <w:szCs w:val="20"/>
        </w:rPr>
        <w:lastRenderedPageBreak/>
        <w:t xml:space="preserve">κάποια διαφωνία σε αυτό. Μπορούμε να μιλάμε ξεκάθαρα περί ευγενούς άμιλλας μιας και από δω και πέρα, ο σκοπός μας είναι ένας και μοναδικός, όλοι οι αθλητές να παλεύουν ισάξια και να βασίζονται μόνο στις δικές τους δυνάμεις, χωρίς να υπολογίζουν σε εξωγενείς παράγοντες. </w:t>
      </w:r>
    </w:p>
    <w:p w:rsidR="006C1F8F" w:rsidRPr="00B65997" w:rsidRDefault="006C1F8F" w:rsidP="006F6E91">
      <w:pPr>
        <w:spacing w:line="480" w:lineRule="auto"/>
        <w:ind w:firstLine="720"/>
        <w:contextualSpacing/>
        <w:jc w:val="both"/>
        <w:rPr>
          <w:rFonts w:ascii="Arial" w:hAnsi="Arial" w:cs="Arial"/>
          <w:sz w:val="20"/>
          <w:szCs w:val="20"/>
        </w:rPr>
      </w:pPr>
    </w:p>
    <w:p w:rsidR="006C1F8F" w:rsidRPr="00D30F80" w:rsidRDefault="006C1F8F" w:rsidP="006F6E91">
      <w:pPr>
        <w:spacing w:line="480" w:lineRule="auto"/>
        <w:ind w:firstLine="720"/>
        <w:contextualSpacing/>
        <w:jc w:val="both"/>
        <w:rPr>
          <w:rFonts w:ascii="Arial" w:hAnsi="Arial" w:cs="Arial"/>
          <w:sz w:val="20"/>
          <w:szCs w:val="20"/>
        </w:rPr>
      </w:pPr>
    </w:p>
    <w:p w:rsidR="006C1F8F" w:rsidRPr="00D30F80"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66"/>
          <w:footerReference w:type="default" r:id="rId67"/>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sidRPr="006C61C2">
        <w:rPr>
          <w:rFonts w:ascii="Arial" w:hAnsi="Arial" w:cs="Arial"/>
          <w:sz w:val="20"/>
          <w:szCs w:val="20"/>
        </w:rPr>
        <w:lastRenderedPageBreak/>
        <w:t>(</w:t>
      </w:r>
      <w:r>
        <w:rPr>
          <w:rFonts w:ascii="Arial" w:hAnsi="Arial" w:cs="Arial"/>
          <w:sz w:val="20"/>
          <w:szCs w:val="20"/>
        </w:rPr>
        <w:t>Συνέχεια ομιλίας του κυρίου ΔΗΜΗΤΡΗ ΚΑΜΜΕΝΟΥ, Ειδικού Αγορητή των ΑΝ.ΕΛ.)</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Συμφωνώ με την παρατήρηση του κ.</w:t>
      </w:r>
      <w:r w:rsidRPr="006A4999">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Μαυρωτά</w:t>
      </w:r>
      <w:proofErr w:type="spellEnd"/>
      <w:r>
        <w:rPr>
          <w:rFonts w:ascii="Arial" w:hAnsi="Arial" w:cs="Arial"/>
          <w:sz w:val="20"/>
          <w:szCs w:val="20"/>
        </w:rPr>
        <w:t>, σχετικά με την Ανατολική Γερμανία και τα ανατολικά κράτη. Ο αθλητισμός ήταν ανέκαθεν και συνεχίζει να είναι ένας μοχλός διπλωματικός για πάρα πολλές χώρες</w:t>
      </w:r>
      <w:r w:rsidRPr="006A4999">
        <w:rPr>
          <w:rFonts w:ascii="Arial" w:hAnsi="Arial" w:cs="Arial"/>
          <w:sz w:val="20"/>
          <w:szCs w:val="20"/>
        </w:rPr>
        <w:t>,</w:t>
      </w:r>
      <w:r>
        <w:rPr>
          <w:rFonts w:ascii="Arial" w:hAnsi="Arial" w:cs="Arial"/>
          <w:sz w:val="20"/>
          <w:szCs w:val="20"/>
        </w:rPr>
        <w:t xml:space="preserve"> οι οποίες είτε είναι σε φασιστικά είτε σε άλλου είδους απολυταρχικά αλλά και μη απολυταρχικά καθεστώτα, προσπαθούν μέσω του αθλητισμού να εξάγουν διπλωματία. Δυστυχώς, αυτό έχει φέρει και τα αντίστροφα αποτελέσματα καταστρέφοντας την υγεία των αθλητών, πόσο μάλλον δημιουργώντας επιδόσεις οι οποίες είναι εντελώς πλασματικές ή δημιουργώντας τεράστια προβλήματα στα συστήματα υγείας και στην αξιοπιστία του ίδιου του αθλητισμού. Αυτά τα μέτρα έχουν ένα στόχο, να μηδενίσουν το κοντέρ όσων είχαν παρεκτραπεί του σωστού δρόμου και της αξίας του αθλητισμού. Οι κανόνες αντιντόπινγκ είναι συγκεκριμένοι και πρέπει η χώρα μας να στηρίξει τους κανόνες αυτούς, ώστε να εναρμονιστεί απόλυτα με τον κανονισμό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sidRPr="003D6A5D">
        <w:rPr>
          <w:rFonts w:ascii="Arial" w:hAnsi="Arial" w:cs="Arial"/>
          <w:sz w:val="20"/>
          <w:szCs w:val="20"/>
        </w:rPr>
        <w:t>.</w:t>
      </w:r>
      <w:r>
        <w:rPr>
          <w:rFonts w:ascii="Arial" w:hAnsi="Arial" w:cs="Arial"/>
          <w:sz w:val="20"/>
          <w:szCs w:val="20"/>
        </w:rPr>
        <w:t xml:space="preserve">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Οι Έλληνες αθλητές έχουν μάθει να μάχονται όλα αυτά τα χρόνια, είμασταν αυτοί οι οποίοι χιλιάδες χρόνια πριν παλεύαμε για ένα δάφνινο στεφάνι, πιθανόν αυτή τη στιγμή, ίσως κάποιοι από εμάς να είμαστε λίγο πιο αδαής, θα θέλαμε κάποτε ο αθλητισμός να γυρίσει στις πηγές του, όπως ξεκίνησε στην αρχαία Ελλάδα, από την αρχαία Ολυμπία, να παλεύουν όλοι για το δάφνινο στεφάνι, να παλεύουν όλοι για την ευγενή άμιλλα και σε αθλήματα τα οποία έχουν να κάνουν με τον αθλητισμό και δεν είναι καθαρά τηλεοπτικό προϊόν, και ξέρω πολύ καλά τι λέω, διότι πολλά αθλήματα πλέον κι απ' ό,τι διαβάζω και ενημερώνομαι,  παγκόσμια κινούνται από τους χορηγούς και γίνονται αθλητικά προϊόντα χωρίς να έχουν άμεση σχέση με τον αθλητισμό. Βέβαια, όπως και στα μαθηματικά και στα οικονομικά, τα νούμερα λένε την αλήθεια και εξαρτάται από αυτόν που το μεταφράζει. Δηλαδή, μπορούμε να ονοματίσουμε ως άθλημα το οτιδήποτε πλέον μπορεί να κάνει ένας άνθρωπος.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Οι Έλληνες αθλητές πλέον, θα μπουν στην κανονικότητα μέσα από αυτό το νομοσχέδιο. Δεν θέλω να μπω σε τεχνικά στοιχεία για τα αναβολικά. Θα ήθελα να πω ότι συγχρόνως το ίδιο νομοσχέδιο, από το άρθρο 65 και μετά, έχει να κάνει και με ζητήματα του υπουργείου τουρισμού τα οποία είναι εξαιρετικά σημαντικά, γιατί έχουμε μια καλή χρονιά μπροστά μας, τα μηνύματα είναι σωστά.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Κύριε συνάδελφε, τα έχουμε αποσύρει αυτά τα άρθρα.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ΚΑΜΜΕΝΟΣ (Ειδικός Αγορητής των ΑΝ.ΕΛ.): Ήθελα να πω, ότι συμφωνώ για το θέμα του ΕΣΚΑΝ, κατά πόσο θα έπρεπε οι ελεγκτές να είναι αδέκαστοι. Δεν ξέρω αν και κατά πόσο θα μπορούσε αυτή η Αρχή και ο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1C2672">
        <w:rPr>
          <w:rFonts w:ascii="Arial" w:hAnsi="Arial" w:cs="Arial"/>
          <w:sz w:val="20"/>
          <w:szCs w:val="20"/>
        </w:rPr>
        <w:t xml:space="preserve"> που θα </w:t>
      </w:r>
      <w:r>
        <w:rPr>
          <w:rFonts w:ascii="Arial" w:hAnsi="Arial" w:cs="Arial"/>
          <w:sz w:val="20"/>
          <w:szCs w:val="20"/>
        </w:rPr>
        <w:t>ελέγχουν και τα δείγματα των αθλητών στην Ελλάδα, να μπορεί να είναι και υπό τον δημόσιο έλεγχο.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Επίσης, θα ήθελα αν είναι δυνατόν, να καλέσουμε για λόγους που θα εξηγήσω, την Ομοσπονδία Γυμναστηρίων Ελλάδος. Διότι η γνώση μου είναι πολύ συγκεκριμένη ότι μέσα στα γυμναστήρια γίνεται μεγάλη χρήση και εμπόριο παράνομων ουσιών. Δεν μιλάμε για το ντόπινγκ των αθλητών, οι εν δυνάμει αθλητές είναι πάρα πολλοί που πηγαίνουν και γυμνάζονται στα γυμναστήρια, επομένως πρέπει η Ομοσπονδία να έρθει να μας δώσει τις γνώσεις της για το τι γίνεται.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Επίσης, θέλω να καλέσουμε οπωσδήποτε τον Ελληνικό Οργανισμό Φαρμάκων, ο οποίος ελέγχει μαζί με το Γενικό Χημείο του Κράτους όλα αυτά τα σκευάσματα. Διότι πρέπει να αποκτήσουμε μια που γνώση των διαδικασιών του κράτους, αν το κράτος έχει την διαδικασίες, αν ο ΕΟΦ έχει τα εργαλεία, αν ελέγχει και ποια είναι η θέση του σε αυτό το έγκλημα που συντελείται στην υγεία των ανθρώπων πρώτιστα, και μετά στα μεγέθη τα αθλητικά.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Οπότε, εάν δεν υπάρχει κάποια διαφωνία και από τους συναδέλφους, θα ήθελα να έρθουν αυτοί οι δύο ως φορείς να μας δώσουν τα «φώτα τους» και να ελέγξουμε κι εμείς, το κράτος από δω και πέρα, κατά πόσο θα μπορεί να ελέγχει όλα τα σκευάσματα τα οποία πάρα πολλά αγοράζονται </w:t>
      </w:r>
      <w:r>
        <w:rPr>
          <w:rFonts w:ascii="Arial" w:hAnsi="Arial" w:cs="Arial"/>
          <w:sz w:val="20"/>
          <w:szCs w:val="20"/>
          <w:lang w:val="en-US"/>
        </w:rPr>
        <w:t>on</w:t>
      </w:r>
      <w:r w:rsidRPr="00ED72FB">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Ε</w:t>
      </w:r>
      <w:r w:rsidRPr="00ED72FB">
        <w:rPr>
          <w:rFonts w:ascii="Arial" w:hAnsi="Arial" w:cs="Arial"/>
          <w:sz w:val="20"/>
          <w:szCs w:val="20"/>
        </w:rPr>
        <w:t>ίναι</w:t>
      </w:r>
      <w:r>
        <w:rPr>
          <w:rFonts w:ascii="Arial" w:hAnsi="Arial" w:cs="Arial"/>
          <w:sz w:val="20"/>
          <w:szCs w:val="20"/>
        </w:rPr>
        <w:t xml:space="preserve"> και ζήτημα του Υπουργείου Οικονομικών, όλα αυτά διακινούνται όπως γνωρίζουμε από άγνωστες πηγές. Μπορεί αυτή τη στιγμή να παραγγελθούν από το ίντερνετ, να έρθουν στην Ελλάδα, εδώ μπορεί να εμπλέκονται τελωνεία και πολλά άλλα ζητήματα. Δηλαδή, εμείς μπορούμε να φτιάξουμε το νόμο, παρόλα αυτά δεν υπάρχει κάποιο εμπόδιο σε κάποιον να τα εμπορευθεί, να τα χρησιμοποιήσει και να καταστρέψει την υγεία  του, των παιδιών του και οποιοδήποτε άλλο.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Τα υπόλοιπα θα τα συζητήσουμε στην Ολομέλεια, κατ' άρθρο.</w:t>
      </w:r>
    </w:p>
    <w:p w:rsidR="006C1F8F" w:rsidRPr="00ED72FB"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Ευχαριστώ. Ήθελα απλώς να υποσημειώσω ότι έχει, κατά κάποιο τρόπο, κλείσει ο κατάλογος των προτεινόμενων φορέων και επομένως, δεν μπορούμε να το διευρύνουμε, πολύ περισσότερο που ο Κανονισμός ορίζει μέχρι έξι.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Γκιόκας.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ΓΚΙΟΚΑΣ (Ειδικός Αγορητής του Κ.Κ.Ε.): Μια διόρθωση θα ήθελα να κάνω. Πριν που αναφέρθηκα στα στοιχεία που απαιτούνται για τα μέλη των Σωματείων, δεν ζητείται προφανώς φορολογική ενημερότητα στο νομοσχέδιο, ζητείται ΑΦΜ.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Γεωργιάδης.</w:t>
      </w:r>
    </w:p>
    <w:p w:rsidR="006C1F8F" w:rsidRPr="006C61C2" w:rsidRDefault="006C1F8F" w:rsidP="006F6E91">
      <w:pPr>
        <w:spacing w:line="480" w:lineRule="auto"/>
        <w:ind w:firstLine="720"/>
        <w:contextualSpacing/>
        <w:jc w:val="both"/>
        <w:rPr>
          <w:rFonts w:ascii="Arial" w:hAnsi="Arial" w:cs="Arial"/>
          <w:sz w:val="20"/>
          <w:szCs w:val="20"/>
        </w:rPr>
      </w:pPr>
    </w:p>
    <w:p w:rsidR="006C1F8F" w:rsidRPr="006C61C2"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68"/>
          <w:footerReference w:type="default" r:id="rId69"/>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lang w:val="en-US"/>
        </w:rPr>
        <w:lastRenderedPageBreak/>
        <w:t>MA</w:t>
      </w:r>
      <w:r>
        <w:rPr>
          <w:rFonts w:ascii="Arial" w:hAnsi="Arial" w:cs="Arial"/>
          <w:sz w:val="20"/>
          <w:szCs w:val="20"/>
        </w:rPr>
        <w:t xml:space="preserve">ΡΙΟΣ ΓΕΩΡΓΙΑΔΗΣ (Ειδικός Αγορητής της Ένωσης Κεντρώων): Το ΣΦΕ που είχα προτείνει και εγώ, για να συνεχίσω από εκεί που σταμάτησε ο συνάδελφος, κ. Καμμένος, είναι πάνω σε αυτή τη λογική. Κατάλαβα τον αντίλογο που είχατε, δεν έχω αντίρρηση σε ότι έχετε προτείνει, οπότε συμφωνώ με αυτά που είπατε.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Δεν θα χρησιμοποιήσω όλο το χρόνο μου, μιας και τα περισσότερα έχουν συζητηθεί και όταν είναι παρών ένας αθλητής πρότυπο, όπως ο κ. Μαυρωτάς, που έχει ασχοληθεί τόσο πολύ με αυτό, εγώ θα ήθελα, συμπληρωματικά, να πω κάποια πράγματα. Ακούω και θα ακούω με προσοχή αυτά που είπαν και θα πουν η κ. Καραμανλή και ο κ. Μαυρωτάς.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κάτι όσον αφορά το κομμάτι του κατεπείγοντος. Πέρα από το γεγονός ότι έχουμε καθυστερήσει, αν δεν κάνω λάθος και θα ήθελα ο κ. Υπουργός να με ακούσει σε αυτό </w:t>
      </w:r>
      <w:r w:rsidRPr="00307FCC">
        <w:rPr>
          <w:rFonts w:ascii="Arial" w:hAnsi="Arial" w:cs="Arial"/>
          <w:sz w:val="20"/>
          <w:szCs w:val="20"/>
        </w:rPr>
        <w:t>-</w:t>
      </w:r>
      <w:r>
        <w:rPr>
          <w:rFonts w:ascii="Arial" w:hAnsi="Arial" w:cs="Arial"/>
          <w:sz w:val="20"/>
          <w:szCs w:val="20"/>
        </w:rPr>
        <w:t xml:space="preserve">μπορεί να είναι σωστό ή λάθος, δεν ξέρω- βουλευτές του ΣΥΡΙΖΑ είχαν ετοιμάσει μια τροπολογία για την καθιέρωση της απλής αναλογικής στις εκλογές των Ομοσπονδιών, για την οποία, μάλιστα, είχε ενημερωθεί και ο κ. Υπουργός την προηγούμενη Πέμπτη. Αν δεν κάνω λάθος, η κατάθεση αυτής της τροπολογίας, που είχε μαζέψει 70 υπογραφές, έχει αποσυρθεί. Σωστά;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Αθλητισμού και Πολιτισμού): Ομιλεί εκτός μικροφώνου.</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lang w:val="en-US"/>
        </w:rPr>
        <w:t>MA</w:t>
      </w:r>
      <w:r>
        <w:rPr>
          <w:rFonts w:ascii="Arial" w:hAnsi="Arial" w:cs="Arial"/>
          <w:sz w:val="20"/>
          <w:szCs w:val="20"/>
        </w:rPr>
        <w:t xml:space="preserve">ΡΙΟΣ ΓΕΩΡΓΙΑΔΗΣ (Ειδικός Αγορητής της Ένωσης Κεντρώων): Α, δεν σας έχει έρθει. Γι’ αυτό το λέω, μπορεί να κάνω λάθος.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πλευρά μου, θα ήθελα να επισημάνω ότι η λίστα των απαγορευμένων ουσιών του Οργανισμού </w:t>
      </w:r>
      <w:r>
        <w:rPr>
          <w:rFonts w:ascii="Arial" w:hAnsi="Arial" w:cs="Arial"/>
          <w:sz w:val="20"/>
          <w:szCs w:val="20"/>
          <w:lang w:val="en-US"/>
        </w:rPr>
        <w:t>W</w:t>
      </w:r>
      <w:r w:rsidRPr="00307FCC">
        <w:rPr>
          <w:rFonts w:ascii="Arial" w:hAnsi="Arial" w:cs="Arial"/>
          <w:sz w:val="20"/>
          <w:szCs w:val="20"/>
        </w:rPr>
        <w:t>.</w:t>
      </w:r>
      <w:r>
        <w:rPr>
          <w:rFonts w:ascii="Arial" w:hAnsi="Arial" w:cs="Arial"/>
          <w:sz w:val="20"/>
          <w:szCs w:val="20"/>
          <w:lang w:val="en-US"/>
        </w:rPr>
        <w:t>A</w:t>
      </w:r>
      <w:r w:rsidRPr="00307FCC">
        <w:rPr>
          <w:rFonts w:ascii="Arial" w:hAnsi="Arial" w:cs="Arial"/>
          <w:sz w:val="20"/>
          <w:szCs w:val="20"/>
        </w:rPr>
        <w:t>.</w:t>
      </w:r>
      <w:r>
        <w:rPr>
          <w:rFonts w:ascii="Arial" w:hAnsi="Arial" w:cs="Arial"/>
          <w:sz w:val="20"/>
          <w:szCs w:val="20"/>
          <w:lang w:val="en-US"/>
        </w:rPr>
        <w:t>D</w:t>
      </w:r>
      <w:r w:rsidRPr="00307FCC">
        <w:rPr>
          <w:rFonts w:ascii="Arial" w:hAnsi="Arial" w:cs="Arial"/>
          <w:sz w:val="20"/>
          <w:szCs w:val="20"/>
        </w:rPr>
        <w:t>.</w:t>
      </w:r>
      <w:r>
        <w:rPr>
          <w:rFonts w:ascii="Arial" w:hAnsi="Arial" w:cs="Arial"/>
          <w:sz w:val="20"/>
          <w:szCs w:val="20"/>
          <w:lang w:val="en-US"/>
        </w:rPr>
        <w:t>A</w:t>
      </w:r>
      <w:r w:rsidRPr="00307FCC">
        <w:rPr>
          <w:rFonts w:ascii="Arial" w:hAnsi="Arial" w:cs="Arial"/>
          <w:sz w:val="20"/>
          <w:szCs w:val="20"/>
        </w:rPr>
        <w:t>.</w:t>
      </w:r>
      <w:r w:rsidRPr="00D04934">
        <w:rPr>
          <w:rFonts w:ascii="Arial" w:hAnsi="Arial" w:cs="Arial"/>
          <w:sz w:val="20"/>
          <w:szCs w:val="20"/>
        </w:rPr>
        <w:t xml:space="preserve"> </w:t>
      </w:r>
      <w:r>
        <w:rPr>
          <w:rFonts w:ascii="Arial" w:hAnsi="Arial" w:cs="Arial"/>
          <w:sz w:val="20"/>
          <w:szCs w:val="20"/>
        </w:rPr>
        <w:t xml:space="preserve">ενημερώνεται συνεχώς και όντως οφείλουμε, σε εθνικό επίπεδο, να εναρμονιστούμε με αυτήν. Ειδικά τα τελευταία χρόνια, με τη μέθοδο της τεχνολογίας και της χημείας, είναι γεγονός ότι αρκετοί αθλητές και </w:t>
      </w:r>
      <w:proofErr w:type="spellStart"/>
      <w:r>
        <w:rPr>
          <w:rFonts w:ascii="Arial" w:hAnsi="Arial" w:cs="Arial"/>
          <w:sz w:val="20"/>
          <w:szCs w:val="20"/>
        </w:rPr>
        <w:t>παρααθλητικοί</w:t>
      </w:r>
      <w:proofErr w:type="spellEnd"/>
      <w:r>
        <w:rPr>
          <w:rFonts w:ascii="Arial" w:hAnsi="Arial" w:cs="Arial"/>
          <w:sz w:val="20"/>
          <w:szCs w:val="20"/>
        </w:rPr>
        <w:t xml:space="preserve"> παράγοντες έτρεχαν για να είναι ένα βήμα μπροστά από τις λίστες των απαγορευμένων ουσιών και έτσι πρόσφεραν στους αθλητές ουσίες οι οποίες δεν ανιχνεύονταν ως παράνομες. Ωστόσο, η επιστημονική και τεχνολογική εξέλιξη βοήθησε τους οργανισμούς αντιντόπινγκ και αυτούς με τη σειρά τους, τόσο στην επεξεργασία όσο και στην μακρόχρονη αποθήκευση των υπό εξέταση δειγμάτων από τους αθλητές. Έτσι, εάν σήμερα μια ουσία δεν ανιχνεύεται ως παράνομη, στο μέλλον μπορεί να ανιχνευθεί, μιας και το δείγμα του αθλητή θα είναι διαθέσιμο προς εξέταση.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Ελληνική νομοθεσία φαίνεται ότι εναρμονίζεται, πλέον, με την παγκόσμια εμπειρία των διεθνών οργανισμών αντιντόπινγκ εγνωσμένου κύρους και σε αυτό μας βρίσκετε, κατ’ αρχάς, σύμφωνους.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Υπάρχουν, όμως, κάποια σημεία στο νομοσχέδιο που μας προβληματίζουν</w:t>
      </w:r>
      <w:r w:rsidRPr="00CF1942">
        <w:rPr>
          <w:rFonts w:ascii="Arial" w:hAnsi="Arial" w:cs="Arial"/>
          <w:sz w:val="20"/>
          <w:szCs w:val="20"/>
        </w:rPr>
        <w:t>,</w:t>
      </w:r>
      <w:r>
        <w:rPr>
          <w:rFonts w:ascii="Arial" w:hAnsi="Arial" w:cs="Arial"/>
          <w:sz w:val="20"/>
          <w:szCs w:val="20"/>
        </w:rPr>
        <w:t xml:space="preserve"> όπως</w:t>
      </w:r>
      <w:r w:rsidRPr="00CF1942">
        <w:rPr>
          <w:rFonts w:ascii="Arial" w:hAnsi="Arial" w:cs="Arial"/>
          <w:sz w:val="20"/>
          <w:szCs w:val="20"/>
        </w:rPr>
        <w:t>,</w:t>
      </w:r>
      <w:r>
        <w:rPr>
          <w:rFonts w:ascii="Arial" w:hAnsi="Arial" w:cs="Arial"/>
          <w:sz w:val="20"/>
          <w:szCs w:val="20"/>
        </w:rPr>
        <w:t xml:space="preserve"> για παράδειγμα στο άρθρο 29. Θα ήθελα μια αιτιολόγηση για τους ακριβείς λόγους κατάργησης του Συμβουλίου Αθλητικού Σχεδιασμού. Πρόκειται για ένα όργανο με προσωπικό μόλις 11 άτομα τα οποία περιλαμβάνουν και επιστήμονες εγνωσμένου κύρους, με ενασχόληση σε θέματα αθλητισμού. Το Συμβούλιο αυτό είχε σκοπό την υποβολή στον Υπουργό Πολιτισμού και Αθλητισμού εισηγήσεων, γνωμοδοτήσεων και προτάσεων αναφορικά με τον ελληνικό σχεδιασμό και προγραμματισμό. Καλούσε, μάλιστα, στις συνεδριάσεις του και αρκετούς φορείς ακόμα και τοπικούς κοινωνιών για την εξεύρεση λύσεων σε φλέγοντα θέματα όπως η χρηματοδότηση σωματείων και οι διαδικασίες μεταβίβασης μετοχών ανώνυμων εταιριών, κ.λπ.. Θα θέλαμε μια αιτιολόγηση από εσάς για την κατάργηση του εν λόγω συμβουλίου.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Σχετικά με το άρθρο 25 και την αυτόνομη πρόσβαση</w:t>
      </w:r>
      <w:r w:rsidRPr="00CF1942">
        <w:rPr>
          <w:rFonts w:ascii="Arial" w:hAnsi="Arial" w:cs="Arial"/>
          <w:sz w:val="20"/>
          <w:szCs w:val="20"/>
        </w:rPr>
        <w:t>,</w:t>
      </w:r>
      <w:r>
        <w:rPr>
          <w:rFonts w:ascii="Arial" w:hAnsi="Arial" w:cs="Arial"/>
          <w:sz w:val="20"/>
          <w:szCs w:val="20"/>
        </w:rPr>
        <w:t xml:space="preserve"> παραμονή και αποχώρηση ατόμων με κινητικά προβλήματα στις αθλητικές εγκαταστάσεις, θα ήθελα να επισημάνω τα εξής. Όντως προβλέπετε τη διαμόρφωση σταδίων, γηπέδων και κτιρίων για την πρόσβαση ατόμων με ειδικές ανάγκες. Αυτήν όμως την πρόβλεψή σας την κάνετε συγκεκριμένη μόνο για την πρώτη εθνική κατηγορία των επαγγελματικών πρωταθλημάτων ποδοσφαίρου και καλαθοσφαίρισης. </w:t>
      </w:r>
    </w:p>
    <w:p w:rsidR="006C1F8F" w:rsidRPr="0044224E"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Δεν καταλαβαίνω γιατί είναι τόσο ρητό και υπάρχει περιορισμός μόνο γι’ αυτές τις κατηγορίες. Δηλαδή, οι άνθρωποι με κινητικές αναπηρίες αρέσκονται να βλέπουν μόνο ποδόσφαιρο και μπάσκετ πρώτης εθνικής κατηγορίας; Σας πληροφορώ ότι υπάρχουν πάρα πολλά αθλήματα και πάρα πολλά ενδιαφέροντα τοπικά πρωταθλήματα σε κάθε περιοχή της Ελλάδος, τα οποία είναι, μάλιστα, πολύ δημοφιλή. Εκεί συναντώνται και διασκεδάζουν οι τοπικές κοινωνίες και μάλιστα, υπάρχουν αρκετά αθλήματα, πέρα από το ποδόσφαιρο και το μπάσκετ, που συγκεντρώνουν το ενδιαφέρον του κοινού. Οπότε δεν καταλαβαίνω γιατί αυτός ο περιορισμός σε αυτή τη φάση. Ο οποι</w:t>
      </w:r>
      <w:r w:rsidRPr="00780D0A">
        <w:rPr>
          <w:rFonts w:ascii="Arial" w:hAnsi="Arial" w:cs="Arial"/>
          <w:sz w:val="20"/>
          <w:szCs w:val="20"/>
        </w:rPr>
        <w:t>ο</w:t>
      </w:r>
      <w:r>
        <w:rPr>
          <w:rFonts w:ascii="Arial" w:hAnsi="Arial" w:cs="Arial"/>
          <w:sz w:val="20"/>
          <w:szCs w:val="20"/>
        </w:rPr>
        <w:t>σδήποτε σχεδιασμός μιας κτιριακής εγκατάστασης ή ενός γηπέδου ως χώρου υποδοχής μεγάλου αριθμού ατόμων, πρέπει να πληροί τις προδιαγραφές ενός κοινού σχεδιασμού (</w:t>
      </w:r>
      <w:r>
        <w:rPr>
          <w:rFonts w:ascii="Arial" w:hAnsi="Arial" w:cs="Arial"/>
          <w:sz w:val="20"/>
          <w:szCs w:val="20"/>
          <w:lang w:val="en-US"/>
        </w:rPr>
        <w:t>UNIVERSAL</w:t>
      </w:r>
      <w:r w:rsidRPr="0044224E">
        <w:rPr>
          <w:rFonts w:ascii="Arial" w:hAnsi="Arial" w:cs="Arial"/>
          <w:sz w:val="20"/>
          <w:szCs w:val="20"/>
        </w:rPr>
        <w:t xml:space="preserve"> </w:t>
      </w:r>
      <w:r>
        <w:rPr>
          <w:rFonts w:ascii="Arial" w:hAnsi="Arial" w:cs="Arial"/>
          <w:sz w:val="20"/>
          <w:szCs w:val="20"/>
          <w:lang w:val="en-US"/>
        </w:rPr>
        <w:t>DESIGN</w:t>
      </w:r>
      <w:r>
        <w:rPr>
          <w:rFonts w:ascii="Arial" w:hAnsi="Arial" w:cs="Arial"/>
          <w:sz w:val="20"/>
          <w:szCs w:val="20"/>
        </w:rPr>
        <w:t xml:space="preserve">), συμπεριλαμβανομένων και των ατόμων με ειδικές ανάγκες. </w:t>
      </w:r>
    </w:p>
    <w:p w:rsidR="006C1F8F" w:rsidRPr="00577078" w:rsidRDefault="006C1F8F" w:rsidP="006F6E91">
      <w:pPr>
        <w:spacing w:line="480" w:lineRule="auto"/>
        <w:ind w:firstLine="720"/>
        <w:contextualSpacing/>
        <w:jc w:val="both"/>
        <w:rPr>
          <w:rFonts w:ascii="Arial" w:hAnsi="Arial" w:cs="Arial"/>
          <w:sz w:val="20"/>
          <w:szCs w:val="20"/>
        </w:rPr>
      </w:pPr>
    </w:p>
    <w:p w:rsidR="006C1F8F" w:rsidRPr="00577078" w:rsidRDefault="006C1F8F" w:rsidP="006F6E91">
      <w:pPr>
        <w:spacing w:line="480" w:lineRule="auto"/>
        <w:ind w:firstLine="720"/>
        <w:contextualSpacing/>
        <w:jc w:val="both"/>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70"/>
          <w:footerReference w:type="default" r:id="rId7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sidRPr="0091326A">
        <w:rPr>
          <w:rFonts w:ascii="Arial" w:hAnsi="Arial" w:cs="Arial"/>
          <w:sz w:val="20"/>
          <w:szCs w:val="20"/>
        </w:rPr>
        <w:lastRenderedPageBreak/>
        <w:t>(</w:t>
      </w:r>
      <w:r>
        <w:rPr>
          <w:rFonts w:ascii="Arial" w:hAnsi="Arial" w:cs="Arial"/>
          <w:sz w:val="20"/>
          <w:szCs w:val="20"/>
        </w:rPr>
        <w:t>Συνέχεια ομιλίας κ. ΜΑΡΙΟΥ ΓΕΩΡΓΙΑΔΗ,</w:t>
      </w:r>
      <w:r w:rsidRPr="00B35088">
        <w:t xml:space="preserve"> </w:t>
      </w:r>
      <w:r>
        <w:rPr>
          <w:rFonts w:ascii="Arial" w:hAnsi="Arial" w:cs="Arial"/>
          <w:sz w:val="20"/>
          <w:szCs w:val="20"/>
        </w:rPr>
        <w:t>Ειδικού Αγορητή της Ένωσης Κεντρώων)</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Αν θέλετε να γίνω πιο συγκεκριμένος, για παράδειγμα ακόμη και η ύπαρξη</w:t>
      </w:r>
      <w:r w:rsidR="0081554E">
        <w:rPr>
          <w:rFonts w:ascii="Arial" w:hAnsi="Arial" w:cs="Arial"/>
          <w:sz w:val="20"/>
          <w:szCs w:val="20"/>
        </w:rPr>
        <w:t>,</w:t>
      </w:r>
      <w:r>
        <w:rPr>
          <w:rFonts w:ascii="Arial" w:hAnsi="Arial" w:cs="Arial"/>
          <w:sz w:val="20"/>
          <w:szCs w:val="20"/>
        </w:rPr>
        <w:t xml:space="preserve"> παράλληλα</w:t>
      </w:r>
      <w:r w:rsidR="0081554E">
        <w:rPr>
          <w:rFonts w:ascii="Arial" w:hAnsi="Arial" w:cs="Arial"/>
          <w:sz w:val="20"/>
          <w:szCs w:val="20"/>
        </w:rPr>
        <w:t>,</w:t>
      </w:r>
      <w:r>
        <w:rPr>
          <w:rFonts w:ascii="Arial" w:hAnsi="Arial" w:cs="Arial"/>
          <w:sz w:val="20"/>
          <w:szCs w:val="20"/>
        </w:rPr>
        <w:t xml:space="preserve"> σκαλοπατιών και ράμπας έχει κατηγορηθεί διεθνώς ως ακατάλληλη αντιμετώπιση του προβλήματος των ΑΜΕΑ. Οι κτιριακές υποδομές πρέπει να σχεδιάζονται με τρόπο ενιαίο και για τα άτομα με αναπηρίες αλλά και για τα άτομα χωρίς αναπηρίες. Επίσης, δεν απευθυνόμαστε γενικότερα στον κόσμο και να λέμε: «</w:t>
      </w:r>
      <w:r w:rsidR="0081554E">
        <w:rPr>
          <w:rFonts w:ascii="Arial" w:hAnsi="Arial" w:cs="Arial"/>
          <w:sz w:val="20"/>
          <w:szCs w:val="20"/>
        </w:rPr>
        <w:t>Εσείς,</w:t>
      </w:r>
      <w:r>
        <w:rPr>
          <w:rFonts w:ascii="Arial" w:hAnsi="Arial" w:cs="Arial"/>
          <w:sz w:val="20"/>
          <w:szCs w:val="20"/>
        </w:rPr>
        <w:t xml:space="preserve"> κανονικοί</w:t>
      </w:r>
      <w:r w:rsidR="0081554E">
        <w:rPr>
          <w:rFonts w:ascii="Arial" w:hAnsi="Arial" w:cs="Arial"/>
          <w:sz w:val="20"/>
          <w:szCs w:val="20"/>
        </w:rPr>
        <w:t>,</w:t>
      </w:r>
      <w:r>
        <w:rPr>
          <w:rFonts w:ascii="Arial" w:hAnsi="Arial" w:cs="Arial"/>
          <w:sz w:val="20"/>
          <w:szCs w:val="20"/>
        </w:rPr>
        <w:t xml:space="preserve"> ελάτε με τη σκάλα και εσείς που έχετε κάποια προβλήματα ελάτε με τη ράμπα». Καλύτερα θα ήταν αν έλειπαν οι σκάλες και υπήρχε για όλους μια ενιαία ράμπα ή ένας κυλιόμενος διάδρομος. Κατανοώ ότι δεν είναι εύκολο να συμβεί όλο αυτό αλλά αυτή η διάκριση δεν είναι σωστή προς αυτούς τους ανθρώπους. Αυτή είναι η αρχή του «</w:t>
      </w:r>
      <w:r>
        <w:rPr>
          <w:rFonts w:ascii="Arial" w:hAnsi="Arial" w:cs="Arial"/>
          <w:sz w:val="20"/>
          <w:szCs w:val="20"/>
          <w:lang w:val="en-US"/>
        </w:rPr>
        <w:t>universal</w:t>
      </w:r>
      <w:r w:rsidRPr="001F35AA">
        <w:rPr>
          <w:rFonts w:ascii="Arial" w:hAnsi="Arial" w:cs="Arial"/>
          <w:sz w:val="20"/>
          <w:szCs w:val="20"/>
        </w:rPr>
        <w:t xml:space="preserve"> </w:t>
      </w:r>
      <w:r>
        <w:rPr>
          <w:rFonts w:ascii="Arial" w:hAnsi="Arial" w:cs="Arial"/>
          <w:sz w:val="20"/>
          <w:szCs w:val="20"/>
          <w:lang w:val="en-US"/>
        </w:rPr>
        <w:t>design</w:t>
      </w:r>
      <w:r>
        <w:rPr>
          <w:rFonts w:ascii="Arial" w:hAnsi="Arial" w:cs="Arial"/>
          <w:sz w:val="20"/>
          <w:szCs w:val="20"/>
        </w:rPr>
        <w:t>»</w:t>
      </w:r>
      <w:r w:rsidRPr="001F35AA">
        <w:rPr>
          <w:rFonts w:ascii="Arial" w:hAnsi="Arial" w:cs="Arial"/>
          <w:sz w:val="20"/>
          <w:szCs w:val="20"/>
        </w:rPr>
        <w:t xml:space="preserve"> </w:t>
      </w:r>
      <w:r>
        <w:rPr>
          <w:rFonts w:ascii="Arial" w:hAnsi="Arial" w:cs="Arial"/>
          <w:sz w:val="20"/>
          <w:szCs w:val="20"/>
        </w:rPr>
        <w:t xml:space="preserve">και θα θέλαμε αυτό να το δείτε πιο σφαιρικά έστω και μελλοντικά.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είμαστε θετικοί επί της αρχής για το εν λόγω νομοσχέδιο. Συνεχίζουμε να πιστεύουμε ότι πρέπει να βγούνε πάρα πολλά άρθρα πέρα των 22 πρώτων άρθρων και θα τοποθετηθούμε και εμείς με τη σειρά μας επί του συνόλου στην Ολομέλεια.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πολύ.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ΣΕΒΕΣΤΑΚΗ</w:t>
      </w:r>
      <w:r w:rsidR="0081554E">
        <w:rPr>
          <w:rFonts w:ascii="Arial" w:hAnsi="Arial" w:cs="Arial"/>
          <w:sz w:val="20"/>
          <w:szCs w:val="20"/>
        </w:rPr>
        <w:t xml:space="preserve">Σ (Αντιπρόεδρος </w:t>
      </w:r>
      <w:r>
        <w:rPr>
          <w:rFonts w:ascii="Arial" w:hAnsi="Arial" w:cs="Arial"/>
          <w:sz w:val="20"/>
          <w:szCs w:val="20"/>
        </w:rPr>
        <w:t xml:space="preserve">της Επιτροπής): Τον λόγο έχει η κυρία Αυλωνίτου. </w:t>
      </w:r>
    </w:p>
    <w:p w:rsidR="006C1F8F" w:rsidRPr="0091326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Κύριε Πρόεδρε, το σημερινό νομοσχέδιο «Αναγκαίες ρυθμίσεις για την εναρμόνιση της ελληνικής νομοθεσίας με το νέο Κώδικα </w:t>
      </w:r>
      <w:r w:rsidRPr="00B35088">
        <w:rPr>
          <w:rFonts w:ascii="Arial" w:hAnsi="Arial" w:cs="Arial"/>
          <w:sz w:val="20"/>
          <w:szCs w:val="20"/>
        </w:rPr>
        <w:t>Αντιντόπινγκ</w:t>
      </w:r>
      <w:r>
        <w:rPr>
          <w:rFonts w:ascii="Arial" w:hAnsi="Arial" w:cs="Arial"/>
          <w:sz w:val="20"/>
          <w:szCs w:val="20"/>
        </w:rPr>
        <w:t xml:space="preserve"> του Παγκόσμιου Οργανισμού Αντιντόπινγκ και άλλες διατάξεις» είναι ένα πάρα πολύ σημαντικό νομοσχέδιο, αφού εναρμονίζεται η χώρα μας με τη διεθνή πρακτική στον πόλεμο κατά του ντόπινγκ. Το γεγονός ότι υπάρχει η πολιτική βούληση για την καταπολέμηση αυτής της μάστιγας του αθλητισμού, αποτελεί από μόνο του γεγονός. Όμως ότι παραλάβαμε από την προηγούμενη συγκυβέρνηση έναν Εθνικό Οργανισμό Αντιντόπινγκ με επιχορήγηση 50.000 ευρώ είναι ένα γεγονός το οποίο κάνει τον Εθνικό Οργανισμό να μην μπορεί να επιτελέσει καν το έργο του. Θα μπορούσα να πω ότι ίσως κάποιους συνέφερε αυτή η κατάσταση καθώς καλυπτόμενοι πίσω από τους οικονομικούς λόγους μεγάλοι αγώνες, πρωταθλήματα και κύπελλα έγιναν χωρίς έλεγχο ντόπινγκ. Και τί να μιλήσω και τί να πω για τους τυχαίους ελέγχους ντόπινγκ; Γιατί αυτοί που γνωρίζουν από υψηλό πρωταθλητισμό, γνωρίζουν πολύ καλά ότι οι ξαφνικοί έλεγχοι είναι </w:t>
      </w:r>
      <w:r>
        <w:rPr>
          <w:rFonts w:ascii="Arial" w:hAnsi="Arial" w:cs="Arial"/>
          <w:sz w:val="20"/>
          <w:szCs w:val="20"/>
        </w:rPr>
        <w:lastRenderedPageBreak/>
        <w:t xml:space="preserve">αυτοί που έχουν σημασία. Και αν θες πραγματικά να καταπολεμήσεις το ντόπινγκ πρέπει να κάνεις αυτούς τους ελέγχους. Εμείς, λοιπόν, αυξήσαμε την επιχορήγηση του Εθνικού Οργανισμού από 50.000 ευρώ σε 200.00 ευρώ. Αυτό από μόνο του αποδεικνύει το πόσο ψηλά ιεραρχούμε τον «πόλεμο» κατά το ντόπινγκ στηρίζοντας ουσιαστικά τον Εθνικό Οργανισμό που πραγματοποιεί αυτούς του ελέγχους. Θέλω, λοιπόν, να ξεκαθαρίσω ότι υπερψηφίζω το νομοσχέδιο που βάζει τη χώρα σε αρμονία με τη διεθνή πρακτική στον «πόλεμο» του ντόπινγκ, όπως και όλες τις άλλες διατάξεις που καλύπτουν εκκρεμότητες και βελτιώνουν λειτουργίες. Κυρίες και κύριοι συνάδελφοι, μπορείτε να πείτε όχι; Μπορείτε να πείτε ότι δεν είναι επείγον το γεγονός για παράδειγμα ότι γίνονται οι απαραίτητες διαμορφώσεις σταδίων και γηπέδων για την πρόσβαση, την παραμονή και την αποχώρηση ατόμων με κινητικά προβλήματα; Μπορείτε να πείτε όχι ή ότι δεν είναι επείγον για την οικονομική επιβράβευση συνοδών αθλητών με αναπηρία; Μπορείτε να πείτε ότι δεν είναι επείγον όταν εξομοιώνουμε τους αθλητές που λάβανε μέρος στο Ευρωπαϊκό Πρωτάθλημα του 2015 στο Μπακού με τους αθλητές που έχουν επίσης τις ίδιες διακρίσεις των άλλων ευρωπαϊκών πρωταθλημάτων και που διέφεραν μόνο στο γεγονός ότι οι αγώνες έγιναν στο Μπακού δηλαδή σε άλλη χώρα εκτός Ευρώπης; </w:t>
      </w:r>
    </w:p>
    <w:p w:rsidR="006C1F8F" w:rsidRPr="0091326A" w:rsidRDefault="006C1F8F" w:rsidP="006F6E91">
      <w:pPr>
        <w:spacing w:line="480" w:lineRule="auto"/>
        <w:ind w:firstLine="720"/>
        <w:contextualSpacing/>
        <w:rPr>
          <w:rFonts w:ascii="Arial" w:hAnsi="Arial" w:cs="Arial"/>
          <w:sz w:val="20"/>
          <w:szCs w:val="20"/>
        </w:rPr>
      </w:pPr>
    </w:p>
    <w:p w:rsidR="006C1F8F" w:rsidRPr="0091326A"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72"/>
          <w:footerReference w:type="default" r:id="rId73"/>
          <w:pgSz w:w="11906" w:h="16838"/>
          <w:pgMar w:top="1440" w:right="1800" w:bottom="1440" w:left="1800" w:header="708" w:footer="708" w:gutter="0"/>
          <w:cols w:space="708"/>
          <w:docGrid w:linePitch="360"/>
        </w:sectPr>
      </w:pPr>
    </w:p>
    <w:p w:rsidR="006C1F8F" w:rsidRDefault="006C1F8F" w:rsidP="006F6E91">
      <w:pPr>
        <w:spacing w:line="480" w:lineRule="auto"/>
        <w:contextualSpacing/>
        <w:jc w:val="center"/>
        <w:rPr>
          <w:rFonts w:ascii="Arial" w:hAnsi="Arial" w:cs="Arial"/>
          <w:sz w:val="20"/>
          <w:szCs w:val="20"/>
        </w:rPr>
      </w:pPr>
      <w:r>
        <w:rPr>
          <w:rFonts w:ascii="Arial" w:hAnsi="Arial" w:cs="Arial"/>
          <w:sz w:val="20"/>
          <w:szCs w:val="20"/>
        </w:rPr>
        <w:lastRenderedPageBreak/>
        <w:t>(Συνέχεια ομιλίας κυρίας ΕΛΕΝΗΣ ΑΥΛΩΝΙΤΟΥ)</w:t>
      </w:r>
    </w:p>
    <w:p w:rsidR="006C1F8F" w:rsidRDefault="006C1F8F" w:rsidP="006F6E91">
      <w:pPr>
        <w:spacing w:line="480" w:lineRule="auto"/>
        <w:contextualSpacing/>
        <w:rPr>
          <w:rFonts w:ascii="Arial" w:hAnsi="Arial" w:cs="Arial"/>
          <w:sz w:val="20"/>
          <w:szCs w:val="20"/>
        </w:rPr>
      </w:pP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Άρα, λοιπόν, είναι θέματα τα οποία αυτό το νομοσχέδιο λαμβάνει υπόψη.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Θέλω όμως να σταθώ σε ένα σημείο, που αφορά την αρχή του νομοσχεδίου, όπου έγινε εκτεταμένη συζήτηση για τη διαδικασία του κατεπείγοντος.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Θεωρώ κι εγώ από την πλευρά μου ότι η διαδικασία του κατεπείγοντος θα μπορούσε να αποφευχθεί, γιατί νομίζω ότι όλοι εδώ μέσα θα συμφωνήσουμε ότι είναι μια ελληνική πρακτική που δεν μας τιμά, όταν μας δίνουν π.χ. μια προθεσμία την οποία γνωρίζουμε πολύ καιρό πριν, τη φθάνουμε στο τέλος. Γιατί αν η προθεσμία, ας πούμε, ήταν 8 Μαρτίου, θα είχαμε καταφέρει να έχουμε συμμορφωθεί στην προθεσμία αυτή. Αν ήταν 8 Φεβρουαρίου, πάλι θα είχαμε συμμορφωθεί σ' αυτή την προθεσμία.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Άρα, δεν θα συμφωνήσω με τη διαδικασία του κατεπείγοντος. Θεωρώ ότι θα μπορούσε να έχει αποφευχθεί κι έτσι θα είχαμε αποφύγει και τις όποιες αντιπαραθέσεις στην επιτροπή, γιατί, πραγματικά, συνηθίζεται εδώ μέσα, σε αυτήν εδώ την Επιτροπή του Αθλητισμού, ως επί το </w:t>
      </w:r>
      <w:proofErr w:type="spellStart"/>
      <w:r>
        <w:rPr>
          <w:rFonts w:ascii="Arial" w:hAnsi="Arial" w:cs="Arial"/>
          <w:sz w:val="20"/>
          <w:szCs w:val="20"/>
        </w:rPr>
        <w:t>πλείστον</w:t>
      </w:r>
      <w:proofErr w:type="spellEnd"/>
      <w:r>
        <w:rPr>
          <w:rFonts w:ascii="Arial" w:hAnsi="Arial" w:cs="Arial"/>
          <w:sz w:val="20"/>
          <w:szCs w:val="20"/>
        </w:rPr>
        <w:t xml:space="preserve"> να λύνουμε τα θέματα συναινετικά. Μπορούμε, πιστεύω, μέχρι το τέλος</w:t>
      </w:r>
      <w:r w:rsidR="0081554E">
        <w:rPr>
          <w:rFonts w:ascii="Arial" w:hAnsi="Arial" w:cs="Arial"/>
          <w:sz w:val="20"/>
          <w:szCs w:val="20"/>
        </w:rPr>
        <w:t>,</w:t>
      </w:r>
      <w:r>
        <w:rPr>
          <w:rFonts w:ascii="Arial" w:hAnsi="Arial" w:cs="Arial"/>
          <w:sz w:val="20"/>
          <w:szCs w:val="20"/>
        </w:rPr>
        <w:t xml:space="preserve"> να το κάνουμε.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έβαζα πάλι την πρόταση να το δούμε, γιατί είναι ένα σοβαρό νομοσχέδιο που θα έπρεπε να εξαντληθεί στη συζήτηση. Εάν πάλι υπήρχε δυνατότητα ενημερώνοντας τον Παγκόσμιο Οργανισμό </w:t>
      </w:r>
      <w:r>
        <w:rPr>
          <w:rFonts w:ascii="Arial" w:hAnsi="Arial" w:cs="Arial"/>
          <w:sz w:val="20"/>
          <w:szCs w:val="20"/>
          <w:lang w:val="en-US"/>
        </w:rPr>
        <w:t>W</w:t>
      </w:r>
      <w:r w:rsidRPr="005557AA">
        <w:rPr>
          <w:rFonts w:ascii="Arial" w:hAnsi="Arial" w:cs="Arial"/>
          <w:sz w:val="20"/>
          <w:szCs w:val="20"/>
        </w:rPr>
        <w:t>.</w:t>
      </w:r>
      <w:r>
        <w:rPr>
          <w:rFonts w:ascii="Arial" w:hAnsi="Arial" w:cs="Arial"/>
          <w:sz w:val="20"/>
          <w:szCs w:val="20"/>
          <w:lang w:val="en-US"/>
        </w:rPr>
        <w:t>A</w:t>
      </w:r>
      <w:r w:rsidRPr="005557AA">
        <w:rPr>
          <w:rFonts w:ascii="Arial" w:hAnsi="Arial" w:cs="Arial"/>
          <w:sz w:val="20"/>
          <w:szCs w:val="20"/>
        </w:rPr>
        <w:t>.</w:t>
      </w:r>
      <w:r>
        <w:rPr>
          <w:rFonts w:ascii="Arial" w:hAnsi="Arial" w:cs="Arial"/>
          <w:sz w:val="20"/>
          <w:szCs w:val="20"/>
          <w:lang w:val="en-US"/>
        </w:rPr>
        <w:t>D</w:t>
      </w:r>
      <w:r w:rsidRPr="005557AA">
        <w:rPr>
          <w:rFonts w:ascii="Arial" w:hAnsi="Arial" w:cs="Arial"/>
          <w:sz w:val="20"/>
          <w:szCs w:val="20"/>
        </w:rPr>
        <w:t>.</w:t>
      </w:r>
      <w:r>
        <w:rPr>
          <w:rFonts w:ascii="Arial" w:hAnsi="Arial" w:cs="Arial"/>
          <w:sz w:val="20"/>
          <w:szCs w:val="20"/>
          <w:lang w:val="en-US"/>
        </w:rPr>
        <w:t>A</w:t>
      </w:r>
      <w:r w:rsidRPr="005557AA">
        <w:rPr>
          <w:rFonts w:ascii="Arial" w:hAnsi="Arial" w:cs="Arial"/>
          <w:sz w:val="20"/>
          <w:szCs w:val="20"/>
        </w:rPr>
        <w:t>.</w:t>
      </w:r>
      <w:r>
        <w:rPr>
          <w:rFonts w:ascii="Arial" w:hAnsi="Arial" w:cs="Arial"/>
          <w:sz w:val="20"/>
          <w:szCs w:val="20"/>
        </w:rPr>
        <w:t>, ότι το νομοσχέδιο αυτό βρίσκεται στην Επιτροπή, έχει ψηφισθεί επί της αρχής και θα ψηφισθεί την άλλη εβδομάδα, ώστε να υπάρχει περισσότερος χρόνος για συζήτηση. Νομίζω αυτή τη δυνατότητα την έχουμε εξαντλήσει. Μας απάντησε ο κ. υφυπουργός ότι, ήδη επικοινώνησε και είχε αρνητική στάση εκ μέρους των άλλων, ίσως θα μπορούσε ακόμη να το προσπαθήσει γιατί πιστεύω ότι ακόμη υπάρχει χρόνος.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6C1F8F" w:rsidRDefault="0081554E" w:rsidP="006F6E91">
      <w:pPr>
        <w:spacing w:line="480" w:lineRule="auto"/>
        <w:contextualSpacing/>
        <w:jc w:val="both"/>
        <w:rPr>
          <w:rFonts w:ascii="Arial" w:hAnsi="Arial" w:cs="Arial"/>
          <w:sz w:val="20"/>
          <w:szCs w:val="20"/>
        </w:rPr>
      </w:pPr>
      <w:r>
        <w:rPr>
          <w:rFonts w:ascii="Arial" w:hAnsi="Arial" w:cs="Arial"/>
          <w:sz w:val="20"/>
          <w:szCs w:val="20"/>
        </w:rPr>
        <w:tab/>
        <w:t>ΔΗΜΗΤΡΙΟΣ ΣΕΒΑΣΤΑΚΗΣ (Αντιπρόεδρος</w:t>
      </w:r>
      <w:r w:rsidR="006C1F8F">
        <w:rPr>
          <w:rFonts w:ascii="Arial" w:hAnsi="Arial" w:cs="Arial"/>
          <w:sz w:val="20"/>
          <w:szCs w:val="20"/>
        </w:rPr>
        <w:t xml:space="preserve"> της Επιτροπής): </w:t>
      </w:r>
      <w:r w:rsidR="006C1F8F" w:rsidRPr="00D83450">
        <w:rPr>
          <w:rFonts w:ascii="Arial" w:hAnsi="Arial" w:cs="Arial"/>
          <w:sz w:val="20"/>
          <w:szCs w:val="20"/>
        </w:rPr>
        <w:t xml:space="preserve"> </w:t>
      </w:r>
      <w:r w:rsidR="006C1F8F">
        <w:rPr>
          <w:rFonts w:ascii="Arial" w:hAnsi="Arial" w:cs="Arial"/>
          <w:sz w:val="20"/>
          <w:szCs w:val="20"/>
        </w:rPr>
        <w:t>Το λόγο έχει ο κ. Στύλιος.</w:t>
      </w:r>
    </w:p>
    <w:p w:rsidR="006C1F8F" w:rsidRDefault="006C1F8F" w:rsidP="006F6E91">
      <w:pPr>
        <w:spacing w:line="480" w:lineRule="auto"/>
        <w:contextualSpacing/>
        <w:jc w:val="both"/>
        <w:rPr>
          <w:rFonts w:ascii="Arial" w:hAnsi="Arial" w:cs="Arial"/>
          <w:sz w:val="20"/>
          <w:szCs w:val="20"/>
        </w:rPr>
      </w:pPr>
      <w:r>
        <w:rPr>
          <w:rFonts w:ascii="Arial" w:hAnsi="Arial" w:cs="Arial"/>
          <w:sz w:val="20"/>
          <w:szCs w:val="20"/>
        </w:rPr>
        <w:tab/>
        <w:t xml:space="preserve">ΓΕΩΡΓΙΟΣ ΣΤΥΛΙΟΣ: Κύριε Πρόεδρε, κυρίες και κύριοι συνάδελφοι, συζητούμε σήμερα ένα νομοσχέδιο που αφορά τον ελληνικό αθλητισμό, με τον τίτλο «αναγκαίες ρυθμίσεις για την εναρμόνιση της ελληνικής νομοθεσίας με τον </w:t>
      </w:r>
      <w:proofErr w:type="spellStart"/>
      <w:r>
        <w:rPr>
          <w:rFonts w:ascii="Arial" w:hAnsi="Arial" w:cs="Arial"/>
          <w:sz w:val="20"/>
          <w:szCs w:val="20"/>
        </w:rPr>
        <w:t>Kώδικα</w:t>
      </w:r>
      <w:proofErr w:type="spellEnd"/>
      <w:r>
        <w:rPr>
          <w:rFonts w:ascii="Arial" w:hAnsi="Arial" w:cs="Arial"/>
          <w:sz w:val="20"/>
          <w:szCs w:val="20"/>
        </w:rPr>
        <w:t xml:space="preserve"> </w:t>
      </w:r>
      <w:proofErr w:type="spellStart"/>
      <w:r>
        <w:rPr>
          <w:rFonts w:ascii="Arial" w:hAnsi="Arial" w:cs="Arial"/>
          <w:sz w:val="20"/>
          <w:szCs w:val="20"/>
        </w:rPr>
        <w:t>Aντιντόπινγκ</w:t>
      </w:r>
      <w:proofErr w:type="spellEnd"/>
      <w:r>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 μπορεί κάποιος να πει ότι διαφωνεί με την εναρμόνιση. Είμαστε οργανικό μέλος ως Ελλάδα, ως χώρα, στους διεθνείς αθλητικούς οργανισμούς και θέλουμε να συμμετέχουμε και σίγουρα δεν θα μπορούσε να πει κανείς όχι σε ελέγχους που αφορούν την καταπολέμηση της </w:t>
      </w:r>
      <w:proofErr w:type="spellStart"/>
      <w:r>
        <w:rPr>
          <w:rFonts w:ascii="Arial" w:hAnsi="Arial" w:cs="Arial"/>
          <w:sz w:val="20"/>
          <w:szCs w:val="20"/>
        </w:rPr>
        <w:t>φαρμακοδιέγερσης</w:t>
      </w:r>
      <w:proofErr w:type="spellEnd"/>
      <w:r>
        <w:rPr>
          <w:rFonts w:ascii="Arial" w:hAnsi="Arial" w:cs="Arial"/>
          <w:sz w:val="20"/>
          <w:szCs w:val="20"/>
        </w:rPr>
        <w:t xml:space="preserve"> ή του αντιντόπινγκ.</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Όμως, η ουσία είναι ότι σήμερα γνωρίζουμε ότι στην ελληνική κοινωνία, όσον αφορά τον αθλητισμό, έχουμε μια πολύ μεγάλη συζήτηση και τα δεδομένα είναι τα εξής: Δεδομένο είναι ότι έχει διακοπεί το Κύπελλο με απόφαση του Υπουργείου, δεδομένο είναι ότι δεν έχουμε μια ομαλή λειτουργία όσον αφορά το Πρωτάθλημα, δεδομένο είναι ότι έχουμε φαινόμενα βίας που εμφανίζονται στα γήπεδα. Επίσης, δεδομένο είναι ότι έχουμε ένα νομοθετικό πλαίσιο που ισχύει και έχει ψηφιστεί από το Ελληνικό Κοινοβούλιο, είναι δεδομένες οι προγραμματικές δηλώσεις της κυβέρνησης και του αρμόδιου Υπουργού και πέρυσι το Γενάρη, αλλά και μετά τον Σεπτέμβρη και με τον νόμο που εισηγήθηκε ο κ. Υφυπουργός και ψηφίσθηκε.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Η κατάσταση, όμως, τι λέει στην πραγματικότητα; Λέει ότι οι νόμοι αυτοί δεν εφαρμόζονται. Λέει ότι έχουμε βία.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Τίθεται, συνεπώς, το ερώτημα έχει η κυβέρνηση ένα συγκεκριμένο σχέδιο, όσον αφορά τον ελληνικό αθλητισμό; Κατά τη γνώμη μου, με τον αθλητισμό στη χώρα ασχολούνται 10 εκατ. Έλληνες.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Έχει η κυβέρνηση μια φιλοσοφία;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Έχει ένα πλαίσιο για τον ελληνικό αθλητισμό;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Εάν έχει, θα μπορούσε αυτό το πλαίσιο να το φέρει, να διαβουλευθεί με τους φορείς, με τις ομοσπονδίες, με τους συλλόγους των αθλητών και να προχωρήσουμε κι εδώ στις απαραίτητες παρεμβάσεις αν χρειαστεί;</w:t>
      </w:r>
    </w:p>
    <w:p w:rsidR="006C1F8F" w:rsidRPr="005557AA"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Φυσικά, πιστεύω ότι θα μπορούσε.</w:t>
      </w:r>
    </w:p>
    <w:p w:rsidR="006C1F8F" w:rsidRDefault="006C1F8F" w:rsidP="006F6E91">
      <w:pPr>
        <w:contextualSpacing/>
      </w:pPr>
    </w:p>
    <w:p w:rsidR="006C1F8F" w:rsidRDefault="006C1F8F" w:rsidP="006F6E91">
      <w:pPr>
        <w:contextualSpacing/>
        <w:sectPr w:rsidR="006C1F8F">
          <w:headerReference w:type="default" r:id="rId74"/>
          <w:footerReference w:type="default" r:id="rId75"/>
          <w:pgSz w:w="11906" w:h="16838"/>
          <w:pgMar w:top="1440" w:right="1800" w:bottom="1440" w:left="1800" w:header="708" w:footer="708" w:gutter="0"/>
          <w:cols w:space="708"/>
          <w:docGrid w:linePitch="360"/>
        </w:sectPr>
      </w:pPr>
    </w:p>
    <w:p w:rsidR="006C1F8F" w:rsidRPr="006C1F8F" w:rsidRDefault="006C1F8F" w:rsidP="006F6E91">
      <w:pPr>
        <w:spacing w:line="480" w:lineRule="auto"/>
        <w:ind w:firstLine="720"/>
        <w:contextualSpacing/>
        <w:jc w:val="center"/>
        <w:rPr>
          <w:rFonts w:ascii="Arial" w:hAnsi="Arial" w:cs="Arial"/>
          <w:color w:val="0D0D0D"/>
          <w:sz w:val="20"/>
          <w:szCs w:val="20"/>
        </w:rPr>
      </w:pPr>
      <w:r w:rsidRPr="006C1F8F">
        <w:rPr>
          <w:rFonts w:ascii="Arial" w:hAnsi="Arial" w:cs="Arial"/>
          <w:color w:val="0D0D0D"/>
          <w:sz w:val="20"/>
          <w:szCs w:val="20"/>
        </w:rPr>
        <w:lastRenderedPageBreak/>
        <w:t>(</w:t>
      </w:r>
      <w:r>
        <w:rPr>
          <w:rFonts w:ascii="Arial" w:hAnsi="Arial" w:cs="Arial"/>
          <w:color w:val="0D0D0D"/>
          <w:sz w:val="20"/>
          <w:szCs w:val="20"/>
        </w:rPr>
        <w:t>Συνέχεια ομιλίας ΓΕΩΡΓΙΟΥ ΣΤΥΛΙΟΥ</w:t>
      </w:r>
      <w:r w:rsidRPr="006C1F8F">
        <w:rPr>
          <w:rFonts w:ascii="Arial" w:hAnsi="Arial" w:cs="Arial"/>
          <w:color w:val="0D0D0D"/>
          <w:sz w:val="20"/>
          <w:szCs w:val="20"/>
        </w:rPr>
        <w:t>)</w:t>
      </w:r>
    </w:p>
    <w:p w:rsidR="006C1F8F" w:rsidRPr="006C1F8F" w:rsidRDefault="006C1F8F" w:rsidP="006F6E91">
      <w:pPr>
        <w:spacing w:line="480" w:lineRule="auto"/>
        <w:ind w:firstLine="720"/>
        <w:contextualSpacing/>
        <w:jc w:val="center"/>
        <w:rPr>
          <w:rFonts w:ascii="Arial" w:hAnsi="Arial" w:cs="Arial"/>
          <w:color w:val="0D0D0D"/>
          <w:sz w:val="20"/>
          <w:szCs w:val="20"/>
        </w:rPr>
      </w:pPr>
    </w:p>
    <w:p w:rsidR="006C1F8F" w:rsidRDefault="006C1F8F" w:rsidP="006F6E91">
      <w:pPr>
        <w:spacing w:line="480" w:lineRule="auto"/>
        <w:ind w:firstLine="720"/>
        <w:contextualSpacing/>
        <w:jc w:val="both"/>
        <w:rPr>
          <w:rFonts w:ascii="Arial" w:hAnsi="Arial" w:cs="Arial"/>
          <w:color w:val="0D0D0D"/>
          <w:sz w:val="20"/>
          <w:szCs w:val="20"/>
        </w:rPr>
      </w:pPr>
      <w:proofErr w:type="spellStart"/>
      <w:r>
        <w:rPr>
          <w:rFonts w:ascii="Arial" w:hAnsi="Arial" w:cs="Arial"/>
          <w:color w:val="0D0D0D"/>
          <w:sz w:val="20"/>
          <w:szCs w:val="20"/>
        </w:rPr>
        <w:t>Άντ</w:t>
      </w:r>
      <w:proofErr w:type="spellEnd"/>
      <w:r>
        <w:rPr>
          <w:rFonts w:ascii="Arial" w:hAnsi="Arial" w:cs="Arial"/>
          <w:color w:val="0D0D0D"/>
          <w:sz w:val="20"/>
          <w:szCs w:val="20"/>
        </w:rPr>
        <w:t xml:space="preserve">’ αυτού τι έχουμε; Τον νόμο να μην εφαρμόζεται και η ευθύνη για τη μη εφαρμογή των νόμων πιστεύω ότι είναι στη Διοίκηση και στο αρμόδιο Υπουργείο. Δεν είναι η Βουλή, η αρμόδια για την εφαρμογή του νομοθετικού πλαισίου και επίσης βλέπουμε ότι δεν υπάρχει και διάθεση να διαπιστώσουμε το πρόβλημα, να συζητήσουμε και να δούμε πώς μπορεί να αντιμετωπισθεί. Και πέρα από αυτό το πρόβλημα πρέπει να το θέσουμε στην βάση ότι η Ελλάδα είναι μια χώρα που γεννήθηκαν οι Ολυμπιακοί Αγώνες. Διοργάνωσε πριν από δέκα χρόνια με εξαιρετική επιτυχία τους ολυμπιακούς αγώνες το 2004. Είμαστε μια χώρα ανοιγμένη στον τουρισμό με πολύ μεγάλη </w:t>
      </w:r>
      <w:proofErr w:type="spellStart"/>
      <w:r>
        <w:rPr>
          <w:rFonts w:ascii="Arial" w:hAnsi="Arial" w:cs="Arial"/>
          <w:color w:val="0D0D0D"/>
          <w:sz w:val="20"/>
          <w:szCs w:val="20"/>
        </w:rPr>
        <w:t>επισκεψιμότητα</w:t>
      </w:r>
      <w:proofErr w:type="spellEnd"/>
      <w:r>
        <w:rPr>
          <w:rFonts w:ascii="Arial" w:hAnsi="Arial" w:cs="Arial"/>
          <w:color w:val="0D0D0D"/>
          <w:sz w:val="20"/>
          <w:szCs w:val="20"/>
        </w:rPr>
        <w:t>. Ο αθλητισμός είναι ένα εξαγώγιμο προϊόν  και για τη χώρα . Έχουμε</w:t>
      </w:r>
      <w:r w:rsidRPr="00F03620">
        <w:rPr>
          <w:rFonts w:ascii="Arial" w:hAnsi="Arial" w:cs="Arial"/>
          <w:color w:val="0D0D0D"/>
          <w:sz w:val="20"/>
          <w:szCs w:val="20"/>
        </w:rPr>
        <w:t xml:space="preserve"> </w:t>
      </w:r>
      <w:r>
        <w:rPr>
          <w:rFonts w:ascii="Arial" w:hAnsi="Arial" w:cs="Arial"/>
          <w:color w:val="0D0D0D"/>
          <w:sz w:val="20"/>
          <w:szCs w:val="20"/>
          <w:lang w:val="en-US"/>
        </w:rPr>
        <w:t>attractive</w:t>
      </w:r>
      <w:r w:rsidRPr="00F03620">
        <w:rPr>
          <w:rFonts w:ascii="Arial" w:hAnsi="Arial" w:cs="Arial"/>
          <w:color w:val="0D0D0D"/>
          <w:sz w:val="20"/>
          <w:szCs w:val="20"/>
        </w:rPr>
        <w:t>- ελκυστικά στάδια που μπορούν</w:t>
      </w:r>
      <w:r>
        <w:rPr>
          <w:rFonts w:ascii="Arial" w:hAnsi="Arial" w:cs="Arial"/>
          <w:color w:val="0D0D0D"/>
          <w:sz w:val="20"/>
          <w:szCs w:val="20"/>
        </w:rPr>
        <w:t xml:space="preserve"> να αποτελέσουν και αξιοθέατα  και για τον τουρισμό αλλά και για να διοργανωθούν διάφορες διεθνείς συναντήσεις, διοργανώσεις </w:t>
      </w:r>
      <w:proofErr w:type="spellStart"/>
      <w:r>
        <w:rPr>
          <w:rFonts w:ascii="Arial" w:hAnsi="Arial" w:cs="Arial"/>
          <w:color w:val="0D0D0D"/>
          <w:sz w:val="20"/>
          <w:szCs w:val="20"/>
        </w:rPr>
        <w:t>κ.λ.π</w:t>
      </w:r>
      <w:proofErr w:type="spellEnd"/>
      <w:r>
        <w:rPr>
          <w:rFonts w:ascii="Arial" w:hAnsi="Arial" w:cs="Arial"/>
          <w:color w:val="0D0D0D"/>
          <w:sz w:val="20"/>
          <w:szCs w:val="20"/>
        </w:rPr>
        <w:t>. και να έχουμε μεγαλύτερο ρεύμα τουριστικό αλλά και να αυξήσουμε την αναγνωσιμότητα της χώρας μας και να κατοχυρώσουμε το όνομά μας γενικότερα. Άρα λοιπόν αντί να γίνουν κατά τη γνώμη μου όλα αυτά έχουμε ένα νομοσχέδιο με δύο μέρη</w:t>
      </w:r>
      <w:r w:rsidRPr="00A0254E">
        <w:rPr>
          <w:rFonts w:ascii="Arial" w:hAnsi="Arial" w:cs="Arial"/>
          <w:color w:val="0D0D0D"/>
          <w:sz w:val="20"/>
          <w:szCs w:val="20"/>
        </w:rPr>
        <w:t>:</w:t>
      </w:r>
      <w:r>
        <w:rPr>
          <w:rFonts w:ascii="Arial" w:hAnsi="Arial" w:cs="Arial"/>
          <w:color w:val="0D0D0D"/>
          <w:sz w:val="20"/>
          <w:szCs w:val="20"/>
        </w:rPr>
        <w:t xml:space="preserve"> Το πρώτο μέρος αφορά το κατεπείγον που είναι οι διατάξεις για το Ντόπινγκ και εκεί  περιμένουμε και περισσότερη διαφάνεια και μεγαλύτερη διαφάνεια και πιο πλουραλιστική συζήτηση. Επιφυλάσσομαι να μιλήσω για αυτά και στην ολομέλεια. Στο δεύτερο μέρος πρόκειται για αποσπασματικές διατάξεις που δεν είμαι σε θέση και νομίζω κανένας δεν είναι σε θέση  να καταλάβει αυτή τη στιγμή τι θα επιφέρουν, θετικό ή αρνητικό, αυτές οι διατάξεις σε ολόκληρο τον οργανισμό λειτουργίας του ελληνικού αθλητισμού. Θα μπορούσε συνεπώς η Κυβέρνηση να μας φέρει ένα σχέδιο και με κλίμα σύνθεσης, συναίνεσης, συμφωνίας, να το αντιμετωπίσουμε, μιας και δεν είναι χώρος για να κάνουμε μικροπολιτική και μικροκομματική αντιπαράθεση. Όμως η Κυβέρνηση για επικοινωνιακούς λόγους λέει ότι: Εγώ φέρνω διατάξεις, είναι κατεπείγον. Έχουμε επιφυλάξεις γιατί αυτές είναι κατεπείγουσες. Και το είπαμε, το είπε και η αρμόδια εισηγήτρια και το σίγουρο είναι και καταλήγω, ότι δεν ξέρουμε ποια θα είναι τα αποτελέσματα ή δεν έχουμε ενδείξεις  σε ποια αποτελέσματα θα οδηγήσουν. Ευχαριστώ πολύ. </w:t>
      </w:r>
    </w:p>
    <w:p w:rsidR="006C1F8F" w:rsidRDefault="006C1F8F" w:rsidP="006F6E9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ΔΗΜΗΤΡΙΟΣ ΣΕΒΑΣΤΑΚΗΣ:</w:t>
      </w:r>
      <w:r w:rsidR="0081554E">
        <w:rPr>
          <w:rFonts w:ascii="Arial" w:hAnsi="Arial" w:cs="Arial"/>
          <w:color w:val="0D0D0D"/>
          <w:sz w:val="20"/>
          <w:szCs w:val="20"/>
        </w:rPr>
        <w:t xml:space="preserve"> </w:t>
      </w:r>
      <w:r>
        <w:rPr>
          <w:rFonts w:ascii="Arial" w:hAnsi="Arial" w:cs="Arial"/>
          <w:color w:val="0D0D0D"/>
          <w:sz w:val="20"/>
          <w:szCs w:val="20"/>
        </w:rPr>
        <w:t xml:space="preserve">(Αντιπρόεδρος της Επιτροπής): Το λόγο έχει η κυρία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w:t>
      </w:r>
    </w:p>
    <w:p w:rsidR="006C1F8F" w:rsidRDefault="006C1F8F" w:rsidP="006F6E9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lastRenderedPageBreak/>
        <w:t xml:space="preserve">  ΘΕΟΔΩΡΑ ΜΕΓΑΛΟΟΙΚΟΝΟΜΟΥ: Θα ήθελα να επισημάνω ότι ο πρωταθλητισμός σημαίνει δύναμη, αντοχή και νίκη του αντιπάλου. Σήμερα ο πρωταθλητισμός νομίζω ότι έχει συνδυαστεί με μια λαμπρή καριέρα, άφθονο χρήμα, δόξα και ακόμη πιο εύκολη  εισαγωγή στην Τριτοβάθμια Εκπαίδευση και στο Δημόσιο. Κάποτε αγωνιζόντουσαν για το δάφνινο στεφάνι. Τώρα αγωνίζονται για κάτι το τελείως διαφορετικό. Οπότε το Ντόπινγκ είναι εξ ανάγκης υπαρκτό πρόβλημα. Συνήθως τα εργαστήρια που παρασκευάζουν τα σκευάσματα είναι πολύ πιο μπροστά από τον έλεγχο του Ντόπινγκ. Δηλαδή αυτά ανακαλύπτονται μετά από δέκα και είκοσι χρόνια. Και μην ξεχνάμε ότι μεταξύ Ανατολής και Δύσης και πριν να έχουμε το Ανατολικό και Δυτικό μπλοκ, το Ντόπινγκ ήταν καθιερωμένο γιατί ήθελαν η κάθε πλευρά να δείξει το πολιτικό της μεγαλείο, να δείξει την υπεροχή της, οπότε άσχετα με τους αθλητές, ίσως αυτοί προωθούσαν τους αθλητές να κάνουν ντόπινγκ. Πολλοί αθλητές είχαν ισχυριστεί μάλιστα, ότι δεν το ήξεραν τι τους έδιναν σαν ουσίες. Το ανακάλυψαν όταν οι γυναίκες έβγαζαν μούσι και το ανακαλύψαν ότι μας δίνανε διατροφή ισχυρίστηκαν. Ας πούμε ότι το ξέρανε.</w:t>
      </w:r>
      <w:r w:rsidR="0081554E">
        <w:rPr>
          <w:rFonts w:ascii="Arial" w:hAnsi="Arial" w:cs="Arial"/>
          <w:color w:val="0D0D0D"/>
          <w:sz w:val="20"/>
          <w:szCs w:val="20"/>
        </w:rPr>
        <w:t xml:space="preserve"> Πάντως ήτανε  προώθηση από τα κ</w:t>
      </w:r>
      <w:r>
        <w:rPr>
          <w:rFonts w:ascii="Arial" w:hAnsi="Arial" w:cs="Arial"/>
          <w:color w:val="0D0D0D"/>
          <w:sz w:val="20"/>
          <w:szCs w:val="20"/>
        </w:rPr>
        <w:t xml:space="preserve">ράτη για να καταλήξουν στο Ντόπινγκ. </w:t>
      </w:r>
    </w:p>
    <w:p w:rsidR="006C1F8F" w:rsidRPr="00F03620" w:rsidRDefault="006C1F8F" w:rsidP="006F6E91">
      <w:pPr>
        <w:spacing w:line="480" w:lineRule="auto"/>
        <w:ind w:firstLine="720"/>
        <w:contextualSpacing/>
        <w:jc w:val="both"/>
        <w:rPr>
          <w:rFonts w:ascii="Arial" w:hAnsi="Arial" w:cs="Arial"/>
          <w:sz w:val="20"/>
          <w:szCs w:val="20"/>
        </w:rPr>
      </w:pPr>
    </w:p>
    <w:p w:rsidR="006C1F8F" w:rsidRPr="0051576D" w:rsidRDefault="006C1F8F" w:rsidP="006F6E91">
      <w:pPr>
        <w:spacing w:line="480" w:lineRule="auto"/>
        <w:ind w:firstLine="720"/>
        <w:contextualSpacing/>
        <w:rPr>
          <w:rFonts w:ascii="Arial" w:hAnsi="Arial" w:cs="Arial"/>
          <w:sz w:val="20"/>
          <w:szCs w:val="20"/>
        </w:rPr>
      </w:pPr>
    </w:p>
    <w:p w:rsidR="006C1F8F" w:rsidRPr="0051576D"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76"/>
          <w:footerReference w:type="default" r:id="rId77"/>
          <w:pgSz w:w="11906" w:h="16838"/>
          <w:pgMar w:top="1440" w:right="1800" w:bottom="1440" w:left="1800" w:header="708" w:footer="708" w:gutter="0"/>
          <w:cols w:space="708"/>
          <w:docGrid w:linePitch="360"/>
        </w:sectPr>
      </w:pPr>
    </w:p>
    <w:p w:rsidR="006C1F8F" w:rsidRPr="00276F11" w:rsidRDefault="006C1F8F" w:rsidP="006F6E91">
      <w:pPr>
        <w:spacing w:line="480" w:lineRule="auto"/>
        <w:ind w:firstLine="720"/>
        <w:contextualSpacing/>
        <w:jc w:val="center"/>
        <w:rPr>
          <w:rFonts w:ascii="Arial" w:hAnsi="Arial" w:cs="Arial"/>
          <w:sz w:val="20"/>
          <w:szCs w:val="20"/>
        </w:rPr>
      </w:pPr>
      <w:r w:rsidRPr="005E6061">
        <w:rPr>
          <w:rFonts w:ascii="Arial" w:hAnsi="Arial" w:cs="Arial"/>
          <w:sz w:val="20"/>
          <w:szCs w:val="20"/>
        </w:rPr>
        <w:lastRenderedPageBreak/>
        <w:t>(</w:t>
      </w:r>
      <w:r>
        <w:rPr>
          <w:rFonts w:ascii="Arial" w:hAnsi="Arial" w:cs="Arial"/>
          <w:sz w:val="20"/>
          <w:szCs w:val="20"/>
        </w:rPr>
        <w:t>Συνέχεια ομιλίας κυρίας ΘΕΟΔΩΡΑΣ ΜΕΓΑΛΟΟΙΚΟΝΟΜΟΥ</w:t>
      </w:r>
      <w:r w:rsidRPr="005E6061">
        <w:rPr>
          <w:rFonts w:ascii="Arial" w:hAnsi="Arial" w:cs="Arial"/>
          <w:sz w:val="20"/>
          <w:szCs w:val="20"/>
        </w:rPr>
        <w:t>)</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Τώρα, σε ό,τι αφορά τον πρωταθλητισμό. Σήμερα, έχει γίνει πλέον επαγγελματικός ο αθλητισμός ακόμη και στον ιδιωτικό τομέα. Τι εννοώ, ιδιωτικό; Δηλαδή, κάποιος που κάνει αθλητισμό για τον εαυτό του, έχει βρεθεί σε ένα δίλημμα. Υπάρχουν τα γυμναστήρια, τα οποία σε παροτρύνουν να πάρεις διάφορες ουσίες, λέγοντας σου ότι θα σου κάνουν καλό στο μεταβολισμό ή θα σε βοηθήσουν για την ανάπτυξη των μυών σου.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Οπότε, είναι ένα μεγάλο πρόβλημα, ακόμη και τα γυμναστήρια που πηγαίνουν τα παιδιά μας. Αναφέρομαι σε παιδιά κάτω των 18 ετών που δεν μπορούν να το ερευνήσουν μόνα τους ή να έχουν την νόηση να το επεξεργαστούν και μπορεί να σου το φέρουν και μέσα στο σπίτι και να σου πουν ότι θα πάρουν αυτό το αναψυκτικό γιατί θα με δυναμώσει και χωρίς να ξέρουν το τι είναι αυτό που θα πάρουν.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Δεν γνωρίζω εάν ο Ε.Ο.Φ. έχει πάρει τα ανάλογα μέτρα και μπορεί να ελέγξει όλα τα σκευάσματα. Ειδικά και με το ίντερνετ, είναι ακόμη χειρότερο.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Σήμερα και κυρίως οι νέοι έχουν «το σύνδρομο του Άδωνη» -και δεν αναφέρομαι στον κ. Γεωργιάδη- και θέλουν να είναι όλοι ωραίοι και να έχουν μυς. Οπότε,  εκ των πραγμάτων, πλέον, δεν έχει περάσει μόνο «το σύνδρομο της Αφροδίτης» αλλά έχει περάσει και «το σύνδρομο του Άδωνη», οπότε και τα αγόρια, σήμερα, θέλουν να ασχολούνται περισσότερο με την εμφάνισή τους και να πάρουν ουσίες χωρίς να ξέρουν το τι είναι αυτές.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1 έως και 22: Συμφωνούμε γιατί θέλουμε να εναρμονιστούμε με αυτό που μας επιβάλλουν, αλλά μπορώ να κρατήσω και μερικές επιφυλάξεις. Δηλαδή ως προς τον τομέα το δικό μας για το αν όλα είναι ουσιαστικά, -γιατί εμείς σαν χώρα έχουμε και κάποιες ιδιαιτερότητες-  δηλαδή, μπορεί να μας λένε ότι το άρθρο 5 είναι έτσι, αλλά νομίζω ότι ήθελε περισσότερη επεξεργασία, παρόλο ότι ήταν κατεπείγον. Τώρα βρισκόμαστε προ τετελεσμένου γεγονότος, οπότε δεν μπορούμε να κάνουμε τίποτα. Συνήθως, πάντοτε βρισκόμαστε  προ τετελεσμένων γεγονότων, είτε για το </w:t>
      </w:r>
      <w:r>
        <w:rPr>
          <w:rFonts w:ascii="Arial" w:hAnsi="Arial" w:cs="Arial"/>
          <w:sz w:val="20"/>
          <w:szCs w:val="20"/>
          <w:lang w:val="en-US"/>
        </w:rPr>
        <w:t>GREXIT</w:t>
      </w:r>
      <w:r>
        <w:rPr>
          <w:rFonts w:ascii="Arial" w:hAnsi="Arial" w:cs="Arial"/>
          <w:sz w:val="20"/>
          <w:szCs w:val="20"/>
        </w:rPr>
        <w:t xml:space="preserve"> είτε να μας βγάλουν από τη Συνθήκη </w:t>
      </w:r>
      <w:proofErr w:type="spellStart"/>
      <w:r>
        <w:rPr>
          <w:rFonts w:ascii="Arial" w:hAnsi="Arial" w:cs="Arial"/>
          <w:sz w:val="20"/>
          <w:szCs w:val="20"/>
        </w:rPr>
        <w:t>Σένγκεν</w:t>
      </w:r>
      <w:proofErr w:type="spellEnd"/>
      <w:r>
        <w:rPr>
          <w:rFonts w:ascii="Arial" w:hAnsi="Arial" w:cs="Arial"/>
          <w:sz w:val="20"/>
          <w:szCs w:val="20"/>
        </w:rPr>
        <w:t>, έχουμε μία προτεραιότητα σε αυτό. Οπότε, εκεί, πρέπει να ψηφίσουμε.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τα άλλα άρθρα, δηλαδή από το άρθρο 23 και μετά. </w:t>
      </w:r>
    </w:p>
    <w:p w:rsidR="006C1F8F" w:rsidRPr="00A608D8"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Τα άρθρα, όπως το άρθρο 38 για  τα μέλη του Ελεγκτικού Συμβουλίου του ΕΣΚΑΝ, το άρθρο 35 για το ΔΣ Φιλίππου Ενώσεως, το άρθρο 45 με τον Οργανισμό Διεξαγωγής Ιπποδρομίων, που είναι μια εταιρεία…</w:t>
      </w:r>
    </w:p>
    <w:p w:rsidR="006C1F8F" w:rsidRPr="005E6061"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ΧΑΡΑΛΑΜΠΟΣ-ΣΤΑΥΡΟΣ ΚΟΝΤΟΝΗΣ (Υφυπουργός Πολιτισμού και Αθλητισμού): (εκτός μικροφώνου)  Δεν είναι έτσι. Το άρθρο 45 αναφέρεται στους μετατασσόμενους υπαλλήλους του Ο.Δ.Ι.Ε..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Ναι, αλλά, κύριε Υπουργέ,  δεν είναι κατεπείγον.</w:t>
      </w:r>
    </w:p>
    <w:p w:rsidR="006C1F8F" w:rsidRPr="005E6061"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Κατεπείγον όσο δεν πάει άλλο είναι, ειδικά αυτό.</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Κατεπείγον;</w:t>
      </w:r>
    </w:p>
    <w:p w:rsidR="006C1F8F" w:rsidRDefault="006C1F8F" w:rsidP="006F6E91">
      <w:pPr>
        <w:spacing w:line="480" w:lineRule="auto"/>
        <w:ind w:firstLine="720"/>
        <w:contextualSpacing/>
        <w:jc w:val="both"/>
        <w:rPr>
          <w:rFonts w:ascii="Arial" w:hAnsi="Arial" w:cs="Arial"/>
          <w:sz w:val="20"/>
          <w:szCs w:val="20"/>
        </w:rPr>
      </w:pPr>
      <w:r w:rsidRPr="00B97A02">
        <w:rPr>
          <w:rFonts w:ascii="Arial" w:hAnsi="Arial" w:cs="Arial"/>
          <w:sz w:val="20"/>
          <w:szCs w:val="20"/>
        </w:rPr>
        <w:t>ΧΑΡΑΛΑΜΠΟΣ-</w:t>
      </w:r>
      <w:r>
        <w:rPr>
          <w:rFonts w:ascii="Arial" w:hAnsi="Arial" w:cs="Arial"/>
          <w:sz w:val="20"/>
          <w:szCs w:val="20"/>
        </w:rPr>
        <w:t>ΣΤΑΥΡΟΣ ΚΟΝΤΟΝΗΣ (Υφυπουργός Πολιτισμού και Αθλητισμού): Όσο δεν πάει άλλο κατεπείγον.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Εντάξει, μπορείτε να μου το εξηγήσετε. Εγώ, θεωρώ, ότι δεν είναι κατεπείγον.  Ως προς τα άλλα άρθρα, από το άρθρο 23 και μετά,  νομίζω ότι θα είχαμε την άνεση  να μπορούμε να τα δούμε.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Σας το αναφέρω αυτό, γιατί ειδικά εμείς που είμαστε καινούργιοι Βουλευτές, οι οποίοι δεν ήμασταν ούτε το 2014 και ούτε στις αρχές του 2015, δεν τα έχουμε ξανασυναντήσει ποτέ μας. Άρα, δεν θα έρθει σε εμάς η επιφοίτηση του Αγίου Πνεύματος σχετικά με το τι γινόταν το 2014 και το τι γινόταν στις αρχές του 2015.</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Κύριε Υπουργέ, δεν είχαμε το χρονικό περιθώριο να δούμε το τι μας δώσατε.  Το λάβαμε μόλις χθες βράδυ και πιστεύετε ότι θα μπορούσαμε να γνωρίζουμε το τι γινόταν το 2014 ή το 2015; Δηλαδή, είναι ανθρωπίνως αδύνατον. Άρα, μας λέτε ότι αύριο το πρωί θα δούμε τους Φορείς και αυτοί θα μας πουν. Εντάξει, εμένα δεν με καλύπτει αυτό. Τουλάχιστον, εγώ, σαν Βουλευτής που θέλω να κάνω σωστά την δουλειά μου, δεν με καλύπτει. Με φέρνετε προ τετελεσμένου γεγονότος, είτε να πω ότι δεν ψηφίζω τίποτα είτε τα ψηφίζω με «κλειστά μάτια» και ό,τι βρέξει ας κατεβάσει; Εγώ δεν νομίζω ότι μπορούμε να δουλέψουμε με αυτό τον τρόπο και θα έρθουν και οι τροποποιήσεις, που πάλι δεν θα τις ξέρουμε.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ό,τι αφορά τα άρθρα από το 1 έως και το 22, τουλάχιστον, συμφωνούμε. Από εκεί και πέρα, επιφυλασσόμαστε να δούμε και τους Φορείς και μετά θα σκεφτούμε εάν θα το ψηφίσουμε.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Σας ευχαριστώ πολύ, κύριε Πρόεδρε.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Υπουργός.</w:t>
      </w:r>
    </w:p>
    <w:p w:rsidR="006C1F8F" w:rsidRPr="005E6061" w:rsidRDefault="006C1F8F" w:rsidP="006F6E91">
      <w:pPr>
        <w:spacing w:line="480" w:lineRule="auto"/>
        <w:ind w:firstLine="720"/>
        <w:contextualSpacing/>
        <w:jc w:val="both"/>
        <w:rPr>
          <w:rFonts w:ascii="Arial" w:hAnsi="Arial" w:cs="Arial"/>
          <w:sz w:val="20"/>
          <w:szCs w:val="20"/>
        </w:rPr>
      </w:pPr>
      <w:r w:rsidRPr="00B97A02">
        <w:rPr>
          <w:rFonts w:ascii="Arial" w:hAnsi="Arial" w:cs="Arial"/>
          <w:sz w:val="20"/>
          <w:szCs w:val="20"/>
        </w:rPr>
        <w:t>ΧΑΡΑΛΑΜΠΟΣ-</w:t>
      </w:r>
      <w:r>
        <w:rPr>
          <w:rFonts w:ascii="Arial" w:hAnsi="Arial" w:cs="Arial"/>
          <w:sz w:val="20"/>
          <w:szCs w:val="20"/>
        </w:rPr>
        <w:t xml:space="preserve">ΣΤΑΥΡΟΣ ΚΟΝΤΟΝΗΣ (Υφυπουργός Πολιτισμού και Αθλητισμού): Κύριοι συνάδελφοι, είναι η δεύτερη φορά που εισηγούμαι νομοσχέδιο στην Επιτροπή και ειλικρινά σας λέω ότι εάν δεν αναλωνόμαστε κάθε φορά σε διαδικαστικά ζητήματα που μας παίρνουν πάρα πολύ χρόνο και εντοπίζουμε τις παρατηρήσεις μας, τις προτάσεις μας και οτιδήποτε εσείς κρίνεται στην ουσία των διατάξεων, τότε θα είμαστε ποιο εποικοδομητικοί.    </w:t>
      </w:r>
    </w:p>
    <w:p w:rsidR="006C1F8F" w:rsidRDefault="006C1F8F" w:rsidP="006F6E91">
      <w:pPr>
        <w:contextualSpacing/>
      </w:pPr>
    </w:p>
    <w:p w:rsidR="006C1F8F" w:rsidRDefault="006C1F8F" w:rsidP="006F6E91">
      <w:pPr>
        <w:contextualSpacing/>
        <w:sectPr w:rsidR="006C1F8F">
          <w:headerReference w:type="default" r:id="rId78"/>
          <w:footerReference w:type="default" r:id="rId79"/>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both"/>
        <w:rPr>
          <w:rFonts w:ascii="Arial" w:hAnsi="Arial" w:cs="Arial"/>
          <w:sz w:val="20"/>
          <w:szCs w:val="20"/>
        </w:rPr>
      </w:pPr>
      <w:r w:rsidRPr="00805A95">
        <w:rPr>
          <w:rFonts w:ascii="Arial" w:hAnsi="Arial" w:cs="Arial"/>
          <w:sz w:val="20"/>
          <w:szCs w:val="20"/>
        </w:rPr>
        <w:lastRenderedPageBreak/>
        <w:t>(</w:t>
      </w:r>
      <w:r>
        <w:rPr>
          <w:rFonts w:ascii="Arial" w:hAnsi="Arial" w:cs="Arial"/>
          <w:sz w:val="20"/>
          <w:szCs w:val="20"/>
        </w:rPr>
        <w:t>Συνέχεια ομιλίας του κυρίου ΧΑΡΑΛΑΜΠΟΥ-ΣΤΑΥΡΟΥ ΚΟΝΤΟΝΗ, Υφυπουργού Αθλητισμού και Πολιτισμού)</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Και το λέω αυτό, για ποιο λόγο; Διότι εκτός από ορισμένες αναφορές, τις οποίες θα αναφερθώ και θα εξηγήσω, για το πρώτο μέρος του νομοσχεδίου </w:t>
      </w:r>
      <w:r w:rsidRPr="00E500C0">
        <w:rPr>
          <w:rFonts w:ascii="Arial" w:hAnsi="Arial" w:cs="Arial"/>
          <w:sz w:val="20"/>
          <w:szCs w:val="20"/>
        </w:rPr>
        <w:t xml:space="preserve">θεωρώ </w:t>
      </w:r>
      <w:r>
        <w:rPr>
          <w:rFonts w:ascii="Arial" w:hAnsi="Arial" w:cs="Arial"/>
          <w:sz w:val="20"/>
          <w:szCs w:val="20"/>
        </w:rPr>
        <w:t xml:space="preserve">ότι υπάρχει, από ότι άκουσα, απόλυτη συμφωνία των πολιτικών δυνάμεων με κάποιες αποχρώσεις </w:t>
      </w:r>
      <w:proofErr w:type="spellStart"/>
      <w:r>
        <w:rPr>
          <w:rFonts w:ascii="Arial" w:hAnsi="Arial" w:cs="Arial"/>
          <w:sz w:val="20"/>
          <w:szCs w:val="20"/>
        </w:rPr>
        <w:t>κ.λ.π</w:t>
      </w:r>
      <w:proofErr w:type="spellEnd"/>
      <w:r>
        <w:rPr>
          <w:rFonts w:ascii="Arial" w:hAnsi="Arial" w:cs="Arial"/>
          <w:sz w:val="20"/>
          <w:szCs w:val="20"/>
        </w:rPr>
        <w:t xml:space="preserve">., αλλά όλοι κρίνετε την αναγκαιότητα να ψηφιστεί και να έχουμε εναρμονίσει το δίκαιο μας με τα διεθνώς κρατούντα, αλλά και για τις λοιπές διατάξεις, ανεξάρτητα αν κάποιες τις χαρακτηρίζετε ή όχι κατεπείγουσες.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Βλέπετε και εσείς ότι περισσότερες από αυτές είναι λογικές, έχουν μια λογική βάση, λύνουν προβλήματα και αποκαθιστούν αδικίες οι οποίες δεν έπρεπε να είχαν επισυμβεί.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Για να μιλήσουμε λίγο επί των θεμάτων αυτών που αναφέρατε. Θέλω να σας πω, ότι για την κυβέρνηση, το ζήτημα που εξετάζουμε σήμερα ως προς το πρώτο μέρος του νομοσχεδίου είναι ένα ζήτημα πάρα πολύ σοβαρό, είναι ένα ζήτημα αρχής. Και αυτό έχει να κάνει, κατά πρώτον, με την αξιοπιστία του ίδιου του αθλητισμού.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αλλά όχι δευτερευόντως, με την προστασία της υγείας των αθλητών και με την προστασία των πρωταθλητών, της φήμης των πρωταθλητών.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Θέλω λοιπόν να σας πω, ότι γι' αυτό το λόγο, όχι για άλλο λόγο, όταν αναλάβαμε εμείς κυβέρνηση παραλάβαμε ένα ΕΣΚΑΝ το οποίο ήταν στα πρόθυρα της διάλυσης. Πενήντα χιλιάδες ευρώ (50.000 €) χρηματοδότηση ετήσια σήμαινε ότι το ΕΣΚΑΝ έκλεινε και δεν είχε τη δυνατότητα να πληρώσει ούτε τους εργαζόμενους, όχι τα άλλα που μας προτείνατε τα οποία θα σας πω. Δεν είχε ούτε τους εργαζόμενους, τους οποίους διέθετε. Είχε απολύτως νεκρωθεί.</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Υπήρχαν πρωταθλήματα τα οποία διεξάγονταν και είχαν διεξαχθεί, στα οποία ο ΕΣΚΑΝ δεν είχε παρέμβει καθόλου και αυτό είναι μια κατάσταση την οποία εμείς παραλάβαμε.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Παραλάβαμε, λοιπόν, αυτό το πρόβλημα, πιστεύουμε ότι σε ένα μέγιστο βαθμό το έχουμε λύσει, αυξήσαμε τη χρηματοδότηση πάνω από 200.000 € και αυτή την ώρα ο ΕΣΚΑΝ λειτουργεί ικανοποιητικά. Υπάρχουν περιθώρια βελτίωσης και αυτά τα περιθώρια βελτίωσης με το χρόνο και με τις οικονομικές δυνατότητες που θα έχουμε, πιστεύουμε άμεσα θα είναι καλύτερες όχι μόνο για τον αθλητισμό αλλά για όλο τον ελληνικό λαό, θα βελτιώνεται αυτή η κατάσταση.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Κυρίες και κύριοι συνάδελφοι, θυμάμαι όταν ξεκινήσαμε τη συζήτηση του προηγούμενου νομοσχεδίου που αφορούσε την βία στα γήπεδα, υπήρχε μια </w:t>
      </w:r>
      <w:proofErr w:type="spellStart"/>
      <w:r>
        <w:rPr>
          <w:rFonts w:ascii="Arial" w:hAnsi="Arial" w:cs="Arial"/>
          <w:sz w:val="20"/>
          <w:szCs w:val="20"/>
        </w:rPr>
        <w:t>κατακεραύνωση</w:t>
      </w:r>
      <w:proofErr w:type="spellEnd"/>
      <w:r>
        <w:rPr>
          <w:rFonts w:ascii="Arial" w:hAnsi="Arial" w:cs="Arial"/>
          <w:sz w:val="20"/>
          <w:szCs w:val="20"/>
        </w:rPr>
        <w:t xml:space="preserve">  του νόμου τότε, πάλι στην Επιτροπή, -ευτυχώς τα πράγματα ομαλοποιήθηκαν κατά τη συζήτηση- και μας ζητούσε η αντιπολίτευση να αποσύρουμε τον νόμο. Σήμερα έρχεται πάλι η αντιπολίτευση και λέει να αποσύρετε αυτές τις διατάξεις. Εγώ λέω ας συζητήσουμε την ουσία των διατάξεων, να δούμε που συμφωνούμε  και πού διαφωνούμε και είδατε ότι η κυβέρνηση για διατάξεις οι οποίες πράγματι δεν κάλυπταν άμεσες ανάγκες, αυτές τις διατάξεις τις απέσυρε ακριβώς γιατί ήταν σε ένα νομοσχέδιο το οποίο εξαιτίας του χρόνου θα έπρεπε να έρθει να ψηφιστεί από την Ολομέλεια σε πάρα πολύ σύντομο χρονικό διάστημα.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Θέλω, λοιπόν, να σας πω σήμερα εδώ, ότι οι λοιπές διατάξεις στο δεύτερο μέρος είναι διατάξεις οι οποίες διορθώνουν προβλήματα. Κατά τη γνώμη μου, είναι ζητήματα ελάσσονος σημασίας, αλλά που έπρεπε να λυθούν άμεσα. Ορισμένα από αυτά είναι σοβαρά, τα οποία έπρεπε πραγματικά να ληφθούν άμεσα, έχουν υπερβεί τον χαρακτήρα του κατεπείγοντος, αλλά δεν προτιμήσαμε να τα εντάξουμε στον αθλητικό νόμο, τον οποίο όπως γνωρίζετε επεξεργάζεται και σε μερικές ημέρες η νομοπαρασκευαστική Επιτροπή, η οποία έχει συσταθεί, θα παραδώσει το πόρισμά της, διότι θέλαμε να μην παρεμβληθούν λοιπές διατάξεις στον αθλητικό νόμο, να είναι ένα ολοκληρωμένο νομοθέτημα που να αφορά την αθλητική κοινότητα και με αυτό τον τρόπο, σε βάθος χρόνου, να αντιμετωπίσουμε προβλήματα τα οποία έχουν δημιουργηθεί τα προηγούμενα χρόνια.</w:t>
      </w:r>
    </w:p>
    <w:p w:rsidR="006C1F8F" w:rsidRPr="00805A95"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 Επομένως, επαναλαμβάνω και πάλι, είμαστε εδώ για να ακούσουμε τις παρατηρήσεις σας και για το δεύτερο μέρος του νομοσχεδίου, θα τις λάβουμε σοβαρά υπόψη. Θέλω να ευχαριστήσω στο σημείο αυτό τον κ. </w:t>
      </w:r>
      <w:proofErr w:type="spellStart"/>
      <w:r>
        <w:rPr>
          <w:rFonts w:ascii="Arial" w:hAnsi="Arial" w:cs="Arial"/>
          <w:sz w:val="20"/>
          <w:szCs w:val="20"/>
        </w:rPr>
        <w:t>Μαυρωτά</w:t>
      </w:r>
      <w:proofErr w:type="spellEnd"/>
      <w:r>
        <w:rPr>
          <w:rFonts w:ascii="Arial" w:hAnsi="Arial" w:cs="Arial"/>
          <w:sz w:val="20"/>
          <w:szCs w:val="20"/>
        </w:rPr>
        <w:t xml:space="preserve"> για αυτά που είπε, ήταν πάρα πολύ εποικοδομητικά, μας βοηθάνε και μας κύριε </w:t>
      </w:r>
      <w:proofErr w:type="spellStart"/>
      <w:r>
        <w:rPr>
          <w:rFonts w:ascii="Arial" w:hAnsi="Arial" w:cs="Arial"/>
          <w:sz w:val="20"/>
          <w:szCs w:val="20"/>
        </w:rPr>
        <w:t>Μαυρωτά</w:t>
      </w:r>
      <w:proofErr w:type="spellEnd"/>
      <w:r>
        <w:rPr>
          <w:rFonts w:ascii="Arial" w:hAnsi="Arial" w:cs="Arial"/>
          <w:sz w:val="20"/>
          <w:szCs w:val="20"/>
        </w:rPr>
        <w:t xml:space="preserve"> και η εμπειρία σας στο ΕΣΚΑΝ λαμβάνεται ιδιαίτερα υπόψη. Σας ευχαριστώ και προσωπικά για την ομιλία σας και για την παρέμβασή σας.</w:t>
      </w:r>
    </w:p>
    <w:p w:rsidR="006C1F8F" w:rsidRDefault="006C1F8F" w:rsidP="006F6E91">
      <w:pPr>
        <w:contextualSpacing/>
      </w:pPr>
    </w:p>
    <w:p w:rsidR="006C1F8F" w:rsidRDefault="006C1F8F" w:rsidP="006F6E91">
      <w:pPr>
        <w:contextualSpacing/>
        <w:sectPr w:rsidR="006C1F8F">
          <w:headerReference w:type="default" r:id="rId80"/>
          <w:footerReference w:type="default" r:id="rId8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sidRPr="005E3CF9">
        <w:rPr>
          <w:rFonts w:ascii="Arial" w:hAnsi="Arial" w:cs="Arial"/>
          <w:sz w:val="20"/>
          <w:szCs w:val="20"/>
        </w:rPr>
        <w:lastRenderedPageBreak/>
        <w:t xml:space="preserve">(Συνέχεια </w:t>
      </w:r>
      <w:r>
        <w:rPr>
          <w:rFonts w:ascii="Arial" w:hAnsi="Arial" w:cs="Arial"/>
          <w:sz w:val="20"/>
          <w:szCs w:val="20"/>
        </w:rPr>
        <w:t xml:space="preserve">της </w:t>
      </w:r>
      <w:r w:rsidRPr="005E3CF9">
        <w:rPr>
          <w:rFonts w:ascii="Arial" w:hAnsi="Arial" w:cs="Arial"/>
          <w:sz w:val="20"/>
          <w:szCs w:val="20"/>
        </w:rPr>
        <w:t xml:space="preserve">ομιλίας </w:t>
      </w:r>
      <w:r>
        <w:rPr>
          <w:rFonts w:ascii="Arial" w:hAnsi="Arial" w:cs="Arial"/>
          <w:sz w:val="20"/>
          <w:szCs w:val="20"/>
        </w:rPr>
        <w:t xml:space="preserve">του </w:t>
      </w:r>
      <w:r w:rsidRPr="005E3CF9">
        <w:rPr>
          <w:rFonts w:ascii="Arial" w:hAnsi="Arial" w:cs="Arial"/>
          <w:sz w:val="20"/>
          <w:szCs w:val="20"/>
        </w:rPr>
        <w:t>κ.</w:t>
      </w:r>
      <w:r w:rsidRPr="00114544">
        <w:rPr>
          <w:rFonts w:ascii="Arial" w:hAnsi="Arial" w:cs="Arial"/>
          <w:sz w:val="20"/>
          <w:szCs w:val="20"/>
        </w:rPr>
        <w:t xml:space="preserve"> </w:t>
      </w:r>
      <w:r>
        <w:rPr>
          <w:rFonts w:ascii="Arial" w:hAnsi="Arial" w:cs="Arial"/>
          <w:sz w:val="20"/>
          <w:szCs w:val="20"/>
        </w:rPr>
        <w:t>ΧΑΡΑΛΑΜΠΟΥ-ΣΤΑΥΡΟΥ ΚΟΝΤΟΝΗ - Υφυπουργού Πολιτισμού και Αθλητισμού)</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Όσον αφορά τα ζητήματα για τους δικαστές, που ετέθησαν από την αξιωματική Αντιπολίτευση. Αυτό είναι μια διάταξη, η οποία προβλέπεται στον κανονισμό και στον </w:t>
      </w:r>
      <w:r>
        <w:rPr>
          <w:rFonts w:ascii="Arial" w:hAnsi="Arial" w:cs="Arial"/>
          <w:sz w:val="20"/>
          <w:szCs w:val="20"/>
          <w:lang w:val="en-US"/>
        </w:rPr>
        <w:t>K</w:t>
      </w:r>
      <w:proofErr w:type="spellStart"/>
      <w:r>
        <w:rPr>
          <w:rFonts w:ascii="Arial" w:hAnsi="Arial" w:cs="Arial"/>
          <w:sz w:val="20"/>
          <w:szCs w:val="20"/>
        </w:rPr>
        <w:t>ώδικα</w:t>
      </w:r>
      <w:proofErr w:type="spellEnd"/>
      <w:r>
        <w:rPr>
          <w:rFonts w:ascii="Arial" w:hAnsi="Arial" w:cs="Arial"/>
          <w:sz w:val="20"/>
          <w:szCs w:val="20"/>
        </w:rPr>
        <w:t xml:space="preserve"> του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xml:space="preserve">., και μάλιστα προβλέπεται αυτή την επιτροπή- όπως περιγράφεται στον νόμο- να την διορίζει το ΕΣΚΑΝ, χωρίς καμία κρατική παρέμβαση. Αυτό ζητάνε οι ομοσπονδίες, να μη παρεμβαίνει κανείς στα «των ομοσπονδιών», έτσι το αντιμετωπίζει και ο οργανισμός αντιμετώπισης του ντόπινγκ. Επίσης, επειδή ακριβώς θέλανε να έχει μια αυτονομία από την θητεία της διοίκησης, η θητεία των οργάνων, γι' αυτό ακριβώς μας υπέδειξαν, αυτό το οποίο περιγράφεται και διαλαμβάνεται στο νομοσχέδιο. Ο χρόνος του διοικητικού συμβουλίου να είναι μικρότερος του χρόνου των οργάνων. Αυτό είναι από τον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 δεν είναι δική μας πρωτοβουλία, σας το ξαναλέω για να μην υπάρχει καμία αμφιβολία.</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Ακούστηκε, πως στο νομοσχέδιο περιλαμβάνονται ρουσφετολογικές διατάξεις. Δεν άκουσα κάποια. Ποια είναι ρουσφετολογική διάταξη;</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Είναι ρουσφετολογική διάταξη η αποκατάσταση κάποιων παραλείψεων ή αδικιών, για να μην θεωρούνται Έλληνες πολίτες </w:t>
      </w:r>
      <w:r w:rsidRPr="006A3BB8">
        <w:rPr>
          <w:rFonts w:ascii="Arial" w:hAnsi="Arial" w:cs="Arial"/>
          <w:sz w:val="20"/>
          <w:szCs w:val="20"/>
        </w:rPr>
        <w:t>όπως</w:t>
      </w:r>
      <w:r>
        <w:rPr>
          <w:rFonts w:ascii="Arial" w:hAnsi="Arial" w:cs="Arial"/>
          <w:sz w:val="20"/>
          <w:szCs w:val="20"/>
        </w:rPr>
        <w:t xml:space="preserve"> τα άτομα με ειδικές ανάγκες, οι πάρα- Ολυμπιονίκες που δεν έχουν… (διακόπτεται ο Υπουργός)</w:t>
      </w:r>
      <w:r w:rsidRPr="00A85F14">
        <w:rPr>
          <w:rFonts w:ascii="Arial" w:hAnsi="Arial" w:cs="Arial"/>
          <w:sz w:val="20"/>
          <w:szCs w:val="20"/>
        </w:rPr>
        <w:t xml:space="preserve"> </w:t>
      </w:r>
      <w:r>
        <w:rPr>
          <w:rFonts w:ascii="Arial" w:hAnsi="Arial" w:cs="Arial"/>
          <w:sz w:val="20"/>
          <w:szCs w:val="20"/>
        </w:rPr>
        <w:t>Υπάρχουν και τέτοια ζητήματα, που δεν τα είχαν λύσει- όχι σκοπίμως,</w:t>
      </w:r>
      <w:r w:rsidRPr="00A85F14">
        <w:rPr>
          <w:rFonts w:ascii="Arial" w:hAnsi="Arial" w:cs="Arial"/>
          <w:sz w:val="20"/>
          <w:szCs w:val="20"/>
        </w:rPr>
        <w:t xml:space="preserve"> </w:t>
      </w:r>
      <w:r>
        <w:rPr>
          <w:rFonts w:ascii="Arial" w:hAnsi="Arial" w:cs="Arial"/>
          <w:sz w:val="20"/>
          <w:szCs w:val="20"/>
        </w:rPr>
        <w:t xml:space="preserve"> εκ παραλήψεως - οι προηγούμενες Κυβερνήσεις και τα διορθώνουμε εμείς. Παρακαλώ, αν υπάρχει κάτι που εντοπίζετε ως ρουσφετολογικό, εγώ είμαι εδώ για να το ακούσω, να σας απαντήσω και εάν έχετε δίκιο να το αναγνωρίσω. Αλλά, να πετάμε έτσι χαρακτηρισμούς, χωρίς αυτοί οι χαρακτηρισμοί να εδράζονται σε πραγματικούς ισχυρισμούς- και μάλιστα στο κείμενο του νόμου-αυτό είναι άδικο.</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Δεύτερον, θέλω να πω ότι δεν έγιναν  νύχτα οι αλλαγές όσον αφορά την διοικητική διαμόρφωση του Υπουργείου Πολιτισμού και Αθλητισμού, στον τομέα του αθλητισμού. Σας είπα και αρχικώς, ότι στον προηγούμενο νόμο που είχαμε ψηφίσει για την βία, είχαμε προβλέψει κάτι το οποίο δυστυχώς όταν έγιναν τα οργανογράμματα, άφησαν το Υπουργείο Πολιτισμού- τον τομέα του αθλητισμού- χωρίς χέρια. Τα χέρια ενός Υπουργείου, είναι οι διοικητικές και οικονομικές υπηρεσίες. Με τον προηγούμενο νόμο, και ευχαριστώ όλους τους βουλευτές που είχαν υπερψηφίσει τότε αυτή τη διάταξη, γιατί αυτή πέρασε με ομοφωνία- αν θυμάμαι καλά- συγκροτήσαμε αυτήν την διοικητική υπηρεσία και σήμερα αποκαθιστούμε και </w:t>
      </w:r>
      <w:r>
        <w:rPr>
          <w:rFonts w:ascii="Arial" w:hAnsi="Arial" w:cs="Arial"/>
          <w:sz w:val="20"/>
          <w:szCs w:val="20"/>
        </w:rPr>
        <w:lastRenderedPageBreak/>
        <w:t>το δεύτερο πρόβλημα που υπήρχε, την οικονομική υπηρεσία, γιατί σας ξαναλέω και πάλι, υπήρχε απόλυτο κενό. Αντιληφθείτε και εσείς το πρόβλημα, και αυτό είναι άμεσης προτεραιότητας.</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Όσο αφορά το σώμα ελεγκτών, έχει ο </w:t>
      </w:r>
      <w:r>
        <w:rPr>
          <w:rFonts w:ascii="Arial" w:hAnsi="Arial" w:cs="Arial"/>
          <w:sz w:val="20"/>
          <w:szCs w:val="20"/>
          <w:lang w:val="en-US"/>
        </w:rPr>
        <w:t>W</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Pr>
          <w:rFonts w:ascii="Arial" w:hAnsi="Arial" w:cs="Arial"/>
          <w:sz w:val="20"/>
          <w:szCs w:val="20"/>
          <w:lang w:val="en-US"/>
        </w:rPr>
        <w:t>D</w:t>
      </w:r>
      <w:r>
        <w:rPr>
          <w:rFonts w:ascii="Arial" w:hAnsi="Arial" w:cs="Arial"/>
          <w:sz w:val="20"/>
          <w:szCs w:val="20"/>
        </w:rPr>
        <w:t>.</w:t>
      </w:r>
      <w:r>
        <w:rPr>
          <w:rFonts w:ascii="Arial" w:hAnsi="Arial" w:cs="Arial"/>
          <w:sz w:val="20"/>
          <w:szCs w:val="20"/>
          <w:lang w:val="en-US"/>
        </w:rPr>
        <w:t>A</w:t>
      </w:r>
      <w:r>
        <w:rPr>
          <w:rFonts w:ascii="Arial" w:hAnsi="Arial" w:cs="Arial"/>
          <w:sz w:val="20"/>
          <w:szCs w:val="20"/>
        </w:rPr>
        <w:t>.</w:t>
      </w:r>
      <w:r w:rsidRPr="00EA06B0">
        <w:rPr>
          <w:rFonts w:ascii="Arial" w:hAnsi="Arial" w:cs="Arial"/>
          <w:sz w:val="20"/>
          <w:szCs w:val="20"/>
        </w:rPr>
        <w:t xml:space="preserve"> </w:t>
      </w:r>
      <w:r>
        <w:rPr>
          <w:rFonts w:ascii="Arial" w:hAnsi="Arial" w:cs="Arial"/>
          <w:sz w:val="20"/>
          <w:szCs w:val="20"/>
        </w:rPr>
        <w:t>σώμα διεθνών ελεγκτών, οι οποί</w:t>
      </w:r>
      <w:r w:rsidR="00692934">
        <w:rPr>
          <w:rFonts w:ascii="Arial" w:hAnsi="Arial" w:cs="Arial"/>
          <w:sz w:val="20"/>
          <w:szCs w:val="20"/>
        </w:rPr>
        <w:t>οι, αυτοί κατ’ αποκλειστικότητα</w:t>
      </w:r>
      <w:r>
        <w:rPr>
          <w:rFonts w:ascii="Arial" w:hAnsi="Arial" w:cs="Arial"/>
          <w:sz w:val="20"/>
          <w:szCs w:val="20"/>
        </w:rPr>
        <w:t xml:space="preserve"> δικαιούνται ελέγχου.</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Για τους ελέγχους, που</w:t>
      </w:r>
      <w:r w:rsidR="00692934">
        <w:rPr>
          <w:rFonts w:ascii="Arial" w:hAnsi="Arial" w:cs="Arial"/>
          <w:sz w:val="20"/>
          <w:szCs w:val="20"/>
        </w:rPr>
        <w:t xml:space="preserve"> είχε πει η Ειδική Αγορήτρια της Δημοκρατικής Συμπαράταξης,  η κυρία </w:t>
      </w:r>
      <w:proofErr w:type="spellStart"/>
      <w:r w:rsidR="00692934">
        <w:rPr>
          <w:rFonts w:ascii="Arial" w:hAnsi="Arial" w:cs="Arial"/>
          <w:sz w:val="20"/>
          <w:szCs w:val="20"/>
        </w:rPr>
        <w:t>Κεφαλίδου</w:t>
      </w:r>
      <w:proofErr w:type="spellEnd"/>
      <w:r w:rsidR="00692934">
        <w:rPr>
          <w:rFonts w:ascii="Arial" w:hAnsi="Arial" w:cs="Arial"/>
          <w:sz w:val="20"/>
          <w:szCs w:val="20"/>
        </w:rPr>
        <w:t xml:space="preserve">.  </w:t>
      </w:r>
      <w:r>
        <w:rPr>
          <w:rFonts w:ascii="Arial" w:hAnsi="Arial" w:cs="Arial"/>
          <w:sz w:val="20"/>
          <w:szCs w:val="20"/>
        </w:rPr>
        <w:t xml:space="preserve">Οι έλεγχοι  δημοσιοποιούνται κυρία συνάδελφε, αν μπείτε στο </w:t>
      </w:r>
      <w:r>
        <w:rPr>
          <w:rFonts w:ascii="Arial" w:hAnsi="Arial" w:cs="Arial"/>
          <w:sz w:val="20"/>
          <w:szCs w:val="20"/>
          <w:lang w:val="en-US"/>
        </w:rPr>
        <w:t>site</w:t>
      </w:r>
      <w:r w:rsidRPr="000C7E2A">
        <w:rPr>
          <w:rFonts w:ascii="Arial" w:hAnsi="Arial" w:cs="Arial"/>
          <w:sz w:val="20"/>
          <w:szCs w:val="20"/>
        </w:rPr>
        <w:t xml:space="preserve"> </w:t>
      </w:r>
      <w:r>
        <w:rPr>
          <w:rFonts w:ascii="Arial" w:hAnsi="Arial" w:cs="Arial"/>
          <w:sz w:val="20"/>
          <w:szCs w:val="20"/>
        </w:rPr>
        <w:t>του ΕΣΚΑΝ, δημοσιοποιούνται και για τους αθλητές  εκδίδεται μηνιαίο δελτίο  για το πόσοι έλεγχοι γίνονται -όχι το αποτέλεσμα των ελέγχων γιατί αυτό  απαγορεύεται από  την κείμενη νομοθεσία- αλλά αυτά  δημοσιοποιούνται.</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 Σχετικά με την τοξοβολία </w:t>
      </w:r>
      <w:r w:rsidR="00692934">
        <w:rPr>
          <w:rFonts w:ascii="Arial" w:hAnsi="Arial" w:cs="Arial"/>
          <w:sz w:val="20"/>
          <w:szCs w:val="20"/>
        </w:rPr>
        <w:t xml:space="preserve">που είπατε,  θα σας  τα πει </w:t>
      </w:r>
      <w:r>
        <w:rPr>
          <w:rFonts w:ascii="Arial" w:hAnsi="Arial" w:cs="Arial"/>
          <w:sz w:val="20"/>
          <w:szCs w:val="20"/>
        </w:rPr>
        <w:t>αύριο και η Ομοσπονδία ότι εμείς λύσαμε ένα πρόβλημα 23 ετών, κυρία  συνάδελφε. 23 ετών .</w:t>
      </w:r>
    </w:p>
    <w:p w:rsidR="006C1F8F"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ΧΑΡΑ ΚΕΦΑΛΙΔΟΥ ( Ειδική Αγορήτρια της Δημοκρατικής Συμπαράταξης ΠΑΣΟΚ-ΔΗΜΑΡ) </w:t>
      </w:r>
      <w:r w:rsidRPr="000C7E2A">
        <w:rPr>
          <w:rFonts w:ascii="Arial" w:hAnsi="Arial" w:cs="Arial"/>
          <w:sz w:val="20"/>
          <w:szCs w:val="20"/>
        </w:rPr>
        <w:t xml:space="preserve">: </w:t>
      </w:r>
      <w:r>
        <w:rPr>
          <w:rFonts w:ascii="Arial" w:hAnsi="Arial" w:cs="Arial"/>
          <w:sz w:val="20"/>
          <w:szCs w:val="20"/>
        </w:rPr>
        <w:t>Ολοκληρώστε το όμως.</w:t>
      </w:r>
    </w:p>
    <w:p w:rsidR="006C1F8F" w:rsidRPr="000C7E2A" w:rsidRDefault="006C1F8F" w:rsidP="006F6E91">
      <w:pPr>
        <w:spacing w:line="480" w:lineRule="auto"/>
        <w:ind w:firstLine="720"/>
        <w:contextualSpacing/>
        <w:rPr>
          <w:rFonts w:ascii="Arial" w:hAnsi="Arial" w:cs="Arial"/>
          <w:sz w:val="20"/>
          <w:szCs w:val="20"/>
        </w:rPr>
      </w:pPr>
      <w:r>
        <w:rPr>
          <w:rFonts w:ascii="Arial" w:hAnsi="Arial" w:cs="Arial"/>
          <w:sz w:val="20"/>
          <w:szCs w:val="20"/>
        </w:rPr>
        <w:t xml:space="preserve">ΧΑΡΑΛΑΜΠΟΣ-ΣΤΑΥΡΟΣ ΚΟΝΤΟΝΗΣ - Υφυπουργός Πολιτισμού και Αθλητισμού) </w:t>
      </w:r>
      <w:r w:rsidRPr="000C7E2A">
        <w:rPr>
          <w:rFonts w:ascii="Arial" w:hAnsi="Arial" w:cs="Arial"/>
          <w:sz w:val="20"/>
          <w:szCs w:val="20"/>
        </w:rPr>
        <w:t xml:space="preserve">: </w:t>
      </w:r>
      <w:r>
        <w:rPr>
          <w:rFonts w:ascii="Arial" w:hAnsi="Arial" w:cs="Arial"/>
          <w:sz w:val="20"/>
          <w:szCs w:val="20"/>
        </w:rPr>
        <w:t>Ακριβώς, το λύνουμε και θεωρώ ότι το λύνουμε ικανοποιητικά, διότι από τη μια περιγράφουμε την κατάσταση όπως αναφέρεται στο συγκεκριμένο άρθρο, από την άλλη όμως -προσέξτε και εσείς- το αθλητικό τόξο δεν μπορεί να γίνει ένα μέσο για να παραβιάζεται ο νόμος σχετικά με την οπλοφορία. Εδώ πρέπει να βρεθούμε σε μια ισορροπία και να ξέρετε ότι μας βασάνισε πάρα πολύ και εμάς και το Υπουργείο Δημόσιας Τάξης η συγκεκριμένη διάταξη, γιατί έπρεπε να διασφαλίσουμε και την μη φαλκίδευση του νόμου από ορισμένους, οι οποίοι ενδεχομένως να βάλουν στο μυαλό τους, ότι πλέον είναι ελεύθεροι να πράττουν ανεξέλεγκτα.</w:t>
      </w:r>
    </w:p>
    <w:p w:rsidR="006C1F8F" w:rsidRPr="000C7E2A"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even" r:id="rId82"/>
          <w:headerReference w:type="default" r:id="rId83"/>
          <w:footerReference w:type="even" r:id="rId84"/>
          <w:footerReference w:type="default" r:id="rId85"/>
          <w:headerReference w:type="first" r:id="rId86"/>
          <w:footerReference w:type="first" r:id="rId87"/>
          <w:pgSz w:w="11906" w:h="16838"/>
          <w:pgMar w:top="1440" w:right="1800" w:bottom="1440" w:left="1800" w:header="708" w:footer="708" w:gutter="0"/>
          <w:cols w:space="708"/>
          <w:docGrid w:linePitch="360"/>
        </w:sectPr>
      </w:pPr>
    </w:p>
    <w:p w:rsidR="006C1F8F" w:rsidRPr="006C1F8F" w:rsidRDefault="006C1F8F" w:rsidP="006F6E91">
      <w:pPr>
        <w:spacing w:line="480" w:lineRule="auto"/>
        <w:ind w:firstLine="720"/>
        <w:contextualSpacing/>
        <w:jc w:val="both"/>
        <w:rPr>
          <w:rFonts w:ascii="Arial" w:hAnsi="Arial" w:cs="Arial"/>
          <w:sz w:val="20"/>
          <w:szCs w:val="20"/>
        </w:rPr>
      </w:pPr>
    </w:p>
    <w:p w:rsidR="006C1F8F" w:rsidRPr="006D4A13"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t>(Συνέχεια ομιλίας κ. Χαράλαμπου-Σταύρου Κοντονή, Υφυπουργού Πολιτισμού και Αθλητισμού)</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Επομένως, εδώ πρέπει να υπάρχει μια ισορροπία και αυτό το τονίζουμε.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διάταξη που είχε ψηφιστεί στις 27/2, θέλω να σας πω ότι αυτή η διάταξη δεν είχε τεθεί υπόψη του Υπουργείου Πολιτισμού και Αθλητισμού. Κακώς έγινε δεκτή.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Είναι νόμος.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Γι' αυτό ακριβώς προβαίνουμε σε νομοθετική ρύθμιση. Δεν σημαίνει ότι ό,τι είναι νόμος μένει εκεί. Δημιουργείται με αυτή τη διάταξη τεράστιο θέμα, διότι έχουν εκδοθεί οι προϋπολογισμοί των ομοσπονδιών και δεν υπάρχει αυτή η δυνατότητα σήμερα για κάτι περισσότερο. Δεύτερον δε, θέλω να σας πω ότι για πάρα πολλές προσλήψεις έχω ενημερωθεί από τη νομική υπηρεσία του Υπουργείου, ελέγχονται όσον αφορά τη νομιμότητα τους. Εάν δεν τελειώσει αυτός ο έλεγχος, δεν θα προβούμε εμείς σε καμιά νομοθετική ρύθμιση, πόσο μάλλον που δημιουργείται και σοβαρό πρόβλημα στα οικονομικά.</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Ο κ. Γκιόκας έθεσε ορισμένα θέματα. Είπε κάτι το οποίο είναι σωστό. Ότι το ντόπινγκ προηγείται του αντιντόπινγκ. Έτσι είναι. Πάντοτε σε μια τέτοια διαδικασία κάποιοι πονηροί σκέφτονται πάντοτε πώς θα μολύνουν όλη αυτή τη διαδικασία με την, λέω εγώ, </w:t>
      </w:r>
      <w:proofErr w:type="spellStart"/>
      <w:r>
        <w:rPr>
          <w:rFonts w:ascii="Arial" w:hAnsi="Arial" w:cs="Arial"/>
          <w:sz w:val="20"/>
          <w:szCs w:val="20"/>
        </w:rPr>
        <w:t>φαρμακοδιέγερση</w:t>
      </w:r>
      <w:proofErr w:type="spellEnd"/>
      <w:r>
        <w:rPr>
          <w:rFonts w:ascii="Arial" w:hAnsi="Arial" w:cs="Arial"/>
          <w:sz w:val="20"/>
          <w:szCs w:val="20"/>
        </w:rPr>
        <w:t xml:space="preserve"> -ο κ. Μαυρωτάς σωστά εντόπισε ότι δεν είναι μόνον «φάρμακο» και «διέγερση», είναι και άλλα πράγματα, αλλά το λέω έτσι για να αντιλαμβανόμαστε τι λέμε- αλλά θέλω να σας τονίσω ότι τουλάχιστον από την Κυβέρνηση ο αγώνας θα είναι συνεχής και θα είναι και αδιάκοπος. Δεν πρόκειται ποτέ να σταματήσουμε και με βάση τα επιστημονικά πορίσματα και τα κρατούντα στην επιστήμη, θα κάνουμε ό,τι είναι δυνατόν για να μην υπάρχει και να περιορίζεται, διότι πράγματι υπάρχει πρόβλημα και μπορεί να υπάρχει εσαεί, αλλά εδώ το θέμα είναι το αφήνεις και εξελίσσεται ή το πολεμάς κάθε μέρα και κατασταλτικά και προληπτικά, μέσω της ενημέρωσης και ούτω καθεξής, τα οποία γίνονται;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είπε κάτι το οποίο είναι σωστό ότι το ντόπινγκ είναι προϊόν αυτού του εμπορευματοποιημένου αθλητισμού, αλλά έχουμε και παραδείγματα που το ντόπινγκ αναπτύχθηκε ιδίως σε κράτη του ανατολικού συνασπισμού, κατά την περίοδο, αυτού που </w:t>
      </w:r>
      <w:r>
        <w:rPr>
          <w:rFonts w:ascii="Arial" w:hAnsi="Arial" w:cs="Arial"/>
          <w:sz w:val="20"/>
          <w:szCs w:val="20"/>
        </w:rPr>
        <w:lastRenderedPageBreak/>
        <w:t>έλεγαν οι ίδιοι σοσιαλισμό, που πρέπει να μας βάλει σε περισσότερες σκέψεις. Δεν είναι μόνο έτσι, είναι και αλλιώς.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θέμα των απλήρωτων εργαζομένων στις ομοσπονδίες, επειδή αναφέρονται κάποια πράγματα εδώ στο νομοσχέδιο και προσπαθούμε να βελτιώσουμε μια κατάσταση, να ξέρετε, κυρίες και κύριοι συνάδελφοι ότι είναι η πρώτη φορά που στις χρηματοδοτήσεις των ομοσπονδιών, στο ποσό που τους δίναμε προσδιορίζαμε και ειδικό κονδύλι για την αποπληρωμή οφειλών στους εργαζόμενους. Αυτό πρώτη φορά η κυβέρνησή μας το έκανε. Δεν είχε ξαναγίνει, διότι βρήκαμε μια κατάσταση, ενώ οι ομοσπονδίες έπαιρναν τη χρηματοδότηση τους, να εμφανίζονται στο Υπουργείο απλήρωτοι εργαζόμενοι, ενώ είχε εξαντληθεί η χρηματοδότηση.  Εύλογο ήταν το ερώτημα, μα, αν παίρνεις μια χρηματοδότηση το πρώτο που πρέπει να ικανοποιείς είναι τους εργαζόμενους. Πώς λοιπόν τελείωναν τα λεφτά και οι εργαζόμενοι δεν είχαν πληρωθεί και έμεναν απλήρωτοι;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αυτό που είπε, πάλι, η κυρία </w:t>
      </w:r>
      <w:proofErr w:type="spellStart"/>
      <w:r>
        <w:rPr>
          <w:rFonts w:ascii="Arial" w:hAnsi="Arial" w:cs="Arial"/>
          <w:sz w:val="20"/>
          <w:szCs w:val="20"/>
        </w:rPr>
        <w:t>Κεφαλίδου</w:t>
      </w:r>
      <w:proofErr w:type="spellEnd"/>
      <w:r>
        <w:rPr>
          <w:rFonts w:ascii="Arial" w:hAnsi="Arial" w:cs="Arial"/>
          <w:sz w:val="20"/>
          <w:szCs w:val="20"/>
        </w:rPr>
        <w:t xml:space="preserve">, σχετικά με το ότι ορισμένα πράγματα μπορεί για έναν νομικό να είναι σαφή, αλλά για κάποιον άλλον δεν είναι, θέλω να σας υπενθυμίσω, κυρία </w:t>
      </w:r>
      <w:proofErr w:type="spellStart"/>
      <w:r>
        <w:rPr>
          <w:rFonts w:ascii="Arial" w:hAnsi="Arial" w:cs="Arial"/>
          <w:sz w:val="20"/>
          <w:szCs w:val="20"/>
        </w:rPr>
        <w:t>Κεφαλίδου</w:t>
      </w:r>
      <w:proofErr w:type="spellEnd"/>
      <w:r>
        <w:rPr>
          <w:rFonts w:ascii="Arial" w:hAnsi="Arial" w:cs="Arial"/>
          <w:sz w:val="20"/>
          <w:szCs w:val="20"/>
        </w:rPr>
        <w:t>, ότι το νόμο που έχετε μπροστά σας τον συνοδεύει μια αιτιολογική έκθεση. Στο συγκεκριμένο άρθρο, το 34, που αναφέρατε, λέει πράγματι κάτι το οποίο από μόνο του μπορεί να δημιουργεί μια…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Δεν ανέφερα άρθρο, σας είπα…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ΚΟΝΤΟΝΗΣ (Υφυπουργός Πολιτισμού και Αθλητισμού): Αναφέρατε το 34. Το έχω σημειώσει.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Είπα «παραδείγματος χάριν». </w:t>
      </w:r>
    </w:p>
    <w:p w:rsidR="006C1F8F" w:rsidRPr="006D4A13"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ΣΤΑΥΡΟΣ ΚΟΝΤΟΝΗΣ (Υφυπουργός Πολιτισμού και Αθλητισμού): Ωραία. Προσέξτε, όμως. Το 34, πράγματι, όπως αναφέρεται, η διαγραφή της λέξης «της περιοχής», αυτό αφήνει σε κάποιον που δεν ανατρέχει στον προηγούμενο νόμο ή που δεν μπορεί να ανατρέξει, ένα ερωτηματικό. Αν, όμως, βλέπατε την αιτιολογική έκθεση, λέει συγκεκριμένα «Με το άρθρο 34 και με στόχο την ανάπτυξη του αθλητισμού, δίνεται η δυνατότητα με απόφαση του αρμόδιου για τον αθλητισμό υπουργού, να παραχωρούνται, κατά χρήση, άνευ ανταλλάγματος, χώροι ανήκοντες κατά κυριότητα ή χρήση…», δηλαδή αναφέρει την παλιά διάταξη, «…εις τη Γενική Γραμματεία Αθλητισμού, σε εποπτευόμενα από αυτήν νομικά πρόσωπα δημοσίου ή ιδιωτικού δικαίου, χωρίς περιορισμούς τοπικού χαρακτήρα.».</w:t>
      </w:r>
    </w:p>
    <w:p w:rsidR="006C1F8F" w:rsidRDefault="006C1F8F" w:rsidP="006F6E91">
      <w:pPr>
        <w:contextualSpacing/>
      </w:pPr>
    </w:p>
    <w:p w:rsidR="006C1F8F" w:rsidRDefault="006C1F8F" w:rsidP="006F6E91">
      <w:pPr>
        <w:contextualSpacing/>
        <w:sectPr w:rsidR="006C1F8F">
          <w:headerReference w:type="default" r:id="rId88"/>
          <w:footerReference w:type="default" r:id="rId89"/>
          <w:pgSz w:w="11906" w:h="16838"/>
          <w:pgMar w:top="1440" w:right="1800" w:bottom="1440" w:left="1800" w:header="708" w:footer="708" w:gutter="0"/>
          <w:cols w:space="708"/>
          <w:docGrid w:linePitch="360"/>
        </w:sectPr>
      </w:pPr>
    </w:p>
    <w:p w:rsidR="006C1F8F" w:rsidRPr="00BA7C65" w:rsidRDefault="006C1F8F" w:rsidP="006F6E91">
      <w:pPr>
        <w:spacing w:line="480" w:lineRule="auto"/>
        <w:ind w:firstLine="720"/>
        <w:contextualSpacing/>
        <w:jc w:val="center"/>
        <w:rPr>
          <w:rFonts w:ascii="Arial" w:hAnsi="Arial" w:cs="Arial"/>
          <w:sz w:val="20"/>
          <w:szCs w:val="20"/>
        </w:rPr>
      </w:pPr>
      <w:r w:rsidRPr="00BA7C65">
        <w:rPr>
          <w:rFonts w:ascii="Arial" w:hAnsi="Arial" w:cs="Arial"/>
          <w:sz w:val="20"/>
          <w:szCs w:val="20"/>
        </w:rPr>
        <w:lastRenderedPageBreak/>
        <w:t>(</w:t>
      </w:r>
      <w:r>
        <w:rPr>
          <w:rFonts w:ascii="Arial" w:hAnsi="Arial" w:cs="Arial"/>
          <w:sz w:val="20"/>
          <w:szCs w:val="20"/>
        </w:rPr>
        <w:t>Συνέχεια ομιλίας κ. ΧΑΡΑΛΑΜΠΟΥ-ΣΤΑΥΡΟΥ ΚΟΝΤΟΝΗ, Υφυπουργού Πολιτισμού και Αθλητισμού)</w:t>
      </w:r>
    </w:p>
    <w:p w:rsidR="006C1F8F" w:rsidRDefault="006C1F8F" w:rsidP="006F6E91">
      <w:pPr>
        <w:spacing w:line="480" w:lineRule="auto"/>
        <w:ind w:firstLine="720"/>
        <w:contextualSpacing/>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Νομίζω, δηλαδή, ότι είναι σαφέστατο αυτό που λέει η Αιτιολογική Έκθεση, ότι πλέον δεν είναι υποχρεωμένο το Υπουργείο Πολιτισμού και Αθλητισμού να παραχωρεί σε τοπικά σωματεία </w:t>
      </w:r>
      <w:r w:rsidRPr="00B46500">
        <w:rPr>
          <w:rFonts w:ascii="Arial" w:hAnsi="Arial" w:cs="Arial"/>
          <w:sz w:val="20"/>
          <w:szCs w:val="20"/>
        </w:rPr>
        <w:t>«της περιοχής»</w:t>
      </w:r>
      <w:r>
        <w:rPr>
          <w:rFonts w:ascii="Arial" w:hAnsi="Arial" w:cs="Arial"/>
          <w:sz w:val="20"/>
          <w:szCs w:val="20"/>
        </w:rPr>
        <w:t xml:space="preserve"> -αυτό που φεύγει- αλλά μπορεί να το δώσει σε μια ομοσπονδία, η οποία δεν έχει έδρα την περιοχή, αλλά έχει έδρα την Αθήνα.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Θέλω, λοιπόν, να σας πω, ότι και το νομοσχέδιο και η Αιτιολογική Έκθεση διευκρινίζει αρκετά ζητήματα.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 εγώ συμφωνώ μαζί σας  και θα το έχουμε άμεσα, πιστεύω αύριο, ένα σχέδιο με τις καταργούμενες διατάξεις, γιατί από ό,τι ενημερώθηκα υπάρχει μια καθυστέρηση από την αρμόδια υπηρεσία….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Τώρα βλέπω ότι ήρθε.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(εκτός μικροφώνου) Αυτό έπρεπε να το έχουμε από χθες.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ΧΑΡΑΛΑΜΠΟΣ-ΣΤΑΥΡΟΣ ΚΟΝΤΟΝΗΣ (Υφυπουργός Πολιτισμού και Αθλητισμού): Κυρία </w:t>
      </w:r>
      <w:proofErr w:type="spellStart"/>
      <w:r>
        <w:rPr>
          <w:rFonts w:ascii="Arial" w:hAnsi="Arial" w:cs="Arial"/>
          <w:sz w:val="20"/>
          <w:szCs w:val="20"/>
        </w:rPr>
        <w:t>Κεφαλίδου</w:t>
      </w:r>
      <w:proofErr w:type="spellEnd"/>
      <w:r>
        <w:rPr>
          <w:rFonts w:ascii="Arial" w:hAnsi="Arial" w:cs="Arial"/>
          <w:sz w:val="20"/>
          <w:szCs w:val="20"/>
        </w:rPr>
        <w:t>, θα σας πω ότι κάναμε προσπάθεια για να το έχουμε και τελικά το έχουμε σήμερα στην πρώτη συζήτηση που κάνουμε και εάν η διαδικασία δεν ήταν με το κατεπείγον, δεν θα υπήρχε κανένα πρόβλημα. Το γεγονός, όμως, ότι και η Αιτιολογική Έκθεση διευκρινίζει ορισμένα ερωτηματικά, θα πρέπει και εσείς να το αναγνωρίσετε. Αυτό σας το λέω καλόπιστα.</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Αδικεί την προσπάθειά σας.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ΧΑΡΑΛΑΜΠΟΣ-ΣΤΑΥΡΟΣ ΚΟΝΤΟΝΗΣ (Υφυπουργός Πολιτισμού και Αθλητισμού): Όχι δεν αδικώ, αλλά σας λέω ότι τρέξαμε και ήδη, πριν το πείτε εσείς, η Υπηρεσία είχε επιληφθεί και το κατάστρωνε.</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Σε πόση ώρα από όταν το είπατε, το έχετε στα χέρια σας;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38, που ανέφεραν ορισμένοι συνάδελφοι σχετικά με την ευθύνη των μελών του Ελεγκτικού Συμβουλίου της Επιτροπής Επαγγελματικού Αθλητισμού και του Ε.Σ.Κ.Α.Ν. θέλω να σας πω, ότι τα μέλη αυτών των </w:t>
      </w:r>
      <w:r w:rsidR="00D10E54">
        <w:rPr>
          <w:rFonts w:ascii="Arial" w:hAnsi="Arial" w:cs="Arial"/>
          <w:sz w:val="20"/>
          <w:szCs w:val="20"/>
        </w:rPr>
        <w:t xml:space="preserve">Συμβουλίων ασκούν ουσιαστικά </w:t>
      </w:r>
      <w:proofErr w:type="spellStart"/>
      <w:r w:rsidR="00D10E54">
        <w:rPr>
          <w:rFonts w:ascii="Arial" w:hAnsi="Arial" w:cs="Arial"/>
          <w:sz w:val="20"/>
          <w:szCs w:val="20"/>
        </w:rPr>
        <w:t>οιο</w:t>
      </w:r>
      <w:r>
        <w:rPr>
          <w:rFonts w:ascii="Arial" w:hAnsi="Arial" w:cs="Arial"/>
          <w:sz w:val="20"/>
          <w:szCs w:val="20"/>
        </w:rPr>
        <w:t>νεί</w:t>
      </w:r>
      <w:proofErr w:type="spellEnd"/>
      <w:r>
        <w:rPr>
          <w:rFonts w:ascii="Arial" w:hAnsi="Arial" w:cs="Arial"/>
          <w:sz w:val="20"/>
          <w:szCs w:val="20"/>
        </w:rPr>
        <w:t xml:space="preserve"> δικαιοδοτική κρίση.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Όπως, λοιπόν, ένας δικαστής στην απόφασή του, ακόμα και αν αυτή η απόφαση καταργηθεί από ένα ανώτερο δικαστήριο, δεν μπορεί να ελεγχθεί και να πει «εγώ καταδίκασα τον άλφα ότι είναι κλέφτης και αυτός αθωώθηκε», δεν μπορεί ο άλφα, που αθωώθηκε να στραφεί κατά του δικαστή, διότι αυτή η απόφαση του ήταν προσβλητική για τον ίδιο, άλλο τόσο κατά την άσκηση της δικαιοδοτικής κρίσης αυτών των οργάνων, δεν μπορεί ο καθένας να στρέφεται εναντίον του και μάλιστα πριν δικαιωθεί από ανώτερο όργανο, γιατί αυτή ήταν η πρακτική.</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τι συνέβαινε;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Διενεργούνταν οι έλεγχοι και μόλις εκδιδόταν το πόρισμα, αυτοί οι οποίοι εμπλέκονταν σε αξιόποινες πράξεις ή </w:t>
      </w:r>
      <w:proofErr w:type="spellStart"/>
      <w:r>
        <w:rPr>
          <w:rFonts w:ascii="Arial" w:hAnsi="Arial" w:cs="Arial"/>
          <w:sz w:val="20"/>
          <w:szCs w:val="20"/>
        </w:rPr>
        <w:t>πειθαρχικώς</w:t>
      </w:r>
      <w:proofErr w:type="spellEnd"/>
      <w:r>
        <w:rPr>
          <w:rFonts w:ascii="Arial" w:hAnsi="Arial" w:cs="Arial"/>
          <w:sz w:val="20"/>
          <w:szCs w:val="20"/>
        </w:rPr>
        <w:t xml:space="preserve"> ελεγκτές</w:t>
      </w:r>
      <w:bookmarkStart w:id="0" w:name="_GoBack"/>
      <w:bookmarkEnd w:id="0"/>
      <w:r>
        <w:rPr>
          <w:rFonts w:ascii="Arial" w:hAnsi="Arial" w:cs="Arial"/>
          <w:sz w:val="20"/>
          <w:szCs w:val="20"/>
        </w:rPr>
        <w:t xml:space="preserve">, στρέφονταν με μηνύσεις κατά των ελεγκτών.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Αυτό, λοιπόν, είχε ως αποτέλεσμα να υπάρχει μη δυνατότητα να στελεχωθούν αυτές οι Επιτροπές και θα σας πω κάτι, που είναι προς τιμήν της Κυβέρνησης, το Ελεγκτικό Συμβούλιο το </w:t>
      </w:r>
      <w:proofErr w:type="spellStart"/>
      <w:r>
        <w:rPr>
          <w:rFonts w:ascii="Arial" w:hAnsi="Arial" w:cs="Arial"/>
          <w:sz w:val="20"/>
          <w:szCs w:val="20"/>
        </w:rPr>
        <w:t>ανασυστήσαμε</w:t>
      </w:r>
      <w:proofErr w:type="spellEnd"/>
      <w:r>
        <w:rPr>
          <w:rFonts w:ascii="Arial" w:hAnsi="Arial" w:cs="Arial"/>
          <w:sz w:val="20"/>
          <w:szCs w:val="20"/>
        </w:rPr>
        <w:t xml:space="preserve"> και το επαναλειτουργήσαμε μετά από μία δεκαετία αδράνειας. Πάνω από δέκα χρόνια είχαν να γίνουν έλεγχοι και αυτό λέει πολλά, κύριοι συνάδελφοι.</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Στον αθλητικό νόμο που θα φέρουμε, θα βελτιώσουμε τις διαδικασίες και τις λειτουργίες του Ελεγκτικού Συμβουλίου, ούτως ώστε αυτές να είναι και γρήγορες και αποτελεσματικές.</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Το θέμα της τροποποίησης του άρθρου 42, που περιλαμβανόταν στο νόμο που, ήδη, έχουμε ψηφίσει κατά της βίας, σχετικά με το αν συνεργάζονται κάποιες ποδοσφαιρικές ανώνυμες εταιρείες, να έχει τη δυνατότητα ο αρμόδιος Υπουργός να μην επιβάλει καθόλου πρόστιμα, αυτό γίνεται για να ενθαρρύνονται οι ποδοσφαιρικές ανώνυμες εταιρείες να συνεργάζονται με τις διωκτικές αρχές και με την πολιτεία όχι για να τους χαρίζουμε κάτι, αλλά για να παταχθεί το φαινόμενο και να εντοπίζονται οι δράστες αγριοτήτων.</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Γι' αυτό το λόγο το κάνουμε και όχι γιατί έχουμε σκεφτεί κάτι άλλο.</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Όσον αφορά στο ηλεκτρονικό εισιτήριο θέλω να σας πω ότι ήταν άδικη η κριτική που ακούστηκε, γιατί το ηλεκτρονικό εισιτήριο εφαρμόζεται και όπου δεν εφαρμόζεται, εντοπίζονται στους ελέγχους που κάνουμε.  Γνωρίζετε, ότι σε πρόσφατο αγώνα του Νοεμβρίου είχαν εντοπιστεί από την αστυνομία έκνομες καταστάσεις όσον αφορά την τήρηση και τη λειτουργία των τουρνικέ στο γήπεδο  και επιβάλλονται οι  ανάλογες ποινές και τα ανάλογα πρόστιμα.</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rPr>
          <w:rFonts w:ascii="Arial" w:hAnsi="Arial" w:cs="Arial"/>
          <w:sz w:val="20"/>
          <w:szCs w:val="20"/>
        </w:rPr>
      </w:pPr>
    </w:p>
    <w:p w:rsidR="006C1F8F" w:rsidRPr="00BA7C65" w:rsidRDefault="006C1F8F" w:rsidP="006F6E91">
      <w:pPr>
        <w:spacing w:line="480" w:lineRule="auto"/>
        <w:ind w:firstLine="720"/>
        <w:contextualSpacing/>
        <w:rPr>
          <w:rFonts w:ascii="Arial" w:hAnsi="Arial" w:cs="Arial"/>
          <w:sz w:val="20"/>
          <w:szCs w:val="20"/>
        </w:rPr>
      </w:pPr>
    </w:p>
    <w:p w:rsidR="006C1F8F" w:rsidRPr="00BA7C65"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90"/>
          <w:footerReference w:type="default" r:id="rId91"/>
          <w:pgSz w:w="11906" w:h="16838"/>
          <w:pgMar w:top="1440" w:right="1800" w:bottom="1440" w:left="1800" w:header="708" w:footer="708" w:gutter="0"/>
          <w:cols w:space="708"/>
          <w:docGrid w:linePitch="360"/>
        </w:sectPr>
      </w:pP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ΣΤΑΥΡΟΥ ΚΟΝΤΟΝΗ, Υφυπουργού Αθλητισμού και Πολιτισμού)</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Τώρα προσέξτε, για το άρθρο 29 που αναφέρεται στην κατάργηση του Εθνικού Συμβουλίου Αθλητικού Σχεδιασμού, που ανέφερε ο εκπρόσωπος της Ένωσης Κεντρώων, θέλω να σας πω το εξής κύριοι συνάδελφοι. Πράγματι προβλέπεται στον νόμο 2725 του 1999, το Εθνικό Συμβούλιο Αθλητικού Σχεδιασμού. Αυτό το συμβούλιο δεν λειτούργησε ποτέ. Δεν συστάθηκε ποτέ και δεν λειτούργησε ποτέ.  Αυτό τι σημαίνει; άμα έχεις έναν νόμο από το 99 και φθάνεις στο 2016 και αυτό δεν έχει συσταθεί ποτέ, τότε παίρνεις τη νομοθετική πρωτοβουλία και το καταργείς. Διότι αυτού αφού πέρασαν 17 χρόνια και δεν λειτούργησε,  θα πει, ότι ήταν κάτι το οποίο, δεν κρίθηκε αναγκαίο να λειτουργήσει, είναι απλό, αναγνωρίζουμε σε βάθος χρόνου πέραν της δεκαπενταετίας, ότι εδώ υπάρχει ένα θέμα. Προβαίνουμε στην κατάργηση του, διότι μέσω της μη σύστασης του 17 χρόνια, δεν μπορούσαν να γίνουν, ούτε καν κάποιες αναγκαίες χρηματοδοτήσεις σε σωματεία, τα οποία παρήγαγαν έργο  και μάλιστα σημαντικό.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θέμα του ηλεκτρονικού μητρώου των σωματείων, κυρίες και κύριοι συνάδελφοι, όταν αναλάβαμε να λύσουμε τα προβλήματα στο χώρο του αθλητισμού, το πρώτο ερώτημα που έκανα στους υπηρεσιακούς παράγοντες ήταν το εξής; Πόσα αναγνωρισμένα σωμάτια έχει στη δύναμή της η Γενική Γραμματεία Αθλητισμού του Υπουργείου Πολιτισμού και Αθλητισμού. Η απάντηση ήταν περίπου τόσα, κύριε υπουργέ. Αυτό το θεωρώ αδιανόητο. Ήταν σαν αυτό, που έλεγαν παλιά εδώ και μερικά χρόνια, πόσοι είναι οι δημόσιοι υπάλληλοι οι οποίοι εργάζονται; περίπου τόσοι. Το θεωρώ αδιανόητο, για μια κρατική υπηρεσία για ένα υπουργείο να μην ξέρει πόσα είναι τα αναγνωρισμένα σωματεία. Με αυτή τη διάταξη λοιπόν, μπαίνει τέλος. Ήταν κάτι το οποίο είχε προβλεφθεί να μπει στον νόμο για τη βία, αλλά τότε υπήρχαν προβλήματα όσον αφορά την τεχνική διάρθρωση του και γι' αυτό το πήγαμε πίσω και ήρθε αμέσως στο πρώτο νομοσχέδιο. Ήταν εξαιρετικά επείγον να λυθεί και θεωρώ, ότι είναι όνειδος για μια οργανωμένη πολιτεία να μην έχει αποτυπωμένα σε απόλυτη ακρίβεια τα σωματεία, τις δράσεις τους, τους αθλητές τους, τους προπονητές, ούτως ώστε αυτούς που παράγουν ένα αθλητικό έργο, αυτούς να τους επιβραβεύει με ασφάλεια. Και να μην υπάρχουν σωματεία-σφραγίδες,  όπου  παίρνουν χρήματα του φορολογούμενου πολίτη, του ελληνικού λαού.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το άρθρο 39 που ανέφερε κάτι ο κ. Μαυρωτάς, πράγματι η δέσμευσή μου κ. </w:t>
      </w:r>
      <w:proofErr w:type="spellStart"/>
      <w:r>
        <w:rPr>
          <w:rFonts w:ascii="Arial" w:hAnsi="Arial" w:cs="Arial"/>
          <w:sz w:val="20"/>
          <w:szCs w:val="20"/>
        </w:rPr>
        <w:t>Μαυρωτά</w:t>
      </w:r>
      <w:proofErr w:type="spellEnd"/>
      <w:r>
        <w:rPr>
          <w:rFonts w:ascii="Arial" w:hAnsi="Arial" w:cs="Arial"/>
          <w:sz w:val="20"/>
          <w:szCs w:val="20"/>
        </w:rPr>
        <w:t xml:space="preserve">, στην επίκαιρη ερώτηση που είχατε κάνει, υλοποιείται. Και μάλιστα αύριο, θα φέρουμε και νομοθετική βελτίωση, θα συμπεριλάβουμε και το τζούντο που είναι στην ίδια ακριβώς κατηγορία με την κολυμβητική ομοσπονδία. Ακριβώς το ίδιο πράγμα.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στο άρθρο 40 που αναφέρατε, θα γίνει και εκεί μια νομοθετική βελτίωση. Η κινητικότητα των υπαλλήλων της Γενικής Γραμματείας να γίνεται μετά από σύμφωνη γνώμη του εργαζόμενου. Προσέξτε, δεν </w:t>
      </w:r>
      <w:proofErr w:type="spellStart"/>
      <w:r>
        <w:rPr>
          <w:rFonts w:ascii="Arial" w:hAnsi="Arial" w:cs="Arial"/>
          <w:sz w:val="20"/>
          <w:szCs w:val="20"/>
        </w:rPr>
        <w:t>εκρίθη</w:t>
      </w:r>
      <w:proofErr w:type="spellEnd"/>
      <w:r>
        <w:rPr>
          <w:rFonts w:ascii="Arial" w:hAnsi="Arial" w:cs="Arial"/>
          <w:sz w:val="20"/>
          <w:szCs w:val="20"/>
        </w:rPr>
        <w:t xml:space="preserve"> ότι ήταν απαραίτητο να το βάλουμε, γιατί αυτός είναι  ήδη υφιστάμενος νόμος, δεν καταργείται οπότε ισχύει.  Αλλά για να μην υπάρχει καμία αμφιβολία, θα μπει και στο άρθρο 40. Επίσης ήταν σωστό αυτό που είπατε, κύριε </w:t>
      </w:r>
      <w:proofErr w:type="spellStart"/>
      <w:r>
        <w:rPr>
          <w:rFonts w:ascii="Arial" w:hAnsi="Arial" w:cs="Arial"/>
          <w:sz w:val="20"/>
          <w:szCs w:val="20"/>
        </w:rPr>
        <w:t>Μαυρωτά</w:t>
      </w:r>
      <w:proofErr w:type="spellEnd"/>
      <w:r>
        <w:rPr>
          <w:rFonts w:ascii="Arial" w:hAnsi="Arial" w:cs="Arial"/>
          <w:sz w:val="20"/>
          <w:szCs w:val="20"/>
        </w:rPr>
        <w:t xml:space="preserve">, για τον αποκλεισμό δύο ετών θα ισχύει το άρθρο 23. </w:t>
      </w:r>
    </w:p>
    <w:p w:rsidR="006C1F8F" w:rsidRPr="008B3D56"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Ένα τελευταίο που μου έκανε εντύπωση και θέλω να το σχολιάσω, αναφέρθηκε ο εκλεκτός συνάδελφος της Αντιπολίτευσης στο Νόμο περί βίας. Κύριοι συνάδελφοι, δεν ξέρω τι εικόνα έχετε σε σχέση με την κατάσταση που επικρατεί σήμερα. Σας λέω όμως, ότι είναι ιδιαιτέρως βελτιωμένη σε σχέση με τα προηγούμενα χρόνια. Θα σας πω μόνο τούτο, ότι την προηγούμενη αθλητική χρονιά είχαμε νεκρό στα γήπεδα.</w:t>
      </w:r>
    </w:p>
    <w:p w:rsidR="006C1F8F" w:rsidRPr="00F803AB" w:rsidRDefault="006C1F8F" w:rsidP="006F6E91">
      <w:pPr>
        <w:spacing w:line="480" w:lineRule="auto"/>
        <w:ind w:firstLine="720"/>
        <w:contextualSpacing/>
        <w:rPr>
          <w:rFonts w:ascii="Arial" w:hAnsi="Arial" w:cs="Arial"/>
          <w:sz w:val="20"/>
          <w:szCs w:val="20"/>
        </w:rPr>
      </w:pPr>
    </w:p>
    <w:p w:rsidR="006C1F8F" w:rsidRPr="00F803AB" w:rsidRDefault="006C1F8F" w:rsidP="006F6E91">
      <w:pPr>
        <w:spacing w:line="480" w:lineRule="auto"/>
        <w:ind w:firstLine="720"/>
        <w:contextualSpacing/>
        <w:rPr>
          <w:rFonts w:ascii="Arial" w:hAnsi="Arial" w:cs="Arial"/>
          <w:sz w:val="20"/>
          <w:szCs w:val="20"/>
        </w:rPr>
      </w:pPr>
    </w:p>
    <w:p w:rsidR="006C1F8F" w:rsidRDefault="006C1F8F" w:rsidP="006F6E91">
      <w:pPr>
        <w:contextualSpacing/>
      </w:pPr>
    </w:p>
    <w:p w:rsidR="006C1F8F" w:rsidRDefault="006C1F8F" w:rsidP="006F6E91">
      <w:pPr>
        <w:contextualSpacing/>
        <w:sectPr w:rsidR="006C1F8F">
          <w:headerReference w:type="default" r:id="rId92"/>
          <w:footerReference w:type="default" r:id="rId93"/>
          <w:pgSz w:w="11906" w:h="16838"/>
          <w:pgMar w:top="1440" w:right="1800" w:bottom="1440" w:left="1800" w:header="708" w:footer="708" w:gutter="0"/>
          <w:cols w:space="708"/>
          <w:docGrid w:linePitch="360"/>
        </w:sectPr>
      </w:pPr>
    </w:p>
    <w:p w:rsidR="006C1F8F" w:rsidRPr="00CA7E36" w:rsidRDefault="006C1F8F" w:rsidP="006F6E91">
      <w:pPr>
        <w:spacing w:line="480" w:lineRule="auto"/>
        <w:ind w:firstLine="720"/>
        <w:contextualSpacing/>
        <w:jc w:val="center"/>
        <w:rPr>
          <w:rFonts w:ascii="Arial" w:hAnsi="Arial" w:cs="Arial"/>
          <w:sz w:val="20"/>
          <w:szCs w:val="20"/>
        </w:rPr>
      </w:pPr>
      <w:r w:rsidRPr="008121C6">
        <w:rPr>
          <w:rFonts w:ascii="Arial" w:hAnsi="Arial" w:cs="Arial"/>
          <w:sz w:val="20"/>
          <w:szCs w:val="20"/>
        </w:rPr>
        <w:lastRenderedPageBreak/>
        <w:t>(</w:t>
      </w:r>
      <w:r>
        <w:rPr>
          <w:rFonts w:ascii="Arial" w:hAnsi="Arial" w:cs="Arial"/>
          <w:sz w:val="20"/>
          <w:szCs w:val="20"/>
        </w:rPr>
        <w:t>Συνέχεια ομιλίας κυρίου ΧΑΡΑΛΑΜΠΟΥ-ΣΤΑΥΡΟΥ ΚΟΝΤΟΝΗ</w:t>
      </w:r>
      <w:r w:rsidRPr="00CA7E36">
        <w:rPr>
          <w:rFonts w:ascii="Arial" w:hAnsi="Arial" w:cs="Arial"/>
          <w:sz w:val="20"/>
          <w:szCs w:val="20"/>
        </w:rPr>
        <w:t>,</w:t>
      </w:r>
    </w:p>
    <w:p w:rsidR="006C1F8F" w:rsidRDefault="006C1F8F" w:rsidP="006F6E91">
      <w:pPr>
        <w:spacing w:line="480" w:lineRule="auto"/>
        <w:ind w:firstLine="720"/>
        <w:contextualSpacing/>
        <w:jc w:val="center"/>
        <w:rPr>
          <w:rFonts w:ascii="Arial" w:hAnsi="Arial" w:cs="Arial"/>
          <w:sz w:val="20"/>
          <w:szCs w:val="20"/>
        </w:rPr>
      </w:pPr>
      <w:r>
        <w:rPr>
          <w:rFonts w:ascii="Arial" w:hAnsi="Arial" w:cs="Arial"/>
          <w:sz w:val="20"/>
          <w:szCs w:val="20"/>
        </w:rPr>
        <w:t>Υφυπουργού Πολιτισμού και Αθλητισμού)</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Ανέφερε όμως ότι ο νόμος δεν εφαρμόζεται επειδή υπάρχει βία.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να το ξανασκεφθεί ο συνάδελφος, διότι ο πρώτος ο οποίος θα είχε ένα πρόβλημα θα ήταν ο ίδιος ο </w:t>
      </w:r>
      <w:proofErr w:type="spellStart"/>
      <w:r>
        <w:rPr>
          <w:rFonts w:ascii="Arial" w:hAnsi="Arial" w:cs="Arial"/>
          <w:sz w:val="20"/>
          <w:szCs w:val="20"/>
        </w:rPr>
        <w:t>Μωϋσής</w:t>
      </w:r>
      <w:proofErr w:type="spellEnd"/>
      <w:r>
        <w:rPr>
          <w:rFonts w:ascii="Arial" w:hAnsi="Arial" w:cs="Arial"/>
          <w:sz w:val="20"/>
          <w:szCs w:val="20"/>
        </w:rPr>
        <w:t xml:space="preserve"> όταν έλαβε τις Δέκα Εντολές. Επειδή λέει «ου φονεύσεις» δεν έχει καταργηθεί ο φόνος. Αυτά, ξέρετε, είναι ένας συνεχής αγώνας της κοινωνίας, να εμπεδωθεί ένα κλίμα πολιτισμού. Και σας λέω ότι το φαινόμενο της βίας στα γήπεδα, όπως και της ενδοοικογενειακής βίας και της βίας γενικώς, είναι ένα φαινόμενο που υπάρχει. Πρέπει όμως, να το αντιμετωπίσουμε με αυστηρότητα. Πρέπει να το αντιμετωπίσουμε χωρίς να κάνουμε παζάρια. Πρέπει να το αντιμετωπίσουμε χωρίς να κάνουμε εκπτώσεις. Και κυρίως, όσον αφορά τη βία στους αθλητικούς χώρους, να ξέρουν όλοι οι παράγοντες των γηπέδων, οι παράγοντες του αθλητισμού, ότι εμείς τους καλούμε να  συνεργαστούν. Να συνεργαστούν με την Κυβέρνηση για να έχει αυτή η προσπάθεια άμεσα και γρήγορα αποτελέσματα. Διότι με την συνεργασία τους, τα αποτελέσματα αυτά θα είναι γρήγορα.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Σας το τονίζω, ότι μπορούμε σε ένα βάθος τριετίας, να έχουμε μία εντελώς διαφορετική εικόνα στα ελληνικά γήπεδα. Φαινόμενα τα οποία υπάρχουν και ενδημούν, αυτά τα φαινόμενα αντιμετωπίζονται σήμερα από την Πολιτεία αποφασιστικά και με τον ίδιο τρόπο θα συνεχίσουμε να τα αντιμετωπίζουμε.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Ευχαριστώ κύριε Πρόεδρε όλους τους συναδέλφους για τις εποικοδομητικές προτάσεις που κατέθεσαν. Εάν έλειπαν και ορισμένοι χαρακτηρισμοί στην αρχή της συζήτησης και κάποιες άδικες κριτικές, θα ήταν ακόμη καλλίτερα τα πράγματα. Αλλά νομίζω ότι είχαμε μία πάρα πολύ εποικοδομητική και ουσιαστική συζήτηση.</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Ευχαριστώ πολύ τον κύριο Υπουργό και τους συναδέλφους. </w:t>
      </w:r>
    </w:p>
    <w:p w:rsidR="006C1F8F" w:rsidRDefault="006C1F8F" w:rsidP="006F6E91">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σας πω ότι οι τροποποιούμενες διατάξεις στο νομοσχέδιο, έχουν δοθεί ήδη στους εκπροσώπους των Κομμάτων και θα δοθούν και στα μέλη της Επιτροπής, στις θυρίδες τους.  Ευχαριστώ πολύ. Αύριο στις 12.00, στη Γερουσία με τους φορείς. </w:t>
      </w:r>
    </w:p>
    <w:p w:rsidR="006C1F8F" w:rsidRDefault="006C1F8F" w:rsidP="006F6E91">
      <w:pPr>
        <w:spacing w:line="480" w:lineRule="auto"/>
        <w:ind w:firstLine="720"/>
        <w:contextualSpacing/>
        <w:jc w:val="both"/>
        <w:rPr>
          <w:rFonts w:ascii="Arial" w:hAnsi="Arial" w:cs="Arial"/>
          <w:sz w:val="20"/>
          <w:szCs w:val="20"/>
        </w:rPr>
      </w:pPr>
    </w:p>
    <w:p w:rsidR="006C1F8F" w:rsidRDefault="006C1F8F" w:rsidP="006F6E91">
      <w:pPr>
        <w:spacing w:line="480" w:lineRule="auto"/>
        <w:ind w:firstLine="720"/>
        <w:contextualSpacing/>
        <w:jc w:val="both"/>
        <w:rPr>
          <w:rFonts w:ascii="Arial" w:hAnsi="Arial" w:cs="Arial"/>
          <w:bCs/>
          <w:sz w:val="20"/>
          <w:szCs w:val="20"/>
        </w:rPr>
      </w:pPr>
      <w:r>
        <w:rPr>
          <w:rFonts w:ascii="Arial" w:hAnsi="Arial" w:cs="Arial"/>
          <w:sz w:val="20"/>
          <w:szCs w:val="20"/>
        </w:rPr>
        <w:t xml:space="preserve">Στο σημείο αυτό γίνεται η γ΄ ανάγνωση του καταλόγου των μελών της Επιτροπής. </w:t>
      </w:r>
      <w:r w:rsidRPr="00E34BFB">
        <w:rPr>
          <w:rFonts w:ascii="Arial" w:hAnsi="Arial" w:cs="Arial"/>
          <w:bCs/>
          <w:sz w:val="20"/>
          <w:szCs w:val="20"/>
        </w:rPr>
        <w:t xml:space="preserve"> </w:t>
      </w:r>
      <w:r>
        <w:rPr>
          <w:rFonts w:ascii="Arial" w:hAnsi="Arial" w:cs="Arial"/>
          <w:bCs/>
          <w:sz w:val="20"/>
          <w:szCs w:val="20"/>
        </w:rPr>
        <w:t xml:space="preserve">Παρόντες ήταν οι Βουλευτές κ.κ.: </w:t>
      </w:r>
      <w:r w:rsidRPr="00E91411">
        <w:rPr>
          <w:rFonts w:ascii="Arial" w:hAnsi="Arial" w:cs="Arial"/>
          <w:bCs/>
          <w:sz w:val="20"/>
          <w:szCs w:val="20"/>
        </w:rPr>
        <w:t>Αυλωνίτου Ελένη, Βαγενά Άννα, Βάκη Φωτεινή, Γεωργοπ</w:t>
      </w:r>
      <w:r>
        <w:rPr>
          <w:rFonts w:ascii="Arial" w:hAnsi="Arial" w:cs="Arial"/>
          <w:bCs/>
          <w:sz w:val="20"/>
          <w:szCs w:val="20"/>
        </w:rPr>
        <w:t>ούλου Έφη, Ψυχογιός Γεώργιος</w:t>
      </w:r>
      <w:r w:rsidRPr="00E91411">
        <w:rPr>
          <w:rFonts w:ascii="Arial" w:hAnsi="Arial" w:cs="Arial"/>
          <w:bCs/>
          <w:sz w:val="20"/>
          <w:szCs w:val="20"/>
        </w:rPr>
        <w:t xml:space="preserve">, Δριτσέλη Παναγιώτα, </w:t>
      </w:r>
      <w:proofErr w:type="spellStart"/>
      <w:r>
        <w:rPr>
          <w:rFonts w:ascii="Arial" w:hAnsi="Arial" w:cs="Arial"/>
          <w:bCs/>
          <w:sz w:val="20"/>
          <w:szCs w:val="20"/>
        </w:rPr>
        <w:t>Βέττας</w:t>
      </w:r>
      <w:proofErr w:type="spellEnd"/>
      <w:r>
        <w:rPr>
          <w:rFonts w:ascii="Arial" w:hAnsi="Arial" w:cs="Arial"/>
          <w:bCs/>
          <w:sz w:val="20"/>
          <w:szCs w:val="20"/>
        </w:rPr>
        <w:t xml:space="preserve"> Δημήτριος</w:t>
      </w:r>
      <w:r w:rsidRPr="00E91411">
        <w:rPr>
          <w:rFonts w:ascii="Arial" w:hAnsi="Arial" w:cs="Arial"/>
          <w:bCs/>
          <w:sz w:val="20"/>
          <w:szCs w:val="20"/>
        </w:rPr>
        <w:t xml:space="preserve">, Θηβαίος Νικόλαος, Καρά Γιουσούφ Αϊχάν, </w:t>
      </w:r>
      <w:proofErr w:type="spellStart"/>
      <w:r w:rsidRPr="00E91411">
        <w:rPr>
          <w:rFonts w:ascii="Arial" w:hAnsi="Arial" w:cs="Arial"/>
          <w:bCs/>
          <w:sz w:val="20"/>
          <w:szCs w:val="20"/>
        </w:rPr>
        <w:t>Κατσαβριά</w:t>
      </w:r>
      <w:proofErr w:type="spellEnd"/>
      <w:r w:rsidRPr="00E91411">
        <w:rPr>
          <w:rFonts w:ascii="Arial" w:hAnsi="Arial" w:cs="Arial"/>
          <w:bCs/>
          <w:sz w:val="20"/>
          <w:szCs w:val="20"/>
        </w:rPr>
        <w:t xml:space="preserve"> Χρυσούλα, Κουράκης Τάσος, </w:t>
      </w:r>
      <w:proofErr w:type="spellStart"/>
      <w:r w:rsidRPr="00E91411">
        <w:rPr>
          <w:rFonts w:ascii="Arial" w:hAnsi="Arial" w:cs="Arial"/>
          <w:bCs/>
          <w:sz w:val="20"/>
          <w:szCs w:val="20"/>
        </w:rPr>
        <w:t>Κωνσταντινέας</w:t>
      </w:r>
      <w:proofErr w:type="spellEnd"/>
      <w:r w:rsidRPr="00E91411">
        <w:rPr>
          <w:rFonts w:ascii="Arial" w:hAnsi="Arial" w:cs="Arial"/>
          <w:bCs/>
          <w:sz w:val="20"/>
          <w:szCs w:val="20"/>
        </w:rPr>
        <w:t xml:space="preserve"> Πέτρος, </w:t>
      </w:r>
      <w:proofErr w:type="spellStart"/>
      <w:r w:rsidRPr="00E91411">
        <w:rPr>
          <w:rFonts w:ascii="Arial" w:hAnsi="Arial" w:cs="Arial"/>
          <w:bCs/>
          <w:sz w:val="20"/>
          <w:szCs w:val="20"/>
        </w:rPr>
        <w:t>Λιβανίου</w:t>
      </w:r>
      <w:proofErr w:type="spellEnd"/>
      <w:r w:rsidRPr="00E91411">
        <w:rPr>
          <w:rFonts w:ascii="Arial" w:hAnsi="Arial" w:cs="Arial"/>
          <w:bCs/>
          <w:sz w:val="20"/>
          <w:szCs w:val="20"/>
        </w:rPr>
        <w:t xml:space="preserve"> Ζωή, </w:t>
      </w:r>
      <w:proofErr w:type="spellStart"/>
      <w:r w:rsidRPr="00E91411">
        <w:rPr>
          <w:rFonts w:ascii="Arial" w:hAnsi="Arial" w:cs="Arial"/>
          <w:bCs/>
          <w:sz w:val="20"/>
          <w:szCs w:val="20"/>
        </w:rPr>
        <w:t>Μηταφίδης</w:t>
      </w:r>
      <w:proofErr w:type="spellEnd"/>
      <w:r w:rsidRPr="00E91411">
        <w:rPr>
          <w:rFonts w:ascii="Arial" w:hAnsi="Arial" w:cs="Arial"/>
          <w:bCs/>
          <w:sz w:val="20"/>
          <w:szCs w:val="20"/>
        </w:rPr>
        <w:t xml:space="preserve"> Τριαντάφυλλος, Μιχελής Θανάσης, </w:t>
      </w:r>
      <w:proofErr w:type="spellStart"/>
      <w:r w:rsidRPr="00E91411">
        <w:rPr>
          <w:rFonts w:ascii="Arial" w:hAnsi="Arial" w:cs="Arial"/>
          <w:bCs/>
          <w:sz w:val="20"/>
          <w:szCs w:val="20"/>
        </w:rPr>
        <w:t>Μουμουλίδης</w:t>
      </w:r>
      <w:proofErr w:type="spellEnd"/>
      <w:r w:rsidRPr="00E91411">
        <w:rPr>
          <w:rFonts w:ascii="Arial" w:hAnsi="Arial" w:cs="Arial"/>
          <w:bCs/>
          <w:sz w:val="20"/>
          <w:szCs w:val="20"/>
        </w:rPr>
        <w:t xml:space="preserve"> Θεμιστοκλής, </w:t>
      </w:r>
      <w:proofErr w:type="spellStart"/>
      <w:r w:rsidRPr="00E91411">
        <w:rPr>
          <w:rFonts w:ascii="Arial" w:hAnsi="Arial" w:cs="Arial"/>
          <w:bCs/>
          <w:sz w:val="20"/>
          <w:szCs w:val="20"/>
        </w:rPr>
        <w:t>Μπαξεβανάκης</w:t>
      </w:r>
      <w:proofErr w:type="spellEnd"/>
      <w:r w:rsidRPr="00E91411">
        <w:rPr>
          <w:rFonts w:ascii="Arial" w:hAnsi="Arial" w:cs="Arial"/>
          <w:bCs/>
          <w:sz w:val="20"/>
          <w:szCs w:val="20"/>
        </w:rPr>
        <w:t xml:space="preserve"> Δημήτρης, Πάντζας Γιώργος, Παπαδόπουλος Χριστόφορος, Σεβαστάκης Δημήτρης, Σκουρολιάκος Πάνος, </w:t>
      </w:r>
      <w:proofErr w:type="spellStart"/>
      <w:r w:rsidRPr="00E91411">
        <w:rPr>
          <w:rFonts w:ascii="Arial" w:hAnsi="Arial" w:cs="Arial"/>
          <w:bCs/>
          <w:sz w:val="20"/>
          <w:szCs w:val="20"/>
        </w:rPr>
        <w:t>Στέφος</w:t>
      </w:r>
      <w:proofErr w:type="spellEnd"/>
      <w:r w:rsidRPr="00E91411">
        <w:rPr>
          <w:rFonts w:ascii="Arial" w:hAnsi="Arial" w:cs="Arial"/>
          <w:bCs/>
          <w:sz w:val="20"/>
          <w:szCs w:val="20"/>
        </w:rPr>
        <w:t xml:space="preserve"> Γιάννης, </w:t>
      </w:r>
      <w:proofErr w:type="spellStart"/>
      <w:r w:rsidRPr="00E91411">
        <w:rPr>
          <w:rFonts w:ascii="Arial" w:hAnsi="Arial" w:cs="Arial"/>
          <w:bCs/>
          <w:sz w:val="20"/>
          <w:szCs w:val="20"/>
        </w:rPr>
        <w:t>Τζούφη</w:t>
      </w:r>
      <w:proofErr w:type="spellEnd"/>
      <w:r w:rsidRPr="00E91411">
        <w:rPr>
          <w:rFonts w:ascii="Arial" w:hAnsi="Arial" w:cs="Arial"/>
          <w:bCs/>
          <w:sz w:val="20"/>
          <w:szCs w:val="20"/>
        </w:rPr>
        <w:t xml:space="preserve"> Μερόπη, </w:t>
      </w:r>
      <w:r>
        <w:rPr>
          <w:rFonts w:ascii="Arial" w:hAnsi="Arial" w:cs="Arial"/>
          <w:bCs/>
          <w:sz w:val="20"/>
          <w:szCs w:val="20"/>
        </w:rPr>
        <w:t xml:space="preserve">Βρούτσης </w:t>
      </w:r>
      <w:r w:rsidRPr="00E91411">
        <w:rPr>
          <w:rFonts w:ascii="Arial" w:hAnsi="Arial" w:cs="Arial"/>
          <w:bCs/>
          <w:sz w:val="20"/>
          <w:szCs w:val="20"/>
        </w:rPr>
        <w:t>Ιωάννης, Αντωνίου Μαρία,  Καραμανλή Άννα, Κόνσολας Εμμανουήλ, Κουκοδήμος Κωνσταντίνο</w:t>
      </w:r>
      <w:r>
        <w:rPr>
          <w:rFonts w:ascii="Arial" w:hAnsi="Arial" w:cs="Arial"/>
          <w:bCs/>
          <w:sz w:val="20"/>
          <w:szCs w:val="20"/>
        </w:rPr>
        <w:t>ς, Μαρτίνου Γεωργία, Αραμπατζή Φωτεινή</w:t>
      </w:r>
      <w:r w:rsidRPr="00E91411">
        <w:rPr>
          <w:rFonts w:ascii="Arial" w:hAnsi="Arial" w:cs="Arial"/>
          <w:bCs/>
          <w:sz w:val="20"/>
          <w:szCs w:val="20"/>
        </w:rPr>
        <w:t xml:space="preserve">, Στύλιος Γεώργιος, </w:t>
      </w:r>
      <w:proofErr w:type="spellStart"/>
      <w:r w:rsidRPr="00E91411">
        <w:rPr>
          <w:rFonts w:ascii="Arial" w:hAnsi="Arial" w:cs="Arial"/>
          <w:bCs/>
          <w:sz w:val="20"/>
          <w:szCs w:val="20"/>
        </w:rPr>
        <w:t>Φορτσάκης</w:t>
      </w:r>
      <w:proofErr w:type="spellEnd"/>
      <w:r w:rsidRPr="00E91411">
        <w:rPr>
          <w:rFonts w:ascii="Arial" w:hAnsi="Arial" w:cs="Arial"/>
          <w:bCs/>
          <w:sz w:val="20"/>
          <w:szCs w:val="20"/>
        </w:rPr>
        <w:t xml:space="preserve"> Θεόδωρος, Χαρακόπουλος Μάξιμος, Γρέγος Αντώνιος, </w:t>
      </w:r>
      <w:proofErr w:type="spellStart"/>
      <w:r w:rsidRPr="00E91411">
        <w:rPr>
          <w:rFonts w:ascii="Arial" w:hAnsi="Arial" w:cs="Arial"/>
          <w:bCs/>
          <w:sz w:val="20"/>
          <w:szCs w:val="20"/>
        </w:rPr>
        <w:t>Κεφαλίδου</w:t>
      </w:r>
      <w:proofErr w:type="spellEnd"/>
      <w:r w:rsidRPr="00E91411">
        <w:rPr>
          <w:rFonts w:ascii="Arial" w:hAnsi="Arial" w:cs="Arial"/>
          <w:bCs/>
          <w:sz w:val="20"/>
          <w:szCs w:val="20"/>
        </w:rPr>
        <w:t xml:space="preserve"> Χαρά, Κωνσταντόπουλος Δημήτριος, Γκιόκας Ιωάννης, Μαυρωτάς Γεώργιος, </w:t>
      </w:r>
      <w:r>
        <w:rPr>
          <w:rFonts w:ascii="Arial" w:hAnsi="Arial" w:cs="Arial"/>
          <w:bCs/>
          <w:sz w:val="20"/>
          <w:szCs w:val="20"/>
        </w:rPr>
        <w:t>Καμμένος Δημήτριος</w:t>
      </w:r>
      <w:r w:rsidRPr="00E91411">
        <w:rPr>
          <w:rFonts w:ascii="Arial" w:hAnsi="Arial" w:cs="Arial"/>
          <w:bCs/>
          <w:sz w:val="20"/>
          <w:szCs w:val="20"/>
        </w:rPr>
        <w:t xml:space="preserve">, </w:t>
      </w:r>
      <w:proofErr w:type="spellStart"/>
      <w:r>
        <w:rPr>
          <w:rFonts w:ascii="Arial" w:hAnsi="Arial" w:cs="Arial"/>
          <w:bCs/>
          <w:sz w:val="20"/>
          <w:szCs w:val="20"/>
        </w:rPr>
        <w:t>Παπαχριστόπουλος</w:t>
      </w:r>
      <w:proofErr w:type="spellEnd"/>
      <w:r>
        <w:rPr>
          <w:rFonts w:ascii="Arial" w:hAnsi="Arial" w:cs="Arial"/>
          <w:bCs/>
          <w:sz w:val="20"/>
          <w:szCs w:val="20"/>
        </w:rPr>
        <w:t xml:space="preserve"> Αθανάσιος και  Γεωργιάδης Μάριος. </w:t>
      </w:r>
    </w:p>
    <w:p w:rsidR="006C1F8F" w:rsidRDefault="006C1F8F" w:rsidP="006F6E91">
      <w:pPr>
        <w:spacing w:line="480" w:lineRule="auto"/>
        <w:ind w:firstLine="720"/>
        <w:contextualSpacing/>
        <w:jc w:val="both"/>
        <w:rPr>
          <w:rFonts w:ascii="Arial" w:hAnsi="Arial" w:cs="Arial"/>
          <w:bCs/>
          <w:sz w:val="20"/>
          <w:szCs w:val="20"/>
        </w:rPr>
      </w:pPr>
    </w:p>
    <w:p w:rsidR="006C1F8F" w:rsidRDefault="006C1F8F" w:rsidP="006F6E91">
      <w:pPr>
        <w:spacing w:line="480" w:lineRule="auto"/>
        <w:ind w:firstLine="567"/>
        <w:contextualSpacing/>
        <w:jc w:val="both"/>
        <w:rPr>
          <w:rFonts w:ascii="Arial" w:hAnsi="Arial" w:cs="Arial"/>
          <w:sz w:val="20"/>
          <w:szCs w:val="20"/>
        </w:rPr>
      </w:pPr>
      <w:r>
        <w:rPr>
          <w:rFonts w:ascii="Arial" w:hAnsi="Arial" w:cs="Arial"/>
          <w:sz w:val="20"/>
          <w:szCs w:val="20"/>
        </w:rPr>
        <w:t>Τέλος και περί ώρα 19.05΄ λύθηκε η συνεδρίαση.</w:t>
      </w:r>
    </w:p>
    <w:p w:rsidR="006C1F8F" w:rsidRDefault="006C1F8F" w:rsidP="006F6E91">
      <w:pPr>
        <w:spacing w:line="480" w:lineRule="auto"/>
        <w:ind w:firstLine="567"/>
        <w:contextualSpacing/>
        <w:jc w:val="both"/>
        <w:rPr>
          <w:rFonts w:ascii="Arial" w:hAnsi="Arial" w:cs="Arial"/>
          <w:sz w:val="20"/>
          <w:szCs w:val="20"/>
        </w:rPr>
      </w:pPr>
    </w:p>
    <w:p w:rsidR="006C1F8F" w:rsidRDefault="006C1F8F" w:rsidP="006F6E91">
      <w:pPr>
        <w:spacing w:line="480" w:lineRule="auto"/>
        <w:ind w:firstLine="567"/>
        <w:contextualSpacing/>
        <w:jc w:val="both"/>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 xml:space="preserve">Ο </w:t>
      </w:r>
      <w:r>
        <w:rPr>
          <w:rFonts w:ascii="Arial" w:hAnsi="Arial" w:cs="Arial"/>
          <w:b/>
          <w:sz w:val="20"/>
          <w:szCs w:val="20"/>
        </w:rPr>
        <w:t>ΑΝΤΙ</w:t>
      </w:r>
      <w:r w:rsidRPr="001E2D16">
        <w:rPr>
          <w:rFonts w:ascii="Arial" w:hAnsi="Arial" w:cs="Arial"/>
          <w:b/>
          <w:sz w:val="20"/>
          <w:szCs w:val="20"/>
        </w:rPr>
        <w:t>ΠΡΟΕΔΡΟΣ ΤΗΣ ΕΠΙΤΡΟΠΗΣ</w:t>
      </w:r>
      <w:r>
        <w:rPr>
          <w:rFonts w:ascii="Arial" w:hAnsi="Arial" w:cs="Arial"/>
          <w:b/>
          <w:sz w:val="20"/>
          <w:szCs w:val="20"/>
        </w:rPr>
        <w:t xml:space="preserve">                  </w:t>
      </w:r>
      <w:r w:rsidRPr="005441A0">
        <w:rPr>
          <w:rFonts w:ascii="Arial" w:hAnsi="Arial" w:cs="Arial"/>
          <w:b/>
          <w:sz w:val="20"/>
          <w:szCs w:val="20"/>
        </w:rPr>
        <w:t xml:space="preserve">    </w:t>
      </w:r>
      <w:r>
        <w:rPr>
          <w:rFonts w:ascii="Arial" w:hAnsi="Arial" w:cs="Arial"/>
          <w:b/>
          <w:sz w:val="20"/>
          <w:szCs w:val="20"/>
        </w:rPr>
        <w:t xml:space="preserve">     </w:t>
      </w:r>
      <w:r w:rsidRPr="005441A0">
        <w:rPr>
          <w:rFonts w:ascii="Arial" w:hAnsi="Arial" w:cs="Arial"/>
          <w:b/>
          <w:sz w:val="20"/>
          <w:szCs w:val="20"/>
        </w:rPr>
        <w:t xml:space="preserve">   </w:t>
      </w:r>
      <w:r>
        <w:rPr>
          <w:rFonts w:ascii="Arial" w:hAnsi="Arial" w:cs="Arial"/>
          <w:b/>
          <w:sz w:val="20"/>
          <w:szCs w:val="20"/>
        </w:rPr>
        <w:t>Ο ΓΡΑΜΜΑΤΕΑΣ</w:t>
      </w:r>
    </w:p>
    <w:p w:rsidR="006C1F8F" w:rsidRDefault="006C1F8F" w:rsidP="006F6E91">
      <w:pPr>
        <w:spacing w:line="480" w:lineRule="auto"/>
        <w:ind w:firstLine="567"/>
        <w:contextualSpacing/>
        <w:jc w:val="both"/>
        <w:rPr>
          <w:rFonts w:ascii="Arial" w:hAnsi="Arial" w:cs="Arial"/>
          <w:b/>
          <w:sz w:val="20"/>
          <w:szCs w:val="20"/>
        </w:rPr>
      </w:pPr>
    </w:p>
    <w:p w:rsidR="006C1F8F" w:rsidRDefault="006C1F8F" w:rsidP="006F6E91">
      <w:pPr>
        <w:spacing w:line="480" w:lineRule="auto"/>
        <w:ind w:firstLine="567"/>
        <w:contextualSpacing/>
        <w:jc w:val="both"/>
        <w:rPr>
          <w:rFonts w:ascii="Arial" w:hAnsi="Arial" w:cs="Arial"/>
          <w:b/>
          <w:sz w:val="20"/>
          <w:szCs w:val="20"/>
        </w:rPr>
      </w:pPr>
    </w:p>
    <w:p w:rsidR="006C1F8F" w:rsidRPr="00811F0D" w:rsidRDefault="006C1F8F" w:rsidP="006F6E91">
      <w:pPr>
        <w:spacing w:line="480" w:lineRule="auto"/>
        <w:ind w:firstLine="567"/>
        <w:contextualSpacing/>
        <w:jc w:val="both"/>
        <w:rPr>
          <w:rFonts w:ascii="Arial" w:hAnsi="Arial" w:cs="Arial"/>
          <w:sz w:val="20"/>
          <w:szCs w:val="20"/>
        </w:rPr>
      </w:pPr>
      <w:r>
        <w:rPr>
          <w:rFonts w:ascii="Arial" w:hAnsi="Arial" w:cs="Arial"/>
          <w:b/>
          <w:sz w:val="20"/>
          <w:szCs w:val="20"/>
        </w:rPr>
        <w:t xml:space="preserve"> </w:t>
      </w:r>
      <w:r w:rsidRPr="001E2D16">
        <w:rPr>
          <w:rFonts w:ascii="Arial" w:hAnsi="Arial" w:cs="Arial"/>
          <w:b/>
          <w:sz w:val="20"/>
          <w:szCs w:val="20"/>
        </w:rPr>
        <w:t xml:space="preserve">     </w:t>
      </w:r>
      <w:r>
        <w:rPr>
          <w:rFonts w:ascii="Arial" w:hAnsi="Arial" w:cs="Arial"/>
          <w:b/>
          <w:sz w:val="20"/>
          <w:szCs w:val="20"/>
        </w:rPr>
        <w:t xml:space="preserve">      ΔΗΜΗΤΡΗΣ ΣΕΒΑΣΤΑΚΗΣ                  </w:t>
      </w:r>
      <w:r>
        <w:rPr>
          <w:rFonts w:ascii="Arial" w:hAnsi="Arial" w:cs="Arial"/>
          <w:b/>
          <w:sz w:val="20"/>
          <w:szCs w:val="20"/>
          <w:lang w:val="en-US"/>
        </w:rPr>
        <w:t xml:space="preserve">     </w:t>
      </w:r>
      <w:r>
        <w:rPr>
          <w:rFonts w:ascii="Arial" w:hAnsi="Arial" w:cs="Arial"/>
          <w:b/>
          <w:sz w:val="20"/>
          <w:szCs w:val="20"/>
        </w:rPr>
        <w:t xml:space="preserve">     </w:t>
      </w:r>
      <w:r>
        <w:rPr>
          <w:rFonts w:ascii="Arial" w:hAnsi="Arial" w:cs="Arial"/>
          <w:b/>
          <w:sz w:val="20"/>
          <w:szCs w:val="20"/>
          <w:lang w:val="en-US"/>
        </w:rPr>
        <w:t xml:space="preserve"> </w:t>
      </w:r>
      <w:r>
        <w:rPr>
          <w:rFonts w:ascii="Arial" w:hAnsi="Arial" w:cs="Arial"/>
          <w:b/>
          <w:sz w:val="20"/>
          <w:szCs w:val="20"/>
        </w:rPr>
        <w:t>ΔΗΜΗΤΡΙΟΣ ΜΠΑΞΕΒΑΝΑΚΗΣ</w:t>
      </w:r>
    </w:p>
    <w:sectPr w:rsidR="006C1F8F" w:rsidRPr="00811F0D">
      <w:headerReference w:type="default" r:id="rId94"/>
      <w:footerReference w:type="default" r:id="rId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FE" w:rsidRDefault="00373DFE">
      <w:pPr>
        <w:spacing w:after="0" w:line="240" w:lineRule="auto"/>
      </w:pPr>
      <w:r>
        <w:separator/>
      </w:r>
    </w:p>
  </w:endnote>
  <w:endnote w:type="continuationSeparator" w:id="0">
    <w:p w:rsidR="00373DFE" w:rsidRDefault="0037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Pr="004B6F20" w:rsidRDefault="00373DF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ΥΠΟΘΕΣΕΩΝ\16.03.2016 ΚΑΤΕΠΕΙΓΟΝ\ενοπ.διορθ 16.3.2016 κατεπ\ενοπ.διορθ.16.3.2016 κατεπειγον.docx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FE" w:rsidRDefault="00373DFE">
      <w:pPr>
        <w:spacing w:after="0" w:line="240" w:lineRule="auto"/>
      </w:pPr>
      <w:r>
        <w:separator/>
      </w:r>
    </w:p>
  </w:footnote>
  <w:footnote w:type="continuationSeparator" w:id="0">
    <w:p w:rsidR="00373DFE" w:rsidRDefault="0037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875"/>
      <w:gridCol w:w="1933"/>
      <w:gridCol w:w="2614"/>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ΚΙΟΥΣΗ</w:t>
          </w:r>
        </w:p>
      </w:tc>
      <w:tc>
        <w:tcPr>
          <w:tcW w:w="2130" w:type="dxa"/>
        </w:tcPr>
        <w:p w:rsidR="00373DFE" w:rsidRDefault="00373DFE" w:rsidP="00577FE7">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2131" w:type="dxa"/>
        </w:tcPr>
        <w:p w:rsidR="00373DFE" w:rsidRDefault="00373DFE" w:rsidP="00577FE7">
          <w:pPr>
            <w:pStyle w:val="a3"/>
            <w:jc w:val="center"/>
            <w:rPr>
              <w:rFonts w:ascii="Arial" w:hAnsi="Arial"/>
              <w:b/>
              <w:bCs/>
              <w:sz w:val="18"/>
            </w:rPr>
          </w:pPr>
          <w:r>
            <w:rPr>
              <w:rFonts w:ascii="Arial" w:hAnsi="Arial"/>
              <w:b/>
              <w:bCs/>
              <w:sz w:val="18"/>
              <w:lang w:val="en-US"/>
            </w:rPr>
            <w:t>16</w:t>
          </w:r>
          <w:r>
            <w:rPr>
              <w:rFonts w:ascii="Arial" w:hAnsi="Arial"/>
              <w:b/>
              <w:bCs/>
              <w:sz w:val="18"/>
            </w:rPr>
            <w:t>.03.2016</w:t>
          </w:r>
        </w:p>
      </w:tc>
      <w:tc>
        <w:tcPr>
          <w:tcW w:w="2131" w:type="dxa"/>
        </w:tcPr>
        <w:p w:rsidR="00373DFE" w:rsidRPr="0048718B" w:rsidRDefault="00373DFE" w:rsidP="00577FE7">
          <w:pPr>
            <w:pStyle w:val="a3"/>
            <w:tabs>
              <w:tab w:val="left" w:pos="683"/>
              <w:tab w:val="center" w:pos="957"/>
            </w:tabs>
            <w:rPr>
              <w:rFonts w:ascii="Arial" w:hAnsi="Arial"/>
              <w:b/>
              <w:bCs/>
              <w:sz w:val="18"/>
            </w:rPr>
          </w:pPr>
          <w:r>
            <w:rPr>
              <w:rFonts w:ascii="Arial" w:hAnsi="Arial"/>
              <w:b/>
              <w:bCs/>
              <w:sz w:val="18"/>
            </w:rPr>
            <w:t xml:space="preserve">             </w:t>
          </w:r>
          <w:r>
            <w:rPr>
              <w:rFonts w:ascii="Arial" w:hAnsi="Arial"/>
              <w:b/>
              <w:bCs/>
              <w:sz w:val="18"/>
              <w:lang w:val="en-US"/>
            </w:rPr>
            <w:t>AAAL0316.KA1</w:t>
          </w:r>
          <w:r>
            <w:rPr>
              <w:rFonts w:ascii="Arial" w:hAnsi="Arial"/>
              <w:b/>
              <w:bCs/>
              <w:sz w:val="18"/>
            </w:rPr>
            <w:tab/>
            <w:t>.ΚΑ</w:t>
          </w:r>
          <w:r>
            <w:rPr>
              <w:rFonts w:ascii="Arial" w:hAnsi="Arial"/>
              <w:b/>
              <w:bCs/>
              <w:sz w:val="18"/>
              <w:lang w:val="en-US"/>
            </w:rPr>
            <w:t>1</w:t>
          </w:r>
        </w:p>
      </w:tc>
    </w:tr>
  </w:tbl>
  <w:p w:rsidR="00373DFE" w:rsidRDefault="00373DFE" w:rsidP="00577FE7">
    <w:pPr>
      <w:pStyle w:val="a3"/>
      <w:rPr>
        <w:rFonts w:ascii="Arial" w:hAnsi="Arial"/>
        <w:sz w:val="20"/>
      </w:rPr>
    </w:pPr>
  </w:p>
  <w:p w:rsidR="00373DFE" w:rsidRDefault="00373DF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7"/>
      <w:gridCol w:w="2090"/>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ΛΥΡΑΚΗ</w:t>
          </w:r>
        </w:p>
      </w:tc>
      <w:tc>
        <w:tcPr>
          <w:tcW w:w="2130" w:type="dxa"/>
        </w:tcPr>
        <w:p w:rsidR="00373DFE" w:rsidRDefault="00373DFE" w:rsidP="00577FE7">
          <w:pPr>
            <w:pStyle w:val="a3"/>
            <w:rPr>
              <w:rFonts w:ascii="Arial" w:hAnsi="Arial"/>
              <w:b/>
              <w:bCs/>
              <w:sz w:val="18"/>
            </w:rPr>
          </w:pPr>
          <w:r>
            <w:rPr>
              <w:rFonts w:ascii="Arial" w:hAnsi="Arial"/>
              <w:b/>
              <w:bCs/>
              <w:sz w:val="18"/>
            </w:rPr>
            <w:t>ΛΥΡΑΚΗ</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5020FF" w:rsidRDefault="00373DFE" w:rsidP="00577FE7">
          <w:pPr>
            <w:pStyle w:val="a3"/>
            <w:jc w:val="center"/>
            <w:rPr>
              <w:rFonts w:ascii="Arial" w:hAnsi="Arial"/>
              <w:b/>
              <w:bCs/>
              <w:sz w:val="18"/>
              <w:lang w:val="en-US"/>
            </w:rPr>
          </w:pPr>
          <w:r>
            <w:rPr>
              <w:rFonts w:ascii="Arial" w:hAnsi="Arial"/>
              <w:b/>
              <w:bCs/>
              <w:sz w:val="18"/>
              <w:lang w:val="en-US"/>
            </w:rPr>
            <w:t>AJAL0316.IL1</w:t>
          </w:r>
        </w:p>
      </w:tc>
    </w:tr>
  </w:tbl>
  <w:p w:rsidR="00373DFE" w:rsidRDefault="00373DFE" w:rsidP="00577FE7">
    <w:pPr>
      <w:pStyle w:val="a3"/>
      <w:rPr>
        <w:rFonts w:ascii="Arial" w:hAnsi="Arial"/>
        <w:sz w:val="20"/>
      </w:rPr>
    </w:pPr>
  </w:p>
  <w:p w:rsidR="00373DFE" w:rsidRDefault="00373DF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6"/>
      <w:gridCol w:w="2072"/>
      <w:gridCol w:w="2093"/>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971CD4" w:rsidRDefault="00373DFE" w:rsidP="00577FE7">
          <w:pPr>
            <w:pStyle w:val="a3"/>
            <w:jc w:val="center"/>
            <w:rPr>
              <w:rFonts w:ascii="Arial" w:hAnsi="Arial"/>
              <w:b/>
              <w:bCs/>
              <w:sz w:val="18"/>
            </w:rPr>
          </w:pPr>
          <w:r>
            <w:rPr>
              <w:rFonts w:ascii="Arial" w:hAnsi="Arial"/>
              <w:b/>
              <w:bCs/>
              <w:sz w:val="18"/>
            </w:rPr>
            <w:t>ΣΚΛΗΡΟΣ</w:t>
          </w:r>
        </w:p>
      </w:tc>
      <w:tc>
        <w:tcPr>
          <w:tcW w:w="2130" w:type="dxa"/>
        </w:tcPr>
        <w:p w:rsidR="00373DFE" w:rsidRDefault="00373DFE" w:rsidP="00577FE7">
          <w:pPr>
            <w:pStyle w:val="a3"/>
            <w:rPr>
              <w:rFonts w:ascii="Arial" w:hAnsi="Arial"/>
              <w:b/>
              <w:bCs/>
              <w:sz w:val="18"/>
            </w:rPr>
          </w:pPr>
          <w:r>
            <w:rPr>
              <w:rFonts w:ascii="Arial" w:hAnsi="Arial"/>
              <w:b/>
              <w:bCs/>
              <w:sz w:val="18"/>
            </w:rPr>
            <w:t xml:space="preserve">     ΣΑΜΑΡΑΣ</w:t>
          </w:r>
        </w:p>
      </w:tc>
      <w:tc>
        <w:tcPr>
          <w:tcW w:w="2131" w:type="dxa"/>
        </w:tcPr>
        <w:p w:rsidR="00373DFE" w:rsidRDefault="00373DFE" w:rsidP="00577FE7">
          <w:pPr>
            <w:pStyle w:val="a3"/>
            <w:jc w:val="center"/>
            <w:rPr>
              <w:rFonts w:ascii="Arial" w:hAnsi="Arial"/>
              <w:b/>
              <w:bCs/>
              <w:sz w:val="18"/>
            </w:rPr>
          </w:pPr>
          <w:r>
            <w:rPr>
              <w:rFonts w:ascii="Arial" w:hAnsi="Arial"/>
              <w:b/>
              <w:bCs/>
              <w:sz w:val="18"/>
            </w:rPr>
            <w:t>16.3.16</w:t>
          </w:r>
        </w:p>
      </w:tc>
      <w:tc>
        <w:tcPr>
          <w:tcW w:w="2131" w:type="dxa"/>
        </w:tcPr>
        <w:p w:rsidR="00373DFE" w:rsidRPr="00C21184" w:rsidRDefault="00373DFE" w:rsidP="00577FE7">
          <w:pPr>
            <w:pStyle w:val="a3"/>
            <w:jc w:val="center"/>
            <w:rPr>
              <w:rFonts w:ascii="Arial" w:hAnsi="Arial"/>
              <w:b/>
              <w:bCs/>
              <w:sz w:val="18"/>
              <w:lang w:val="en-US"/>
            </w:rPr>
          </w:pPr>
          <w:r>
            <w:rPr>
              <w:rFonts w:ascii="Arial" w:hAnsi="Arial"/>
              <w:b/>
              <w:bCs/>
              <w:sz w:val="18"/>
              <w:lang w:val="en-US"/>
            </w:rPr>
            <w:t>AKAL0316.NS1</w:t>
          </w:r>
        </w:p>
      </w:tc>
    </w:tr>
  </w:tbl>
  <w:p w:rsidR="00373DFE" w:rsidRDefault="00373DFE" w:rsidP="00577FE7">
    <w:pPr>
      <w:pStyle w:val="a3"/>
      <w:rPr>
        <w:rFonts w:ascii="Arial" w:hAnsi="Arial"/>
        <w:sz w:val="20"/>
      </w:rPr>
    </w:pPr>
  </w:p>
  <w:p w:rsidR="00373DFE" w:rsidRDefault="00373DF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7"/>
      <w:gridCol w:w="2045"/>
      <w:gridCol w:w="207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ΚΩΝΣΤΑΝΤΙΝΟΥ</w:t>
          </w:r>
        </w:p>
      </w:tc>
      <w:tc>
        <w:tcPr>
          <w:tcW w:w="2130" w:type="dxa"/>
        </w:tcPr>
        <w:p w:rsidR="00373DFE" w:rsidRDefault="00373DFE" w:rsidP="00577FE7">
          <w:pPr>
            <w:pStyle w:val="a3"/>
            <w:jc w:val="center"/>
            <w:rPr>
              <w:rFonts w:ascii="Arial" w:hAnsi="Arial"/>
              <w:b/>
              <w:bCs/>
              <w:sz w:val="18"/>
            </w:rPr>
          </w:pPr>
          <w:r>
            <w:rPr>
              <w:rFonts w:ascii="Arial" w:hAnsi="Arial"/>
              <w:b/>
              <w:bCs/>
              <w:sz w:val="18"/>
            </w:rPr>
            <w:t>ΚΩΝΣΤΑΝΤΙΝΟΥ</w:t>
          </w:r>
        </w:p>
      </w:tc>
      <w:tc>
        <w:tcPr>
          <w:tcW w:w="2131" w:type="dxa"/>
        </w:tcPr>
        <w:p w:rsidR="00373DFE" w:rsidRDefault="00373DFE" w:rsidP="00577FE7">
          <w:pPr>
            <w:pStyle w:val="a3"/>
            <w:jc w:val="center"/>
            <w:rPr>
              <w:rFonts w:ascii="Arial" w:hAnsi="Arial"/>
              <w:b/>
              <w:bCs/>
              <w:sz w:val="18"/>
            </w:rPr>
          </w:pPr>
          <w:r>
            <w:rPr>
              <w:rFonts w:ascii="Arial" w:hAnsi="Arial"/>
              <w:b/>
              <w:bCs/>
              <w:sz w:val="18"/>
            </w:rPr>
            <w:t>16.03.16</w:t>
          </w:r>
        </w:p>
      </w:tc>
      <w:tc>
        <w:tcPr>
          <w:tcW w:w="2131" w:type="dxa"/>
        </w:tcPr>
        <w:p w:rsidR="00373DFE" w:rsidRPr="006608E4" w:rsidRDefault="00373DFE" w:rsidP="00577FE7">
          <w:pPr>
            <w:pStyle w:val="a3"/>
            <w:jc w:val="center"/>
            <w:rPr>
              <w:rFonts w:ascii="Arial" w:hAnsi="Arial"/>
              <w:b/>
              <w:bCs/>
              <w:sz w:val="18"/>
              <w:lang w:val="en-US"/>
            </w:rPr>
          </w:pPr>
          <w:r>
            <w:rPr>
              <w:rFonts w:ascii="Arial" w:hAnsi="Arial"/>
              <w:b/>
              <w:bCs/>
              <w:sz w:val="18"/>
              <w:lang w:val="en-US"/>
            </w:rPr>
            <w:t>ALAL0316.KG1</w:t>
          </w:r>
        </w:p>
      </w:tc>
    </w:tr>
  </w:tbl>
  <w:p w:rsidR="00373DFE" w:rsidRDefault="00373DFE" w:rsidP="00577FE7">
    <w:pPr>
      <w:pStyle w:val="a3"/>
      <w:rPr>
        <w:rFonts w:ascii="Arial" w:hAnsi="Arial"/>
        <w:sz w:val="20"/>
      </w:rPr>
    </w:pPr>
  </w:p>
  <w:p w:rsidR="00373DFE" w:rsidRDefault="00373DF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47"/>
      <w:gridCol w:w="2080"/>
      <w:gridCol w:w="2105"/>
    </w:tblGrid>
    <w:tr w:rsidR="00373DFE" w:rsidRPr="00E44A78">
      <w:tc>
        <w:tcPr>
          <w:tcW w:w="2130" w:type="dxa"/>
        </w:tcPr>
        <w:p w:rsidR="00373DFE" w:rsidRPr="00E44A78" w:rsidRDefault="00373DFE" w:rsidP="00577FE7">
          <w:pPr>
            <w:pStyle w:val="a3"/>
            <w:jc w:val="center"/>
            <w:rPr>
              <w:rFonts w:ascii="Arial" w:hAnsi="Arial"/>
              <w:sz w:val="20"/>
              <w:szCs w:val="20"/>
            </w:rPr>
          </w:pPr>
          <w:r w:rsidRPr="00E44A78">
            <w:rPr>
              <w:rFonts w:ascii="Arial" w:hAnsi="Arial"/>
              <w:sz w:val="20"/>
              <w:szCs w:val="20"/>
            </w:rPr>
            <w:t>Π/</w:t>
          </w:r>
          <w:proofErr w:type="spellStart"/>
          <w:r w:rsidRPr="00E44A78">
            <w:rPr>
              <w:rFonts w:ascii="Arial" w:hAnsi="Arial"/>
              <w:sz w:val="20"/>
              <w:szCs w:val="20"/>
            </w:rPr>
            <w:t>φος</w:t>
          </w:r>
          <w:proofErr w:type="spellEnd"/>
        </w:p>
      </w:tc>
      <w:tc>
        <w:tcPr>
          <w:tcW w:w="2130" w:type="dxa"/>
        </w:tcPr>
        <w:p w:rsidR="00373DFE" w:rsidRPr="00E44A78" w:rsidRDefault="00373DFE" w:rsidP="00577FE7">
          <w:pPr>
            <w:pStyle w:val="a3"/>
            <w:jc w:val="center"/>
            <w:rPr>
              <w:rFonts w:ascii="Arial" w:hAnsi="Arial"/>
              <w:sz w:val="20"/>
              <w:szCs w:val="20"/>
            </w:rPr>
          </w:pPr>
          <w:r w:rsidRPr="00E44A78">
            <w:rPr>
              <w:rFonts w:ascii="Arial" w:hAnsi="Arial"/>
              <w:sz w:val="20"/>
              <w:szCs w:val="20"/>
            </w:rPr>
            <w:t>Δ/</w:t>
          </w:r>
          <w:proofErr w:type="spellStart"/>
          <w:r w:rsidRPr="00E44A78">
            <w:rPr>
              <w:rFonts w:ascii="Arial" w:hAnsi="Arial"/>
              <w:sz w:val="20"/>
              <w:szCs w:val="20"/>
            </w:rPr>
            <w:t>φος</w:t>
          </w:r>
          <w:proofErr w:type="spellEnd"/>
        </w:p>
      </w:tc>
      <w:tc>
        <w:tcPr>
          <w:tcW w:w="2131" w:type="dxa"/>
        </w:tcPr>
        <w:p w:rsidR="00373DFE" w:rsidRPr="00E44A78" w:rsidRDefault="00373DFE" w:rsidP="00577FE7">
          <w:pPr>
            <w:pStyle w:val="a3"/>
            <w:jc w:val="center"/>
            <w:rPr>
              <w:rFonts w:ascii="Arial" w:hAnsi="Arial"/>
              <w:sz w:val="20"/>
              <w:szCs w:val="20"/>
            </w:rPr>
          </w:pPr>
          <w:r w:rsidRPr="00E44A78">
            <w:rPr>
              <w:rFonts w:ascii="Arial" w:hAnsi="Arial"/>
              <w:sz w:val="20"/>
              <w:szCs w:val="20"/>
            </w:rPr>
            <w:t>Ημερομηνία</w:t>
          </w:r>
        </w:p>
      </w:tc>
      <w:tc>
        <w:tcPr>
          <w:tcW w:w="2131" w:type="dxa"/>
        </w:tcPr>
        <w:p w:rsidR="00373DFE" w:rsidRPr="00E44A78" w:rsidRDefault="00373DFE" w:rsidP="00577FE7">
          <w:pPr>
            <w:pStyle w:val="a3"/>
            <w:jc w:val="center"/>
            <w:rPr>
              <w:rFonts w:ascii="Arial" w:hAnsi="Arial"/>
              <w:sz w:val="20"/>
              <w:szCs w:val="20"/>
            </w:rPr>
          </w:pPr>
          <w:r w:rsidRPr="00E44A78">
            <w:rPr>
              <w:rFonts w:ascii="Arial" w:hAnsi="Arial"/>
              <w:sz w:val="20"/>
              <w:szCs w:val="20"/>
            </w:rPr>
            <w:t>Όνομα αρχείου</w:t>
          </w:r>
        </w:p>
      </w:tc>
    </w:tr>
    <w:tr w:rsidR="00373DFE" w:rsidRPr="00E44A78">
      <w:tc>
        <w:tcPr>
          <w:tcW w:w="2130" w:type="dxa"/>
        </w:tcPr>
        <w:p w:rsidR="00373DFE" w:rsidRPr="00E44A78" w:rsidRDefault="00373DFE" w:rsidP="00577FE7">
          <w:pPr>
            <w:pStyle w:val="a3"/>
            <w:jc w:val="center"/>
            <w:rPr>
              <w:rFonts w:ascii="Arial" w:hAnsi="Arial"/>
              <w:b/>
              <w:bCs/>
              <w:sz w:val="20"/>
              <w:szCs w:val="20"/>
            </w:rPr>
          </w:pPr>
          <w:r>
            <w:rPr>
              <w:rFonts w:ascii="Arial" w:hAnsi="Arial"/>
              <w:b/>
              <w:bCs/>
              <w:sz w:val="20"/>
              <w:szCs w:val="20"/>
            </w:rPr>
            <w:t>ΔΑΝΕΖΗ</w:t>
          </w:r>
        </w:p>
      </w:tc>
      <w:tc>
        <w:tcPr>
          <w:tcW w:w="2130" w:type="dxa"/>
        </w:tcPr>
        <w:p w:rsidR="00373DFE" w:rsidRPr="00E44A78" w:rsidRDefault="00373DFE" w:rsidP="00577FE7">
          <w:pPr>
            <w:pStyle w:val="a3"/>
            <w:rPr>
              <w:rFonts w:ascii="Arial" w:hAnsi="Arial"/>
              <w:b/>
              <w:bCs/>
              <w:sz w:val="20"/>
              <w:szCs w:val="20"/>
            </w:rPr>
          </w:pPr>
        </w:p>
      </w:tc>
      <w:tc>
        <w:tcPr>
          <w:tcW w:w="2131" w:type="dxa"/>
        </w:tcPr>
        <w:p w:rsidR="00373DFE" w:rsidRPr="00E44A78" w:rsidRDefault="00373DFE" w:rsidP="00577FE7">
          <w:pPr>
            <w:pStyle w:val="a3"/>
            <w:jc w:val="center"/>
            <w:rPr>
              <w:rFonts w:ascii="Arial" w:hAnsi="Arial"/>
              <w:b/>
              <w:bCs/>
              <w:sz w:val="20"/>
              <w:szCs w:val="20"/>
            </w:rPr>
          </w:pPr>
          <w:r>
            <w:rPr>
              <w:rFonts w:ascii="Arial" w:hAnsi="Arial"/>
              <w:b/>
              <w:bCs/>
              <w:sz w:val="20"/>
              <w:szCs w:val="20"/>
            </w:rPr>
            <w:t>16.03.2016</w:t>
          </w:r>
        </w:p>
      </w:tc>
      <w:tc>
        <w:tcPr>
          <w:tcW w:w="2131" w:type="dxa"/>
        </w:tcPr>
        <w:p w:rsidR="00373DFE" w:rsidRPr="00E44A78" w:rsidRDefault="00373DFE" w:rsidP="00577FE7">
          <w:pPr>
            <w:pStyle w:val="a3"/>
            <w:jc w:val="center"/>
            <w:rPr>
              <w:rFonts w:ascii="Arial" w:hAnsi="Arial"/>
              <w:b/>
              <w:bCs/>
              <w:sz w:val="20"/>
              <w:szCs w:val="20"/>
              <w:lang w:val="en-US"/>
            </w:rPr>
          </w:pPr>
          <w:r>
            <w:rPr>
              <w:rFonts w:ascii="Arial" w:hAnsi="Arial"/>
              <w:b/>
              <w:bCs/>
              <w:sz w:val="20"/>
              <w:szCs w:val="20"/>
              <w:lang w:val="en-US"/>
            </w:rPr>
            <w:t>AMAL0316.DK1</w:t>
          </w:r>
        </w:p>
      </w:tc>
    </w:tr>
  </w:tbl>
  <w:p w:rsidR="00373DFE" w:rsidRPr="00E44A78" w:rsidRDefault="00373DFE" w:rsidP="00577FE7">
    <w:pPr>
      <w:pStyle w:val="a3"/>
      <w:rPr>
        <w:rFonts w:ascii="Arial" w:hAnsi="Arial"/>
        <w:sz w:val="20"/>
        <w:szCs w:val="20"/>
      </w:rPr>
    </w:pPr>
  </w:p>
  <w:p w:rsidR="00373DFE" w:rsidRPr="00E44A78" w:rsidRDefault="00373DFE">
    <w:pPr>
      <w:pStyle w:val="a3"/>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4"/>
      <w:gridCol w:w="209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ΓΚΙΟΚΑΣ</w:t>
          </w:r>
        </w:p>
      </w:tc>
      <w:tc>
        <w:tcPr>
          <w:tcW w:w="2130" w:type="dxa"/>
        </w:tcPr>
        <w:p w:rsidR="00373DFE" w:rsidRDefault="00373DFE" w:rsidP="00577FE7">
          <w:pPr>
            <w:pStyle w:val="a3"/>
            <w:rPr>
              <w:rFonts w:ascii="Arial" w:hAnsi="Arial"/>
              <w:b/>
              <w:bCs/>
              <w:sz w:val="18"/>
            </w:rPr>
          </w:pPr>
          <w:r>
            <w:rPr>
              <w:rFonts w:ascii="Arial" w:hAnsi="Arial"/>
              <w:b/>
              <w:bCs/>
              <w:sz w:val="18"/>
            </w:rPr>
            <w:t xml:space="preserve">          ΓΚΙΟΚΑΣ</w:t>
          </w:r>
        </w:p>
      </w:tc>
      <w:tc>
        <w:tcPr>
          <w:tcW w:w="2131" w:type="dxa"/>
        </w:tcPr>
        <w:p w:rsidR="00373DFE" w:rsidRDefault="00373DFE" w:rsidP="00577FE7">
          <w:pPr>
            <w:pStyle w:val="a3"/>
            <w:jc w:val="center"/>
            <w:rPr>
              <w:rFonts w:ascii="Arial" w:hAnsi="Arial"/>
              <w:b/>
              <w:bCs/>
              <w:sz w:val="18"/>
            </w:rPr>
          </w:pPr>
          <w:r>
            <w:rPr>
              <w:rFonts w:ascii="Arial" w:hAnsi="Arial"/>
              <w:b/>
              <w:bCs/>
              <w:sz w:val="18"/>
            </w:rPr>
            <w:t>16/03/2016</w:t>
          </w:r>
        </w:p>
      </w:tc>
      <w:tc>
        <w:tcPr>
          <w:tcW w:w="2131" w:type="dxa"/>
        </w:tcPr>
        <w:p w:rsidR="00373DFE" w:rsidRPr="000E7D60" w:rsidRDefault="00373DFE" w:rsidP="00577FE7">
          <w:pPr>
            <w:pStyle w:val="a3"/>
            <w:jc w:val="center"/>
            <w:rPr>
              <w:rFonts w:ascii="Arial" w:hAnsi="Arial"/>
              <w:b/>
              <w:bCs/>
              <w:sz w:val="18"/>
              <w:lang w:val="en-US"/>
            </w:rPr>
          </w:pPr>
          <w:r>
            <w:rPr>
              <w:rFonts w:ascii="Arial" w:hAnsi="Arial"/>
              <w:b/>
              <w:bCs/>
              <w:sz w:val="18"/>
              <w:lang w:val="en-US"/>
            </w:rPr>
            <w:t>ANAL0316.GH1</w:t>
          </w:r>
        </w:p>
      </w:tc>
    </w:tr>
  </w:tbl>
  <w:p w:rsidR="00373DFE" w:rsidRDefault="00373DFE" w:rsidP="00577FE7">
    <w:pPr>
      <w:pStyle w:val="a3"/>
      <w:rPr>
        <w:rFonts w:ascii="Arial" w:hAnsi="Arial"/>
        <w:sz w:val="20"/>
      </w:rPr>
    </w:pPr>
  </w:p>
  <w:p w:rsidR="00373DFE" w:rsidRDefault="00373DF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1C54C5" w:rsidRDefault="00373DFE" w:rsidP="00577FE7">
          <w:pPr>
            <w:pStyle w:val="a3"/>
            <w:jc w:val="center"/>
            <w:rPr>
              <w:rFonts w:ascii="Arial" w:hAnsi="Arial"/>
              <w:b/>
              <w:bCs/>
              <w:sz w:val="18"/>
            </w:rPr>
          </w:pPr>
          <w:r>
            <w:rPr>
              <w:rFonts w:ascii="Arial" w:hAnsi="Arial"/>
              <w:b/>
              <w:bCs/>
              <w:sz w:val="18"/>
            </w:rPr>
            <w:t>ΓΑΡΔΙΚΑ</w:t>
          </w:r>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356566" w:rsidRDefault="00373DFE" w:rsidP="00577FE7">
          <w:pPr>
            <w:pStyle w:val="a3"/>
            <w:jc w:val="center"/>
            <w:rPr>
              <w:rFonts w:ascii="Arial" w:hAnsi="Arial"/>
              <w:b/>
              <w:bCs/>
              <w:sz w:val="18"/>
              <w:lang w:val="en-US"/>
            </w:rPr>
          </w:pPr>
          <w:r>
            <w:rPr>
              <w:rFonts w:ascii="Arial" w:hAnsi="Arial"/>
              <w:b/>
              <w:bCs/>
              <w:sz w:val="18"/>
              <w:lang w:val="en-US"/>
            </w:rPr>
            <w:t>AOAL0316.GV1</w:t>
          </w:r>
        </w:p>
      </w:tc>
    </w:tr>
  </w:tbl>
  <w:p w:rsidR="00373DFE" w:rsidRDefault="00373DFE" w:rsidP="00577FE7">
    <w:pPr>
      <w:pStyle w:val="a3"/>
      <w:rPr>
        <w:rFonts w:ascii="Arial" w:hAnsi="Arial"/>
        <w:sz w:val="20"/>
      </w:rPr>
    </w:pPr>
  </w:p>
  <w:p w:rsidR="00373DFE" w:rsidRDefault="00373DF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Default="00373DFE" w:rsidP="00577FE7">
          <w:pPr>
            <w:pStyle w:val="a3"/>
            <w:jc w:val="center"/>
            <w:rPr>
              <w:rFonts w:ascii="Arial" w:hAnsi="Arial"/>
              <w:b/>
              <w:bCs/>
              <w:sz w:val="18"/>
            </w:rPr>
          </w:pPr>
          <w:r>
            <w:rPr>
              <w:rFonts w:ascii="Arial" w:hAnsi="Arial"/>
              <w:b/>
              <w:bCs/>
              <w:sz w:val="18"/>
            </w:rPr>
            <w:t>ΔΕΔΕΣ</w:t>
          </w:r>
        </w:p>
      </w:tc>
      <w:tc>
        <w:tcPr>
          <w:tcW w:w="2130" w:type="dxa"/>
        </w:tcPr>
        <w:p w:rsidR="00373DFE" w:rsidRDefault="00373DFE" w:rsidP="00577FE7">
          <w:pPr>
            <w:pStyle w:val="a3"/>
            <w:rPr>
              <w:rFonts w:ascii="Arial" w:hAnsi="Arial"/>
              <w:b/>
              <w:bCs/>
              <w:sz w:val="18"/>
            </w:rPr>
          </w:pPr>
          <w:r>
            <w:rPr>
              <w:rFonts w:ascii="Arial" w:hAnsi="Arial"/>
              <w:b/>
              <w:bCs/>
              <w:sz w:val="18"/>
            </w:rPr>
            <w:t xml:space="preserve">             ΔΕΔΕΣ</w:t>
          </w:r>
        </w:p>
      </w:tc>
      <w:tc>
        <w:tcPr>
          <w:tcW w:w="2131" w:type="dxa"/>
        </w:tcPr>
        <w:p w:rsidR="00373DFE" w:rsidRPr="003C0C8C" w:rsidRDefault="00373DFE" w:rsidP="00577FE7">
          <w:pPr>
            <w:pStyle w:val="a3"/>
            <w:jc w:val="center"/>
            <w:rPr>
              <w:rFonts w:ascii="Arial" w:hAnsi="Arial"/>
              <w:b/>
              <w:bCs/>
              <w:sz w:val="18"/>
              <w:lang w:val="en-US"/>
            </w:rPr>
          </w:pPr>
          <w:r>
            <w:rPr>
              <w:rFonts w:ascii="Arial" w:hAnsi="Arial"/>
              <w:b/>
              <w:bCs/>
              <w:sz w:val="18"/>
              <w:lang w:val="en-US"/>
            </w:rPr>
            <w:t>16.03.2016</w:t>
          </w:r>
        </w:p>
      </w:tc>
      <w:tc>
        <w:tcPr>
          <w:tcW w:w="2131" w:type="dxa"/>
        </w:tcPr>
        <w:p w:rsidR="00373DFE" w:rsidRDefault="00373DFE" w:rsidP="00577FE7">
          <w:pPr>
            <w:pStyle w:val="a3"/>
            <w:jc w:val="center"/>
            <w:rPr>
              <w:rFonts w:ascii="Arial" w:hAnsi="Arial"/>
              <w:b/>
              <w:bCs/>
              <w:sz w:val="18"/>
            </w:rPr>
          </w:pPr>
          <w:r>
            <w:rPr>
              <w:rFonts w:ascii="Arial" w:hAnsi="Arial"/>
              <w:b/>
              <w:bCs/>
              <w:sz w:val="18"/>
              <w:lang w:val="en-US"/>
            </w:rPr>
            <w:t>APAL0316.PD1</w:t>
          </w:r>
        </w:p>
      </w:tc>
    </w:tr>
  </w:tbl>
  <w:p w:rsidR="00373DFE" w:rsidRDefault="00373DFE" w:rsidP="00577FE7">
    <w:pPr>
      <w:pStyle w:val="a3"/>
      <w:rPr>
        <w:rFonts w:ascii="Arial" w:hAnsi="Arial"/>
        <w:sz w:val="20"/>
      </w:rPr>
    </w:pPr>
  </w:p>
  <w:p w:rsidR="00373DFE" w:rsidRDefault="00373DF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ΧΑΤΖΑΚΗΣ</w:t>
          </w:r>
        </w:p>
      </w:tc>
      <w:tc>
        <w:tcPr>
          <w:tcW w:w="2130" w:type="dxa"/>
        </w:tcPr>
        <w:p w:rsidR="00373DFE" w:rsidRDefault="00373DFE" w:rsidP="00577FE7">
          <w:pPr>
            <w:pStyle w:val="a3"/>
            <w:jc w:val="center"/>
            <w:rPr>
              <w:rFonts w:ascii="Arial" w:hAnsi="Arial"/>
              <w:b/>
              <w:bCs/>
              <w:sz w:val="18"/>
            </w:rPr>
          </w:pPr>
          <w:r>
            <w:rPr>
              <w:rFonts w:ascii="Arial" w:hAnsi="Arial"/>
              <w:b/>
              <w:bCs/>
              <w:sz w:val="18"/>
            </w:rPr>
            <w:t>ΧΑΤΖΑΚΗΣ</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DF7005" w:rsidRDefault="00373DFE" w:rsidP="00577FE7">
          <w:pPr>
            <w:pStyle w:val="a3"/>
            <w:jc w:val="center"/>
            <w:rPr>
              <w:rFonts w:ascii="Arial" w:hAnsi="Arial"/>
              <w:b/>
              <w:bCs/>
              <w:sz w:val="18"/>
              <w:lang w:val="en-US"/>
            </w:rPr>
          </w:pPr>
          <w:r>
            <w:rPr>
              <w:rFonts w:ascii="Arial" w:hAnsi="Arial"/>
              <w:b/>
              <w:bCs/>
              <w:sz w:val="18"/>
              <w:lang w:val="en-US"/>
            </w:rPr>
            <w:t>AQAL0316</w:t>
          </w:r>
          <w:r>
            <w:rPr>
              <w:rFonts w:ascii="Arial" w:hAnsi="Arial"/>
              <w:b/>
              <w:bCs/>
              <w:sz w:val="18"/>
            </w:rPr>
            <w:t>.</w:t>
          </w:r>
          <w:r>
            <w:rPr>
              <w:rFonts w:ascii="Arial" w:hAnsi="Arial"/>
              <w:b/>
              <w:bCs/>
              <w:sz w:val="18"/>
              <w:lang w:val="en-US"/>
            </w:rPr>
            <w:t>GX1</w:t>
          </w:r>
        </w:p>
      </w:tc>
    </w:tr>
  </w:tbl>
  <w:p w:rsidR="00373DFE" w:rsidRDefault="00373DFE" w:rsidP="00577FE7">
    <w:pPr>
      <w:pStyle w:val="a3"/>
      <w:rPr>
        <w:rFonts w:ascii="Arial" w:hAnsi="Arial"/>
        <w:sz w:val="20"/>
      </w:rPr>
    </w:pPr>
  </w:p>
  <w:p w:rsidR="00373DFE" w:rsidRDefault="00373DF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8"/>
      <w:gridCol w:w="2070"/>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ΑΥΓΕΡΑΝΤΩΝΗ</w:t>
          </w:r>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C234E6" w:rsidRDefault="00373DFE" w:rsidP="00577FE7">
          <w:pPr>
            <w:pStyle w:val="a3"/>
            <w:jc w:val="center"/>
            <w:rPr>
              <w:rFonts w:ascii="Arial" w:hAnsi="Arial"/>
              <w:b/>
              <w:bCs/>
              <w:sz w:val="18"/>
              <w:lang w:val="en-US"/>
            </w:rPr>
          </w:pPr>
          <w:r>
            <w:rPr>
              <w:rFonts w:ascii="Arial" w:hAnsi="Arial"/>
              <w:b/>
              <w:bCs/>
              <w:sz w:val="18"/>
              <w:lang w:val="en-US"/>
            </w:rPr>
            <w:t>ABAL0316.AY1</w:t>
          </w:r>
        </w:p>
      </w:tc>
    </w:tr>
  </w:tbl>
  <w:p w:rsidR="00373DFE" w:rsidRDefault="00373DFE" w:rsidP="00577FE7">
    <w:pPr>
      <w:pStyle w:val="a3"/>
      <w:rPr>
        <w:rFonts w:ascii="Arial" w:hAnsi="Arial"/>
        <w:sz w:val="20"/>
      </w:rPr>
    </w:pPr>
  </w:p>
  <w:p w:rsidR="00373DFE" w:rsidRPr="00C72CC9" w:rsidRDefault="00373DFE" w:rsidP="00577FE7">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29"/>
      <w:gridCol w:w="2064"/>
      <w:gridCol w:w="2089"/>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proofErr w:type="spellStart"/>
          <w:r>
            <w:rPr>
              <w:rFonts w:ascii="Arial" w:hAnsi="Arial"/>
              <w:b/>
              <w:bCs/>
              <w:sz w:val="18"/>
            </w:rPr>
            <w:t>Χαραλαμπόπουλος</w:t>
          </w:r>
          <w:proofErr w:type="spellEnd"/>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941577" w:rsidRDefault="00373DFE" w:rsidP="00577FE7">
          <w:pPr>
            <w:pStyle w:val="a3"/>
            <w:jc w:val="center"/>
            <w:rPr>
              <w:rFonts w:ascii="Arial" w:hAnsi="Arial"/>
              <w:b/>
              <w:bCs/>
              <w:sz w:val="18"/>
              <w:lang w:val="en-US"/>
            </w:rPr>
          </w:pPr>
          <w:r>
            <w:rPr>
              <w:rFonts w:ascii="Arial" w:hAnsi="Arial"/>
              <w:b/>
              <w:bCs/>
              <w:sz w:val="18"/>
              <w:lang w:val="en-US"/>
            </w:rPr>
            <w:t>ARAL0316.MX1</w:t>
          </w:r>
        </w:p>
      </w:tc>
    </w:tr>
  </w:tbl>
  <w:p w:rsidR="00373DFE" w:rsidRDefault="00373DFE" w:rsidP="00577FE7">
    <w:pPr>
      <w:pStyle w:val="a3"/>
      <w:rPr>
        <w:rFonts w:ascii="Arial" w:hAnsi="Arial"/>
        <w:sz w:val="20"/>
      </w:rPr>
    </w:pPr>
  </w:p>
  <w:p w:rsidR="00373DFE" w:rsidRDefault="00373DF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3"/>
      <w:gridCol w:w="2076"/>
      <w:gridCol w:w="2095"/>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B927C5" w:rsidRDefault="00373DFE" w:rsidP="00577FE7">
          <w:pPr>
            <w:pStyle w:val="a3"/>
            <w:jc w:val="center"/>
            <w:rPr>
              <w:rFonts w:ascii="Arial" w:hAnsi="Arial"/>
              <w:b/>
              <w:bCs/>
              <w:sz w:val="18"/>
            </w:rPr>
          </w:pPr>
          <w:r>
            <w:rPr>
              <w:rFonts w:ascii="Arial" w:hAnsi="Arial"/>
              <w:b/>
              <w:bCs/>
              <w:sz w:val="18"/>
            </w:rPr>
            <w:t>ΠΕΤΡΟΥ</w:t>
          </w:r>
        </w:p>
      </w:tc>
      <w:tc>
        <w:tcPr>
          <w:tcW w:w="2130" w:type="dxa"/>
        </w:tcPr>
        <w:p w:rsidR="00373DFE" w:rsidRDefault="00373DFE" w:rsidP="00577FE7">
          <w:pPr>
            <w:pStyle w:val="a3"/>
            <w:rPr>
              <w:rFonts w:ascii="Arial" w:hAnsi="Arial"/>
              <w:b/>
              <w:bCs/>
              <w:sz w:val="18"/>
            </w:rPr>
          </w:pPr>
          <w:r>
            <w:rPr>
              <w:rFonts w:ascii="Arial" w:hAnsi="Arial"/>
              <w:b/>
              <w:bCs/>
              <w:sz w:val="18"/>
            </w:rPr>
            <w:t xml:space="preserve">     ΠΕΤΡΟΥ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B927C5" w:rsidRDefault="00373DFE" w:rsidP="00577FE7">
          <w:pPr>
            <w:pStyle w:val="a3"/>
            <w:jc w:val="center"/>
            <w:rPr>
              <w:rFonts w:ascii="Arial" w:hAnsi="Arial"/>
              <w:b/>
              <w:bCs/>
              <w:sz w:val="18"/>
              <w:lang w:val="en-US"/>
            </w:rPr>
          </w:pPr>
          <w:r>
            <w:rPr>
              <w:rFonts w:ascii="Arial" w:hAnsi="Arial"/>
              <w:b/>
              <w:bCs/>
              <w:sz w:val="18"/>
              <w:lang w:val="en-US"/>
            </w:rPr>
            <w:t>ASAL0316.AP1</w:t>
          </w:r>
        </w:p>
      </w:tc>
    </w:tr>
  </w:tbl>
  <w:p w:rsidR="00373DFE" w:rsidRDefault="00373DFE" w:rsidP="00577FE7">
    <w:pPr>
      <w:pStyle w:val="a3"/>
      <w:rPr>
        <w:rFonts w:ascii="Arial" w:hAnsi="Arial"/>
        <w:sz w:val="20"/>
      </w:rPr>
    </w:pPr>
  </w:p>
  <w:p w:rsidR="00373DFE" w:rsidRDefault="00373DFE">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7"/>
      <w:gridCol w:w="2058"/>
      <w:gridCol w:w="2084"/>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E1194F" w:rsidRDefault="00373DFE" w:rsidP="00577FE7">
          <w:pPr>
            <w:pStyle w:val="a3"/>
            <w:jc w:val="center"/>
            <w:rPr>
              <w:rFonts w:ascii="Arial" w:hAnsi="Arial"/>
              <w:b/>
              <w:bCs/>
              <w:sz w:val="18"/>
            </w:rPr>
          </w:pPr>
          <w:r>
            <w:rPr>
              <w:rFonts w:ascii="Arial" w:hAnsi="Arial"/>
              <w:b/>
              <w:bCs/>
              <w:sz w:val="18"/>
            </w:rPr>
            <w:t>ΔΑΛΑΜΑΡΙΝΗ</w:t>
          </w:r>
        </w:p>
      </w:tc>
      <w:tc>
        <w:tcPr>
          <w:tcW w:w="2130" w:type="dxa"/>
        </w:tcPr>
        <w:p w:rsidR="00373DFE" w:rsidRDefault="00373DFE" w:rsidP="00577FE7">
          <w:pPr>
            <w:pStyle w:val="a3"/>
            <w:jc w:val="center"/>
            <w:rPr>
              <w:rFonts w:ascii="Arial" w:hAnsi="Arial"/>
              <w:b/>
              <w:bCs/>
              <w:sz w:val="18"/>
            </w:rPr>
          </w:pPr>
          <w:r>
            <w:rPr>
              <w:rFonts w:ascii="Arial" w:hAnsi="Arial"/>
              <w:b/>
              <w:bCs/>
              <w:sz w:val="18"/>
            </w:rPr>
            <w:t>ΔΑΛΑΜΑΡΙΝΗ</w:t>
          </w:r>
        </w:p>
      </w:tc>
      <w:tc>
        <w:tcPr>
          <w:tcW w:w="2131" w:type="dxa"/>
        </w:tcPr>
        <w:p w:rsidR="00373DFE" w:rsidRPr="00983980" w:rsidRDefault="00373DFE" w:rsidP="00577FE7">
          <w:pPr>
            <w:pStyle w:val="a3"/>
            <w:jc w:val="center"/>
            <w:rPr>
              <w:rFonts w:ascii="Arial" w:hAnsi="Arial"/>
              <w:b/>
              <w:bCs/>
              <w:sz w:val="18"/>
              <w:lang w:val="en-US"/>
            </w:rPr>
          </w:pPr>
          <w:r>
            <w:rPr>
              <w:rFonts w:ascii="Arial" w:hAnsi="Arial"/>
              <w:b/>
              <w:bCs/>
              <w:sz w:val="18"/>
              <w:lang w:val="en-US"/>
            </w:rPr>
            <w:t>16/03/2016</w:t>
          </w:r>
        </w:p>
      </w:tc>
      <w:tc>
        <w:tcPr>
          <w:tcW w:w="2131" w:type="dxa"/>
        </w:tcPr>
        <w:p w:rsidR="00373DFE" w:rsidRPr="00983980" w:rsidRDefault="00373DFE" w:rsidP="00577FE7">
          <w:pPr>
            <w:pStyle w:val="a3"/>
            <w:jc w:val="center"/>
            <w:rPr>
              <w:rFonts w:ascii="Arial" w:hAnsi="Arial"/>
              <w:b/>
              <w:bCs/>
              <w:sz w:val="18"/>
              <w:lang w:val="en-US"/>
            </w:rPr>
          </w:pPr>
          <w:r>
            <w:rPr>
              <w:rFonts w:ascii="Arial" w:hAnsi="Arial"/>
              <w:b/>
              <w:bCs/>
              <w:sz w:val="18"/>
              <w:lang w:val="en-US"/>
            </w:rPr>
            <w:t>ATAL0316.GD1</w:t>
          </w:r>
        </w:p>
      </w:tc>
    </w:tr>
  </w:tbl>
  <w:p w:rsidR="00373DFE" w:rsidRDefault="00373DFE" w:rsidP="00577FE7">
    <w:pPr>
      <w:pStyle w:val="a3"/>
      <w:rPr>
        <w:rFonts w:ascii="Arial" w:hAnsi="Arial"/>
        <w:sz w:val="20"/>
      </w:rPr>
    </w:pPr>
  </w:p>
  <w:p w:rsidR="00373DFE" w:rsidRDefault="00373DFE">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887"/>
      <w:gridCol w:w="1942"/>
      <w:gridCol w:w="258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ΚΙΟΥΣΗ</w:t>
          </w:r>
        </w:p>
      </w:tc>
      <w:tc>
        <w:tcPr>
          <w:tcW w:w="2130" w:type="dxa"/>
        </w:tcPr>
        <w:p w:rsidR="00373DFE" w:rsidRDefault="00373DFE" w:rsidP="00577FE7">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2131" w:type="dxa"/>
        </w:tcPr>
        <w:p w:rsidR="00373DFE" w:rsidRDefault="00373DFE" w:rsidP="00577FE7">
          <w:pPr>
            <w:pStyle w:val="a3"/>
            <w:jc w:val="center"/>
            <w:rPr>
              <w:rFonts w:ascii="Arial" w:hAnsi="Arial"/>
              <w:b/>
              <w:bCs/>
              <w:sz w:val="18"/>
            </w:rPr>
          </w:pPr>
          <w:r>
            <w:rPr>
              <w:rFonts w:ascii="Arial" w:hAnsi="Arial"/>
              <w:b/>
              <w:bCs/>
              <w:sz w:val="18"/>
              <w:lang w:val="en-US"/>
            </w:rPr>
            <w:t>16</w:t>
          </w:r>
          <w:r>
            <w:rPr>
              <w:rFonts w:ascii="Arial" w:hAnsi="Arial"/>
              <w:b/>
              <w:bCs/>
              <w:sz w:val="18"/>
            </w:rPr>
            <w:t>.03.2016</w:t>
          </w:r>
        </w:p>
      </w:tc>
      <w:tc>
        <w:tcPr>
          <w:tcW w:w="2131" w:type="dxa"/>
        </w:tcPr>
        <w:p w:rsidR="00373DFE" w:rsidRPr="0048718B" w:rsidRDefault="00373DFE" w:rsidP="00577FE7">
          <w:pPr>
            <w:pStyle w:val="a3"/>
            <w:tabs>
              <w:tab w:val="left" w:pos="683"/>
              <w:tab w:val="center" w:pos="957"/>
            </w:tabs>
            <w:rPr>
              <w:rFonts w:ascii="Arial" w:hAnsi="Arial"/>
              <w:b/>
              <w:bCs/>
              <w:sz w:val="18"/>
            </w:rPr>
          </w:pPr>
          <w:r>
            <w:rPr>
              <w:rFonts w:ascii="Arial" w:hAnsi="Arial"/>
              <w:b/>
              <w:bCs/>
              <w:sz w:val="18"/>
            </w:rPr>
            <w:tab/>
          </w:r>
          <w:r>
            <w:rPr>
              <w:rFonts w:ascii="Arial" w:hAnsi="Arial"/>
              <w:b/>
              <w:bCs/>
              <w:sz w:val="18"/>
              <w:lang w:val="en-US"/>
            </w:rPr>
            <w:t>AUAL0316.KA2</w:t>
          </w:r>
          <w:r>
            <w:rPr>
              <w:rFonts w:ascii="Arial" w:hAnsi="Arial"/>
              <w:b/>
              <w:bCs/>
              <w:sz w:val="18"/>
            </w:rPr>
            <w:tab/>
            <w:t>.ΚΑ</w:t>
          </w:r>
          <w:r>
            <w:rPr>
              <w:rFonts w:ascii="Arial" w:hAnsi="Arial"/>
              <w:b/>
              <w:bCs/>
              <w:sz w:val="18"/>
              <w:lang w:val="en-US"/>
            </w:rPr>
            <w:t>1</w:t>
          </w:r>
        </w:p>
      </w:tc>
    </w:tr>
  </w:tbl>
  <w:p w:rsidR="00373DFE" w:rsidRDefault="00373DFE" w:rsidP="00577FE7">
    <w:pPr>
      <w:pStyle w:val="a3"/>
      <w:rPr>
        <w:rFonts w:ascii="Arial" w:hAnsi="Arial"/>
        <w:sz w:val="20"/>
      </w:rPr>
    </w:pPr>
  </w:p>
  <w:p w:rsidR="00373DFE" w:rsidRDefault="00373DFE">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9"/>
      <w:gridCol w:w="2070"/>
      <w:gridCol w:w="209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ΑΥΓΕΡΑΝΤΩΝΗ</w:t>
          </w:r>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48718B" w:rsidRDefault="00373DFE" w:rsidP="00577FE7">
          <w:pPr>
            <w:pStyle w:val="a3"/>
            <w:jc w:val="center"/>
            <w:rPr>
              <w:rFonts w:ascii="Arial" w:hAnsi="Arial"/>
              <w:b/>
              <w:bCs/>
              <w:sz w:val="18"/>
            </w:rPr>
          </w:pPr>
          <w:r>
            <w:rPr>
              <w:rFonts w:ascii="Arial" w:hAnsi="Arial"/>
              <w:b/>
              <w:bCs/>
              <w:sz w:val="18"/>
            </w:rPr>
            <w:t>AVAL0316.AY2</w:t>
          </w:r>
        </w:p>
      </w:tc>
    </w:tr>
  </w:tbl>
  <w:p w:rsidR="00373DFE" w:rsidRDefault="00373DFE" w:rsidP="00577FE7">
    <w:pPr>
      <w:pStyle w:val="a3"/>
      <w:rPr>
        <w:rFonts w:ascii="Arial" w:hAnsi="Arial"/>
        <w:sz w:val="20"/>
      </w:rPr>
    </w:pPr>
  </w:p>
  <w:p w:rsidR="00373DFE" w:rsidRPr="00C72CC9" w:rsidRDefault="00373DFE" w:rsidP="00577FE7">
    <w:pPr>
      <w:pStyle w:val="a3"/>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85"/>
      <w:gridCol w:w="2045"/>
      <w:gridCol w:w="208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081FAA" w:rsidRDefault="00373DFE" w:rsidP="00577FE7">
          <w:pPr>
            <w:pStyle w:val="a3"/>
            <w:jc w:val="center"/>
            <w:rPr>
              <w:rFonts w:ascii="Arial" w:hAnsi="Arial"/>
              <w:b/>
              <w:bCs/>
              <w:sz w:val="18"/>
            </w:rPr>
          </w:pPr>
          <w:r>
            <w:rPr>
              <w:rFonts w:ascii="Arial" w:hAnsi="Arial"/>
              <w:b/>
              <w:bCs/>
              <w:sz w:val="18"/>
            </w:rPr>
            <w:t>ΔΡΑΚΟΥΛΑΚΟΥ</w:t>
          </w:r>
        </w:p>
      </w:tc>
      <w:tc>
        <w:tcPr>
          <w:tcW w:w="2130" w:type="dxa"/>
        </w:tcPr>
        <w:p w:rsidR="00373DFE" w:rsidRDefault="00373DFE" w:rsidP="00577FE7">
          <w:pPr>
            <w:pStyle w:val="a3"/>
            <w:rPr>
              <w:rFonts w:ascii="Arial" w:hAnsi="Arial"/>
              <w:b/>
              <w:bCs/>
              <w:sz w:val="18"/>
            </w:rPr>
          </w:pPr>
          <w:r>
            <w:rPr>
              <w:rFonts w:ascii="Arial" w:hAnsi="Arial"/>
              <w:b/>
              <w:bCs/>
              <w:sz w:val="18"/>
            </w:rPr>
            <w:t>ΔΡΑΚΟΥΛΑΚΟΥ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081FAA" w:rsidRDefault="00373DFE" w:rsidP="00577FE7">
          <w:pPr>
            <w:pStyle w:val="a3"/>
            <w:jc w:val="center"/>
            <w:rPr>
              <w:rFonts w:ascii="Arial" w:hAnsi="Arial"/>
              <w:b/>
              <w:bCs/>
              <w:sz w:val="18"/>
              <w:lang w:val="en-US"/>
            </w:rPr>
          </w:pPr>
          <w:r>
            <w:rPr>
              <w:rFonts w:ascii="Arial" w:hAnsi="Arial"/>
              <w:b/>
              <w:bCs/>
              <w:sz w:val="18"/>
              <w:lang w:val="en-US"/>
            </w:rPr>
            <w:t>AWAL0316.DD2</w:t>
          </w:r>
        </w:p>
      </w:tc>
    </w:tr>
  </w:tbl>
  <w:p w:rsidR="00373DFE" w:rsidRDefault="00373DFE" w:rsidP="00577FE7">
    <w:pPr>
      <w:pStyle w:val="a3"/>
      <w:rPr>
        <w:rFonts w:ascii="Arial" w:hAnsi="Arial"/>
        <w:sz w:val="20"/>
      </w:rPr>
    </w:pPr>
  </w:p>
  <w:p w:rsidR="00373DFE" w:rsidRDefault="00373DFE">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7"/>
      <w:gridCol w:w="2046"/>
      <w:gridCol w:w="2075"/>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ΠΑΠΑΓΕΩΡΓΙΟΥ</w:t>
          </w:r>
        </w:p>
      </w:tc>
      <w:tc>
        <w:tcPr>
          <w:tcW w:w="2130" w:type="dxa"/>
        </w:tcPr>
        <w:p w:rsidR="00373DFE" w:rsidRDefault="00373DFE" w:rsidP="00577FE7">
          <w:pPr>
            <w:pStyle w:val="a3"/>
            <w:jc w:val="center"/>
            <w:rPr>
              <w:rFonts w:ascii="Arial" w:hAnsi="Arial"/>
              <w:b/>
              <w:bCs/>
              <w:sz w:val="18"/>
            </w:rPr>
          </w:pPr>
          <w:r>
            <w:rPr>
              <w:rFonts w:ascii="Arial" w:hAnsi="Arial"/>
              <w:b/>
              <w:bCs/>
              <w:sz w:val="18"/>
            </w:rPr>
            <w:t>ΠΑΠΑΓΕΩΡΓΙΟΥ</w:t>
          </w:r>
        </w:p>
      </w:tc>
      <w:tc>
        <w:tcPr>
          <w:tcW w:w="2131" w:type="dxa"/>
        </w:tcPr>
        <w:p w:rsidR="00373DFE" w:rsidRDefault="00373DFE" w:rsidP="00577FE7">
          <w:pPr>
            <w:pStyle w:val="a3"/>
            <w:jc w:val="center"/>
            <w:rPr>
              <w:rFonts w:ascii="Arial" w:hAnsi="Arial"/>
              <w:b/>
              <w:bCs/>
              <w:sz w:val="18"/>
            </w:rPr>
          </w:pPr>
          <w:r>
            <w:rPr>
              <w:rFonts w:ascii="Arial" w:hAnsi="Arial"/>
              <w:b/>
              <w:bCs/>
              <w:sz w:val="18"/>
            </w:rPr>
            <w:t>16.03.2016</w:t>
          </w:r>
        </w:p>
      </w:tc>
      <w:tc>
        <w:tcPr>
          <w:tcW w:w="2131" w:type="dxa"/>
        </w:tcPr>
        <w:p w:rsidR="00373DFE" w:rsidRPr="0073154A" w:rsidRDefault="00373DFE" w:rsidP="00577FE7">
          <w:pPr>
            <w:pStyle w:val="a3"/>
            <w:jc w:val="center"/>
            <w:rPr>
              <w:rFonts w:ascii="Arial" w:hAnsi="Arial"/>
              <w:b/>
              <w:bCs/>
              <w:sz w:val="18"/>
              <w:lang w:val="en-US"/>
            </w:rPr>
          </w:pPr>
          <w:r>
            <w:rPr>
              <w:rFonts w:ascii="Arial" w:hAnsi="Arial"/>
              <w:b/>
              <w:bCs/>
              <w:sz w:val="18"/>
              <w:lang w:val="en-US"/>
            </w:rPr>
            <w:t>AXAL0316.PS2</w:t>
          </w:r>
        </w:p>
      </w:tc>
    </w:tr>
  </w:tbl>
  <w:p w:rsidR="00373DFE" w:rsidRDefault="00373DFE" w:rsidP="00577FE7">
    <w:pPr>
      <w:pStyle w:val="a3"/>
      <w:rPr>
        <w:rFonts w:ascii="Arial" w:hAnsi="Arial"/>
        <w:sz w:val="20"/>
      </w:rPr>
    </w:pPr>
  </w:p>
  <w:p w:rsidR="00373DFE" w:rsidRDefault="00373DFE">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373DFE" w:rsidTr="00577FE7">
      <w:tc>
        <w:tcPr>
          <w:tcW w:w="2073"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373DFE" w:rsidRDefault="00373DFE" w:rsidP="00577FE7">
          <w:pPr>
            <w:pStyle w:val="a3"/>
            <w:jc w:val="center"/>
            <w:rPr>
              <w:rFonts w:ascii="Arial" w:hAnsi="Arial"/>
              <w:sz w:val="18"/>
            </w:rPr>
          </w:pPr>
          <w:r>
            <w:rPr>
              <w:rFonts w:ascii="Arial" w:hAnsi="Arial"/>
              <w:sz w:val="18"/>
            </w:rPr>
            <w:t>Ημερομηνία</w:t>
          </w:r>
        </w:p>
      </w:tc>
      <w:tc>
        <w:tcPr>
          <w:tcW w:w="2067"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rsidTr="00577FE7">
      <w:tc>
        <w:tcPr>
          <w:tcW w:w="2073" w:type="dxa"/>
        </w:tcPr>
        <w:p w:rsidR="00373DFE" w:rsidRDefault="00373DFE" w:rsidP="00577FE7">
          <w:pPr>
            <w:pStyle w:val="a3"/>
            <w:jc w:val="center"/>
            <w:rPr>
              <w:rFonts w:ascii="Arial" w:hAnsi="Arial"/>
              <w:b/>
              <w:bCs/>
              <w:sz w:val="18"/>
            </w:rPr>
          </w:pPr>
          <w:r>
            <w:rPr>
              <w:rFonts w:ascii="Arial" w:hAnsi="Arial"/>
              <w:b/>
              <w:bCs/>
              <w:sz w:val="18"/>
            </w:rPr>
            <w:t>ΠΑΛΛΑΣ</w:t>
          </w:r>
        </w:p>
      </w:tc>
      <w:tc>
        <w:tcPr>
          <w:tcW w:w="2072" w:type="dxa"/>
        </w:tcPr>
        <w:p w:rsidR="00373DFE" w:rsidRDefault="00373DFE" w:rsidP="00577FE7">
          <w:pPr>
            <w:pStyle w:val="a3"/>
            <w:jc w:val="center"/>
            <w:rPr>
              <w:rFonts w:ascii="Arial" w:hAnsi="Arial"/>
              <w:b/>
              <w:bCs/>
              <w:sz w:val="18"/>
            </w:rPr>
          </w:pPr>
          <w:r>
            <w:rPr>
              <w:rFonts w:ascii="Arial" w:hAnsi="Arial"/>
              <w:b/>
              <w:bCs/>
              <w:sz w:val="18"/>
            </w:rPr>
            <w:t>ΠΑΛΛΑΣ</w:t>
          </w:r>
        </w:p>
      </w:tc>
      <w:tc>
        <w:tcPr>
          <w:tcW w:w="2084" w:type="dxa"/>
        </w:tcPr>
        <w:p w:rsidR="00373DFE" w:rsidRDefault="00373DFE" w:rsidP="00577FE7">
          <w:pPr>
            <w:pStyle w:val="a3"/>
            <w:jc w:val="center"/>
            <w:rPr>
              <w:rFonts w:ascii="Arial" w:hAnsi="Arial"/>
              <w:b/>
              <w:bCs/>
              <w:sz w:val="18"/>
            </w:rPr>
          </w:pPr>
          <w:r>
            <w:rPr>
              <w:rFonts w:ascii="Arial" w:hAnsi="Arial"/>
              <w:b/>
              <w:bCs/>
              <w:sz w:val="18"/>
            </w:rPr>
            <w:t>16.3.2016</w:t>
          </w:r>
        </w:p>
      </w:tc>
      <w:tc>
        <w:tcPr>
          <w:tcW w:w="2067" w:type="dxa"/>
        </w:tcPr>
        <w:p w:rsidR="00373DFE" w:rsidRPr="00885314" w:rsidRDefault="00373DFE" w:rsidP="00577FE7">
          <w:pPr>
            <w:pStyle w:val="a3"/>
            <w:jc w:val="center"/>
            <w:rPr>
              <w:rFonts w:ascii="Arial" w:hAnsi="Arial"/>
              <w:b/>
              <w:bCs/>
              <w:sz w:val="18"/>
              <w:lang w:val="en-US"/>
            </w:rPr>
          </w:pPr>
          <w:r>
            <w:rPr>
              <w:rFonts w:ascii="Arial" w:hAnsi="Arial"/>
              <w:b/>
              <w:bCs/>
              <w:sz w:val="18"/>
              <w:lang w:val="en-US"/>
            </w:rPr>
            <w:t>AYAL0316.PP2</w:t>
          </w:r>
        </w:p>
      </w:tc>
    </w:tr>
  </w:tbl>
  <w:p w:rsidR="00373DFE" w:rsidRDefault="00373DFE" w:rsidP="00577FE7">
    <w:pPr>
      <w:pStyle w:val="a3"/>
      <w:rPr>
        <w:rFonts w:ascii="Arial" w:hAnsi="Arial"/>
        <w:sz w:val="20"/>
      </w:rPr>
    </w:pPr>
  </w:p>
  <w:p w:rsidR="00373DFE" w:rsidRDefault="00373DFE">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4"/>
      <w:gridCol w:w="2078"/>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ΧΡΙΣΤΟΦΟΡΟΥ</w:t>
          </w:r>
        </w:p>
      </w:tc>
      <w:tc>
        <w:tcPr>
          <w:tcW w:w="2130" w:type="dxa"/>
        </w:tcPr>
        <w:p w:rsidR="00373DFE" w:rsidRDefault="00373DFE" w:rsidP="00577FE7">
          <w:pPr>
            <w:pStyle w:val="a3"/>
            <w:jc w:val="center"/>
            <w:rPr>
              <w:rFonts w:ascii="Arial" w:hAnsi="Arial"/>
              <w:b/>
              <w:bCs/>
              <w:sz w:val="18"/>
            </w:rPr>
          </w:pPr>
          <w:r>
            <w:rPr>
              <w:rFonts w:ascii="Arial" w:hAnsi="Arial"/>
              <w:b/>
              <w:bCs/>
              <w:sz w:val="18"/>
            </w:rPr>
            <w:t>ΧΡΙΣΤΟΦΟΡΟΥ</w:t>
          </w:r>
        </w:p>
      </w:tc>
      <w:tc>
        <w:tcPr>
          <w:tcW w:w="2131" w:type="dxa"/>
        </w:tcPr>
        <w:p w:rsidR="00373DFE" w:rsidRPr="007C1189" w:rsidRDefault="00373DFE" w:rsidP="00577FE7">
          <w:pPr>
            <w:pStyle w:val="a3"/>
            <w:jc w:val="center"/>
            <w:rPr>
              <w:rFonts w:ascii="Arial" w:hAnsi="Arial"/>
              <w:b/>
              <w:bCs/>
              <w:sz w:val="18"/>
              <w:lang w:val="en-US"/>
            </w:rPr>
          </w:pPr>
          <w:r>
            <w:rPr>
              <w:rFonts w:ascii="Arial" w:hAnsi="Arial"/>
              <w:b/>
              <w:bCs/>
              <w:sz w:val="18"/>
              <w:lang w:val="en-US"/>
            </w:rPr>
            <w:t>16.3.2016</w:t>
          </w:r>
        </w:p>
      </w:tc>
      <w:tc>
        <w:tcPr>
          <w:tcW w:w="2131" w:type="dxa"/>
        </w:tcPr>
        <w:p w:rsidR="00373DFE" w:rsidRPr="007C1189" w:rsidRDefault="00373DFE" w:rsidP="00577FE7">
          <w:pPr>
            <w:pStyle w:val="a3"/>
            <w:jc w:val="center"/>
            <w:rPr>
              <w:rFonts w:ascii="Arial" w:hAnsi="Arial"/>
              <w:b/>
              <w:bCs/>
              <w:sz w:val="18"/>
              <w:lang w:val="en-US"/>
            </w:rPr>
          </w:pPr>
          <w:r>
            <w:rPr>
              <w:rFonts w:ascii="Arial" w:hAnsi="Arial"/>
              <w:b/>
              <w:bCs/>
              <w:sz w:val="18"/>
              <w:lang w:val="en-US"/>
            </w:rPr>
            <w:t>AZAL0316.XT2</w:t>
          </w:r>
        </w:p>
      </w:tc>
    </w:tr>
  </w:tbl>
  <w:p w:rsidR="00373DFE" w:rsidRDefault="00373DFE" w:rsidP="00577FE7">
    <w:pPr>
      <w:pStyle w:val="a3"/>
      <w:rPr>
        <w:rFonts w:ascii="Arial" w:hAnsi="Arial"/>
        <w:sz w:val="20"/>
      </w:rPr>
    </w:pPr>
  </w:p>
  <w:p w:rsidR="00373DFE" w:rsidRDefault="00373DFE">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7"/>
      <w:gridCol w:w="2071"/>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Default="00373DFE" w:rsidP="00577FE7">
          <w:pPr>
            <w:pStyle w:val="a3"/>
            <w:jc w:val="center"/>
            <w:rPr>
              <w:rFonts w:ascii="Arial" w:hAnsi="Arial"/>
              <w:b/>
              <w:bCs/>
              <w:sz w:val="18"/>
            </w:rPr>
          </w:pPr>
          <w:r>
            <w:rPr>
              <w:rFonts w:ascii="Arial" w:hAnsi="Arial"/>
              <w:b/>
              <w:bCs/>
              <w:sz w:val="18"/>
            </w:rPr>
            <w:t>ΧΡΟΝΑΚΗ</w:t>
          </w:r>
        </w:p>
      </w:tc>
      <w:tc>
        <w:tcPr>
          <w:tcW w:w="2130" w:type="dxa"/>
        </w:tcPr>
        <w:p w:rsidR="00373DFE" w:rsidRDefault="00373DFE" w:rsidP="00577FE7">
          <w:pPr>
            <w:pStyle w:val="a3"/>
            <w:jc w:val="center"/>
            <w:rPr>
              <w:rFonts w:ascii="Arial" w:hAnsi="Arial"/>
              <w:b/>
              <w:bCs/>
              <w:sz w:val="18"/>
            </w:rPr>
          </w:pPr>
          <w:r>
            <w:rPr>
              <w:rFonts w:ascii="Arial" w:hAnsi="Arial"/>
              <w:b/>
              <w:bCs/>
              <w:sz w:val="18"/>
            </w:rPr>
            <w:t>ΧΡΟΝΑΚΗ</w:t>
          </w:r>
        </w:p>
      </w:tc>
      <w:tc>
        <w:tcPr>
          <w:tcW w:w="2131" w:type="dxa"/>
        </w:tcPr>
        <w:p w:rsidR="00373DFE" w:rsidRPr="00FB3D76" w:rsidRDefault="00373DFE" w:rsidP="00577FE7">
          <w:pPr>
            <w:pStyle w:val="a3"/>
            <w:jc w:val="center"/>
            <w:rPr>
              <w:rFonts w:ascii="Arial" w:hAnsi="Arial"/>
              <w:b/>
              <w:bCs/>
              <w:sz w:val="18"/>
              <w:lang w:val="en-US"/>
            </w:rPr>
          </w:pPr>
          <w:r>
            <w:rPr>
              <w:rFonts w:ascii="Arial" w:hAnsi="Arial"/>
              <w:b/>
              <w:bCs/>
              <w:sz w:val="18"/>
              <w:lang w:val="en-US"/>
            </w:rPr>
            <w:t>16.03.2016</w:t>
          </w:r>
        </w:p>
      </w:tc>
      <w:tc>
        <w:tcPr>
          <w:tcW w:w="2131" w:type="dxa"/>
        </w:tcPr>
        <w:p w:rsidR="00373DFE" w:rsidRPr="00FB3D76" w:rsidRDefault="00373DFE" w:rsidP="00577FE7">
          <w:pPr>
            <w:pStyle w:val="a3"/>
            <w:jc w:val="center"/>
            <w:rPr>
              <w:rFonts w:ascii="Arial" w:hAnsi="Arial"/>
              <w:b/>
              <w:bCs/>
              <w:sz w:val="18"/>
              <w:lang w:val="en-US"/>
            </w:rPr>
          </w:pPr>
          <w:r>
            <w:rPr>
              <w:rFonts w:ascii="Arial" w:hAnsi="Arial"/>
              <w:b/>
              <w:bCs/>
              <w:sz w:val="18"/>
              <w:lang w:val="en-US"/>
            </w:rPr>
            <w:t>BAAL0316.XE2</w:t>
          </w:r>
        </w:p>
      </w:tc>
    </w:tr>
  </w:tbl>
  <w:p w:rsidR="00373DFE" w:rsidRDefault="00373DFE" w:rsidP="00577FE7">
    <w:pPr>
      <w:pStyle w:val="a3"/>
      <w:rPr>
        <w:rFonts w:ascii="Arial" w:hAnsi="Arial"/>
        <w:sz w:val="20"/>
      </w:rPr>
    </w:pPr>
  </w:p>
  <w:p w:rsidR="00373DFE" w:rsidRDefault="00373D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2038"/>
      <w:gridCol w:w="2069"/>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ΔΡΑΚΟΥΛΑΚΟΥ</w:t>
          </w:r>
        </w:p>
      </w:tc>
      <w:tc>
        <w:tcPr>
          <w:tcW w:w="2130" w:type="dxa"/>
        </w:tcPr>
        <w:p w:rsidR="00373DFE" w:rsidRDefault="00373DFE" w:rsidP="00577FE7">
          <w:pPr>
            <w:pStyle w:val="a3"/>
            <w:rPr>
              <w:rFonts w:ascii="Arial" w:hAnsi="Arial"/>
              <w:b/>
              <w:bCs/>
              <w:sz w:val="18"/>
            </w:rPr>
          </w:pPr>
          <w:r>
            <w:rPr>
              <w:rFonts w:ascii="Arial" w:hAnsi="Arial"/>
              <w:b/>
              <w:bCs/>
              <w:sz w:val="18"/>
            </w:rPr>
            <w:t xml:space="preserve">              ΛΥΡΑ</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5256CF" w:rsidRDefault="00373DFE" w:rsidP="00577FE7">
          <w:pPr>
            <w:pStyle w:val="a3"/>
            <w:jc w:val="center"/>
            <w:rPr>
              <w:rFonts w:ascii="Arial" w:hAnsi="Arial"/>
              <w:b/>
              <w:bCs/>
              <w:sz w:val="18"/>
              <w:lang w:val="en-US"/>
            </w:rPr>
          </w:pPr>
          <w:r>
            <w:rPr>
              <w:rFonts w:ascii="Arial" w:hAnsi="Arial"/>
              <w:b/>
              <w:bCs/>
              <w:sz w:val="18"/>
              <w:lang w:val="en-US"/>
            </w:rPr>
            <w:t>ACAL0316.DD1</w:t>
          </w:r>
        </w:p>
      </w:tc>
    </w:tr>
  </w:tbl>
  <w:p w:rsidR="00373DFE" w:rsidRDefault="00373DFE" w:rsidP="00577FE7">
    <w:pPr>
      <w:pStyle w:val="a3"/>
      <w:rPr>
        <w:rFonts w:ascii="Arial" w:hAnsi="Arial"/>
        <w:sz w:val="20"/>
      </w:rPr>
    </w:pPr>
  </w:p>
  <w:p w:rsidR="00373DFE" w:rsidRDefault="00373DFE">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54"/>
      <w:gridCol w:w="2063"/>
      <w:gridCol w:w="2088"/>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ΡΑΥΤΟΠΟΥΛΟΣ</w:t>
          </w:r>
        </w:p>
      </w:tc>
      <w:tc>
        <w:tcPr>
          <w:tcW w:w="2130" w:type="dxa"/>
        </w:tcPr>
        <w:p w:rsidR="00373DFE" w:rsidRDefault="00373DFE" w:rsidP="00577FE7">
          <w:pPr>
            <w:pStyle w:val="a3"/>
            <w:rPr>
              <w:rFonts w:ascii="Arial" w:hAnsi="Arial"/>
              <w:b/>
              <w:bCs/>
              <w:sz w:val="18"/>
            </w:rPr>
          </w:pPr>
          <w:r>
            <w:rPr>
              <w:rFonts w:ascii="Arial" w:hAnsi="Arial"/>
              <w:b/>
              <w:bCs/>
              <w:sz w:val="18"/>
            </w:rPr>
            <w:t>ΙΩΑΝΝΟΥ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FC5852" w:rsidRDefault="00373DFE" w:rsidP="00577FE7">
          <w:pPr>
            <w:pStyle w:val="a3"/>
            <w:jc w:val="center"/>
            <w:rPr>
              <w:rFonts w:ascii="Arial" w:hAnsi="Arial"/>
              <w:b/>
              <w:bCs/>
              <w:sz w:val="18"/>
              <w:lang w:val="en-US"/>
            </w:rPr>
          </w:pPr>
          <w:r>
            <w:rPr>
              <w:rFonts w:ascii="Arial" w:hAnsi="Arial"/>
              <w:b/>
              <w:bCs/>
              <w:sz w:val="18"/>
              <w:lang w:val="en-US"/>
            </w:rPr>
            <w:t>BBAL0316.AR2</w:t>
          </w:r>
        </w:p>
      </w:tc>
    </w:tr>
  </w:tbl>
  <w:p w:rsidR="00373DFE" w:rsidRDefault="00373DFE" w:rsidP="00577FE7">
    <w:pPr>
      <w:pStyle w:val="a3"/>
      <w:rPr>
        <w:rFonts w:ascii="Arial" w:hAnsi="Arial"/>
        <w:sz w:val="20"/>
      </w:rPr>
    </w:pPr>
  </w:p>
  <w:p w:rsidR="00373DFE" w:rsidRDefault="00373DFE">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3"/>
      <w:gridCol w:w="2079"/>
      <w:gridCol w:w="2097"/>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ΦΡΑΤΖΗ</w:t>
          </w:r>
        </w:p>
      </w:tc>
      <w:tc>
        <w:tcPr>
          <w:tcW w:w="2130" w:type="dxa"/>
        </w:tcPr>
        <w:p w:rsidR="00373DFE" w:rsidRDefault="00373DFE" w:rsidP="00577FE7">
          <w:pPr>
            <w:pStyle w:val="a3"/>
            <w:rPr>
              <w:rFonts w:ascii="Arial" w:hAnsi="Arial"/>
              <w:b/>
              <w:bCs/>
              <w:sz w:val="18"/>
            </w:rPr>
          </w:pPr>
          <w:r>
            <w:rPr>
              <w:rFonts w:ascii="Arial" w:hAnsi="Arial"/>
              <w:b/>
              <w:bCs/>
              <w:sz w:val="18"/>
            </w:rPr>
            <w:t xml:space="preserve">              ΛΥΡΑ</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0B6772" w:rsidRDefault="00373DFE" w:rsidP="00577FE7">
          <w:pPr>
            <w:pStyle w:val="a3"/>
            <w:jc w:val="center"/>
            <w:rPr>
              <w:rFonts w:ascii="Arial" w:hAnsi="Arial"/>
              <w:b/>
              <w:bCs/>
              <w:sz w:val="18"/>
              <w:lang w:val="en-US"/>
            </w:rPr>
          </w:pPr>
          <w:r>
            <w:rPr>
              <w:rFonts w:ascii="Arial" w:hAnsi="Arial"/>
              <w:b/>
              <w:bCs/>
              <w:sz w:val="18"/>
              <w:lang w:val="en-US"/>
            </w:rPr>
            <w:t>BCAL0316.FE2</w:t>
          </w:r>
        </w:p>
      </w:tc>
    </w:tr>
  </w:tbl>
  <w:p w:rsidR="00373DFE" w:rsidRDefault="00373DFE" w:rsidP="00577FE7">
    <w:pPr>
      <w:pStyle w:val="a3"/>
      <w:rPr>
        <w:rFonts w:ascii="Arial" w:hAnsi="Arial"/>
        <w:sz w:val="20"/>
      </w:rPr>
    </w:pPr>
  </w:p>
  <w:p w:rsidR="00373DFE" w:rsidRDefault="00373DFE">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7"/>
      <w:gridCol w:w="209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ΛΥΡΑΚΗ</w:t>
          </w:r>
        </w:p>
      </w:tc>
      <w:tc>
        <w:tcPr>
          <w:tcW w:w="2130" w:type="dxa"/>
        </w:tcPr>
        <w:p w:rsidR="00373DFE" w:rsidRDefault="00373DFE" w:rsidP="00577FE7">
          <w:pPr>
            <w:pStyle w:val="a3"/>
            <w:rPr>
              <w:rFonts w:ascii="Arial" w:hAnsi="Arial"/>
              <w:b/>
              <w:bCs/>
              <w:sz w:val="18"/>
            </w:rPr>
          </w:pPr>
          <w:r>
            <w:rPr>
              <w:rFonts w:ascii="Arial" w:hAnsi="Arial"/>
              <w:b/>
              <w:bCs/>
              <w:sz w:val="18"/>
            </w:rPr>
            <w:t>ΛΥΡΑΚΗ</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412A59" w:rsidRDefault="00373DFE" w:rsidP="00577FE7">
          <w:pPr>
            <w:pStyle w:val="a3"/>
            <w:jc w:val="center"/>
            <w:rPr>
              <w:rFonts w:ascii="Arial" w:hAnsi="Arial"/>
              <w:b/>
              <w:bCs/>
              <w:sz w:val="18"/>
              <w:lang w:val="en-US"/>
            </w:rPr>
          </w:pPr>
          <w:r>
            <w:rPr>
              <w:rFonts w:ascii="Arial" w:hAnsi="Arial"/>
              <w:b/>
              <w:bCs/>
              <w:sz w:val="18"/>
              <w:lang w:val="en-US"/>
            </w:rPr>
            <w:t>BDAL0316.IL2</w:t>
          </w:r>
        </w:p>
      </w:tc>
    </w:tr>
  </w:tbl>
  <w:p w:rsidR="00373DFE" w:rsidRDefault="00373DFE" w:rsidP="00577FE7">
    <w:pPr>
      <w:pStyle w:val="a3"/>
      <w:rPr>
        <w:rFonts w:ascii="Arial" w:hAnsi="Arial"/>
        <w:sz w:val="20"/>
      </w:rPr>
    </w:pPr>
  </w:p>
  <w:p w:rsidR="00373DFE" w:rsidRDefault="00373DFE">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2101"/>
      <w:gridCol w:w="2059"/>
      <w:gridCol w:w="2085"/>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ΣΚΛΗΡΟΣ</w:t>
          </w:r>
        </w:p>
      </w:tc>
      <w:tc>
        <w:tcPr>
          <w:tcW w:w="2130" w:type="dxa"/>
        </w:tcPr>
        <w:p w:rsidR="00373DFE" w:rsidRDefault="00373DFE" w:rsidP="00577FE7">
          <w:pPr>
            <w:pStyle w:val="a3"/>
            <w:rPr>
              <w:rFonts w:ascii="Arial" w:hAnsi="Arial"/>
              <w:b/>
              <w:bCs/>
              <w:sz w:val="18"/>
            </w:rPr>
          </w:pPr>
          <w:r>
            <w:rPr>
              <w:rFonts w:ascii="Arial" w:hAnsi="Arial"/>
              <w:b/>
              <w:bCs/>
              <w:sz w:val="18"/>
            </w:rPr>
            <w:t>ΖΑΧΑΡΟΠΟΥΛΟΥ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492310" w:rsidRDefault="00373DFE" w:rsidP="00577FE7">
          <w:pPr>
            <w:pStyle w:val="a3"/>
            <w:jc w:val="center"/>
            <w:rPr>
              <w:rFonts w:ascii="Arial" w:hAnsi="Arial"/>
              <w:b/>
              <w:bCs/>
              <w:sz w:val="18"/>
              <w:lang w:val="en-US"/>
            </w:rPr>
          </w:pPr>
          <w:r>
            <w:rPr>
              <w:rFonts w:ascii="Arial" w:hAnsi="Arial"/>
              <w:b/>
              <w:bCs/>
              <w:sz w:val="18"/>
              <w:lang w:val="en-US"/>
            </w:rPr>
            <w:t>BEAL0316.NS2</w:t>
          </w:r>
        </w:p>
      </w:tc>
    </w:tr>
  </w:tbl>
  <w:p w:rsidR="00373DFE" w:rsidRDefault="00373DFE" w:rsidP="00577FE7">
    <w:pPr>
      <w:pStyle w:val="a3"/>
      <w:rPr>
        <w:rFonts w:ascii="Arial" w:hAnsi="Arial"/>
        <w:sz w:val="20"/>
      </w:rPr>
    </w:pPr>
  </w:p>
  <w:p w:rsidR="00373DFE" w:rsidRDefault="00373DFE">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7"/>
      <w:gridCol w:w="2045"/>
      <w:gridCol w:w="207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ΚΩΝΣΤΑΝΤΙΝΟΥ</w:t>
          </w:r>
        </w:p>
      </w:tc>
      <w:tc>
        <w:tcPr>
          <w:tcW w:w="2130" w:type="dxa"/>
        </w:tcPr>
        <w:p w:rsidR="00373DFE" w:rsidRDefault="00373DFE" w:rsidP="00577FE7">
          <w:pPr>
            <w:pStyle w:val="a3"/>
            <w:jc w:val="center"/>
            <w:rPr>
              <w:rFonts w:ascii="Arial" w:hAnsi="Arial"/>
              <w:b/>
              <w:bCs/>
              <w:sz w:val="18"/>
            </w:rPr>
          </w:pPr>
          <w:r>
            <w:rPr>
              <w:rFonts w:ascii="Arial" w:hAnsi="Arial"/>
              <w:b/>
              <w:bCs/>
              <w:sz w:val="18"/>
            </w:rPr>
            <w:t>ΚΩΝΣΤΑΝΤΙΝΟΥ</w:t>
          </w:r>
        </w:p>
      </w:tc>
      <w:tc>
        <w:tcPr>
          <w:tcW w:w="2131" w:type="dxa"/>
        </w:tcPr>
        <w:p w:rsidR="00373DFE" w:rsidRDefault="00373DFE" w:rsidP="00577FE7">
          <w:pPr>
            <w:pStyle w:val="a3"/>
            <w:jc w:val="center"/>
            <w:rPr>
              <w:rFonts w:ascii="Arial" w:hAnsi="Arial"/>
              <w:b/>
              <w:bCs/>
              <w:sz w:val="18"/>
            </w:rPr>
          </w:pPr>
          <w:r>
            <w:rPr>
              <w:rFonts w:ascii="Arial" w:hAnsi="Arial"/>
              <w:b/>
              <w:bCs/>
              <w:sz w:val="18"/>
            </w:rPr>
            <w:t>16.03.16</w:t>
          </w:r>
        </w:p>
      </w:tc>
      <w:tc>
        <w:tcPr>
          <w:tcW w:w="2131" w:type="dxa"/>
        </w:tcPr>
        <w:p w:rsidR="00373DFE" w:rsidRPr="00105830" w:rsidRDefault="00373DFE" w:rsidP="00577FE7">
          <w:pPr>
            <w:pStyle w:val="a3"/>
            <w:jc w:val="center"/>
            <w:rPr>
              <w:rFonts w:ascii="Arial" w:hAnsi="Arial"/>
              <w:b/>
              <w:bCs/>
              <w:sz w:val="18"/>
              <w:lang w:val="en-US"/>
            </w:rPr>
          </w:pPr>
          <w:r>
            <w:rPr>
              <w:rFonts w:ascii="Arial" w:hAnsi="Arial"/>
              <w:b/>
              <w:bCs/>
              <w:sz w:val="18"/>
              <w:lang w:val="en-US"/>
            </w:rPr>
            <w:t>BFAL0316.KG2</w:t>
          </w:r>
        </w:p>
      </w:tc>
    </w:tr>
  </w:tbl>
  <w:p w:rsidR="00373DFE" w:rsidRDefault="00373DFE" w:rsidP="00577FE7">
    <w:pPr>
      <w:pStyle w:val="a3"/>
      <w:rPr>
        <w:rFonts w:ascii="Arial" w:hAnsi="Arial"/>
        <w:sz w:val="20"/>
      </w:rPr>
    </w:pPr>
  </w:p>
  <w:p w:rsidR="00373DFE" w:rsidRDefault="00373DFE">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47"/>
      <w:gridCol w:w="2080"/>
      <w:gridCol w:w="2104"/>
    </w:tblGrid>
    <w:tr w:rsidR="00373DFE" w:rsidRPr="003059B7">
      <w:tc>
        <w:tcPr>
          <w:tcW w:w="2130" w:type="dxa"/>
        </w:tcPr>
        <w:p w:rsidR="00373DFE" w:rsidRPr="003059B7" w:rsidRDefault="00373DFE" w:rsidP="00577FE7">
          <w:pPr>
            <w:pStyle w:val="a3"/>
            <w:jc w:val="center"/>
            <w:rPr>
              <w:rFonts w:ascii="Arial" w:hAnsi="Arial"/>
              <w:sz w:val="20"/>
              <w:szCs w:val="20"/>
            </w:rPr>
          </w:pPr>
          <w:r w:rsidRPr="003059B7">
            <w:rPr>
              <w:rFonts w:ascii="Arial" w:hAnsi="Arial"/>
              <w:sz w:val="20"/>
              <w:szCs w:val="20"/>
            </w:rPr>
            <w:t>Π/</w:t>
          </w:r>
          <w:proofErr w:type="spellStart"/>
          <w:r w:rsidRPr="003059B7">
            <w:rPr>
              <w:rFonts w:ascii="Arial" w:hAnsi="Arial"/>
              <w:sz w:val="20"/>
              <w:szCs w:val="20"/>
            </w:rPr>
            <w:t>φος</w:t>
          </w:r>
          <w:proofErr w:type="spellEnd"/>
        </w:p>
      </w:tc>
      <w:tc>
        <w:tcPr>
          <w:tcW w:w="2130" w:type="dxa"/>
        </w:tcPr>
        <w:p w:rsidR="00373DFE" w:rsidRPr="003059B7" w:rsidRDefault="00373DFE" w:rsidP="00577FE7">
          <w:pPr>
            <w:pStyle w:val="a3"/>
            <w:jc w:val="center"/>
            <w:rPr>
              <w:rFonts w:ascii="Arial" w:hAnsi="Arial"/>
              <w:sz w:val="20"/>
              <w:szCs w:val="20"/>
            </w:rPr>
          </w:pPr>
          <w:r w:rsidRPr="003059B7">
            <w:rPr>
              <w:rFonts w:ascii="Arial" w:hAnsi="Arial"/>
              <w:sz w:val="20"/>
              <w:szCs w:val="20"/>
            </w:rPr>
            <w:t>Δ/</w:t>
          </w:r>
          <w:proofErr w:type="spellStart"/>
          <w:r w:rsidRPr="003059B7">
            <w:rPr>
              <w:rFonts w:ascii="Arial" w:hAnsi="Arial"/>
              <w:sz w:val="20"/>
              <w:szCs w:val="20"/>
            </w:rPr>
            <w:t>φος</w:t>
          </w:r>
          <w:proofErr w:type="spellEnd"/>
        </w:p>
      </w:tc>
      <w:tc>
        <w:tcPr>
          <w:tcW w:w="2131" w:type="dxa"/>
        </w:tcPr>
        <w:p w:rsidR="00373DFE" w:rsidRPr="003059B7" w:rsidRDefault="00373DFE" w:rsidP="00577FE7">
          <w:pPr>
            <w:pStyle w:val="a3"/>
            <w:jc w:val="center"/>
            <w:rPr>
              <w:rFonts w:ascii="Arial" w:hAnsi="Arial"/>
              <w:sz w:val="20"/>
              <w:szCs w:val="20"/>
            </w:rPr>
          </w:pPr>
          <w:r w:rsidRPr="003059B7">
            <w:rPr>
              <w:rFonts w:ascii="Arial" w:hAnsi="Arial"/>
              <w:sz w:val="20"/>
              <w:szCs w:val="20"/>
            </w:rPr>
            <w:t>Ημερομηνία</w:t>
          </w:r>
        </w:p>
      </w:tc>
      <w:tc>
        <w:tcPr>
          <w:tcW w:w="2131" w:type="dxa"/>
        </w:tcPr>
        <w:p w:rsidR="00373DFE" w:rsidRPr="003059B7" w:rsidRDefault="00373DFE" w:rsidP="00577FE7">
          <w:pPr>
            <w:pStyle w:val="a3"/>
            <w:jc w:val="center"/>
            <w:rPr>
              <w:rFonts w:ascii="Arial" w:hAnsi="Arial"/>
              <w:sz w:val="20"/>
              <w:szCs w:val="20"/>
            </w:rPr>
          </w:pPr>
          <w:r w:rsidRPr="003059B7">
            <w:rPr>
              <w:rFonts w:ascii="Arial" w:hAnsi="Arial"/>
              <w:sz w:val="20"/>
              <w:szCs w:val="20"/>
            </w:rPr>
            <w:t>Όνομα αρχείου</w:t>
          </w:r>
        </w:p>
      </w:tc>
    </w:tr>
    <w:tr w:rsidR="00373DFE" w:rsidRPr="003059B7">
      <w:tc>
        <w:tcPr>
          <w:tcW w:w="2130" w:type="dxa"/>
        </w:tcPr>
        <w:p w:rsidR="00373DFE" w:rsidRPr="003059B7" w:rsidRDefault="00373DFE" w:rsidP="00577FE7">
          <w:pPr>
            <w:pStyle w:val="a3"/>
            <w:jc w:val="center"/>
            <w:rPr>
              <w:rFonts w:ascii="Arial" w:hAnsi="Arial"/>
              <w:b/>
              <w:bCs/>
              <w:sz w:val="20"/>
              <w:szCs w:val="20"/>
            </w:rPr>
          </w:pPr>
          <w:r>
            <w:rPr>
              <w:rFonts w:ascii="Arial" w:hAnsi="Arial"/>
              <w:b/>
              <w:bCs/>
              <w:sz w:val="20"/>
              <w:szCs w:val="20"/>
            </w:rPr>
            <w:t>ΔΑΝΕΖΗ</w:t>
          </w:r>
        </w:p>
      </w:tc>
      <w:tc>
        <w:tcPr>
          <w:tcW w:w="2130" w:type="dxa"/>
        </w:tcPr>
        <w:p w:rsidR="00373DFE" w:rsidRPr="003059B7" w:rsidRDefault="00373DFE" w:rsidP="00577FE7">
          <w:pPr>
            <w:pStyle w:val="a3"/>
            <w:rPr>
              <w:rFonts w:ascii="Arial" w:hAnsi="Arial"/>
              <w:b/>
              <w:bCs/>
              <w:sz w:val="20"/>
              <w:szCs w:val="20"/>
            </w:rPr>
          </w:pPr>
        </w:p>
      </w:tc>
      <w:tc>
        <w:tcPr>
          <w:tcW w:w="2131" w:type="dxa"/>
        </w:tcPr>
        <w:p w:rsidR="00373DFE" w:rsidRPr="003059B7" w:rsidRDefault="00373DFE" w:rsidP="00577FE7">
          <w:pPr>
            <w:pStyle w:val="a3"/>
            <w:jc w:val="center"/>
            <w:rPr>
              <w:rFonts w:ascii="Arial" w:hAnsi="Arial"/>
              <w:b/>
              <w:bCs/>
              <w:sz w:val="20"/>
              <w:szCs w:val="20"/>
            </w:rPr>
          </w:pPr>
          <w:r>
            <w:rPr>
              <w:rFonts w:ascii="Arial" w:hAnsi="Arial"/>
              <w:b/>
              <w:bCs/>
              <w:sz w:val="20"/>
              <w:szCs w:val="20"/>
            </w:rPr>
            <w:t>16.03.2016</w:t>
          </w:r>
        </w:p>
      </w:tc>
      <w:tc>
        <w:tcPr>
          <w:tcW w:w="2131" w:type="dxa"/>
        </w:tcPr>
        <w:p w:rsidR="00373DFE" w:rsidRPr="003059B7" w:rsidRDefault="00373DFE" w:rsidP="00577FE7">
          <w:pPr>
            <w:pStyle w:val="a3"/>
            <w:jc w:val="center"/>
            <w:rPr>
              <w:rFonts w:ascii="Arial" w:hAnsi="Arial"/>
              <w:b/>
              <w:bCs/>
              <w:sz w:val="20"/>
              <w:szCs w:val="20"/>
              <w:lang w:val="en-US"/>
            </w:rPr>
          </w:pPr>
          <w:r>
            <w:rPr>
              <w:rFonts w:ascii="Arial" w:hAnsi="Arial"/>
              <w:b/>
              <w:bCs/>
              <w:sz w:val="20"/>
              <w:szCs w:val="20"/>
              <w:lang w:val="en-US"/>
            </w:rPr>
            <w:t>BGAL0316.DK2</w:t>
          </w:r>
        </w:p>
      </w:tc>
    </w:tr>
  </w:tbl>
  <w:p w:rsidR="00373DFE" w:rsidRPr="003059B7" w:rsidRDefault="00373DFE" w:rsidP="00577FE7">
    <w:pPr>
      <w:pStyle w:val="a3"/>
      <w:rPr>
        <w:rFonts w:ascii="Arial" w:hAnsi="Arial"/>
        <w:sz w:val="20"/>
        <w:szCs w:val="20"/>
      </w:rPr>
    </w:pPr>
  </w:p>
  <w:p w:rsidR="00373DFE" w:rsidRPr="003059B7" w:rsidRDefault="00373DFE">
    <w:pPr>
      <w:pStyle w:val="a3"/>
      <w:rPr>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4"/>
      <w:gridCol w:w="209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A2254C" w:rsidRDefault="00373DFE" w:rsidP="00577FE7">
          <w:pPr>
            <w:pStyle w:val="a3"/>
            <w:jc w:val="center"/>
            <w:rPr>
              <w:rFonts w:ascii="Arial" w:hAnsi="Arial"/>
              <w:b/>
              <w:bCs/>
              <w:sz w:val="18"/>
            </w:rPr>
          </w:pPr>
          <w:r>
            <w:rPr>
              <w:rFonts w:ascii="Arial" w:hAnsi="Arial"/>
              <w:b/>
              <w:bCs/>
              <w:sz w:val="18"/>
            </w:rPr>
            <w:t>ΓΚΙΟΚΑΣ</w:t>
          </w:r>
        </w:p>
      </w:tc>
      <w:tc>
        <w:tcPr>
          <w:tcW w:w="2130" w:type="dxa"/>
        </w:tcPr>
        <w:p w:rsidR="00373DFE" w:rsidRDefault="00373DFE" w:rsidP="00577FE7">
          <w:pPr>
            <w:pStyle w:val="a3"/>
            <w:rPr>
              <w:rFonts w:ascii="Arial" w:hAnsi="Arial"/>
              <w:b/>
              <w:bCs/>
              <w:sz w:val="18"/>
            </w:rPr>
          </w:pPr>
          <w:r>
            <w:rPr>
              <w:rFonts w:ascii="Arial" w:hAnsi="Arial"/>
              <w:b/>
              <w:bCs/>
              <w:sz w:val="18"/>
            </w:rPr>
            <w:t xml:space="preserve">          ΓΚΙΟΚΑΣ</w:t>
          </w:r>
        </w:p>
      </w:tc>
      <w:tc>
        <w:tcPr>
          <w:tcW w:w="2131" w:type="dxa"/>
        </w:tcPr>
        <w:p w:rsidR="00373DFE" w:rsidRDefault="00373DFE" w:rsidP="00577FE7">
          <w:pPr>
            <w:pStyle w:val="a3"/>
            <w:jc w:val="center"/>
            <w:rPr>
              <w:rFonts w:ascii="Arial" w:hAnsi="Arial"/>
              <w:b/>
              <w:bCs/>
              <w:sz w:val="18"/>
            </w:rPr>
          </w:pPr>
          <w:r>
            <w:rPr>
              <w:rFonts w:ascii="Arial" w:hAnsi="Arial"/>
              <w:b/>
              <w:bCs/>
              <w:sz w:val="18"/>
            </w:rPr>
            <w:t>16/03/2016</w:t>
          </w:r>
        </w:p>
      </w:tc>
      <w:tc>
        <w:tcPr>
          <w:tcW w:w="2131" w:type="dxa"/>
        </w:tcPr>
        <w:p w:rsidR="00373DFE" w:rsidRPr="00A2254C" w:rsidRDefault="00373DFE" w:rsidP="00577FE7">
          <w:pPr>
            <w:pStyle w:val="a3"/>
            <w:jc w:val="center"/>
            <w:rPr>
              <w:rFonts w:ascii="Arial" w:hAnsi="Arial"/>
              <w:b/>
              <w:bCs/>
              <w:sz w:val="18"/>
              <w:lang w:val="en-US"/>
            </w:rPr>
          </w:pPr>
          <w:r>
            <w:rPr>
              <w:rFonts w:ascii="Arial" w:hAnsi="Arial"/>
              <w:b/>
              <w:bCs/>
              <w:sz w:val="18"/>
              <w:lang w:val="en-US"/>
            </w:rPr>
            <w:t>BHAL0316.GH2</w:t>
          </w:r>
        </w:p>
      </w:tc>
    </w:tr>
  </w:tbl>
  <w:p w:rsidR="00373DFE" w:rsidRDefault="00373DFE" w:rsidP="00577FE7">
    <w:pPr>
      <w:pStyle w:val="a3"/>
      <w:rPr>
        <w:rFonts w:ascii="Arial" w:hAnsi="Arial"/>
        <w:sz w:val="20"/>
      </w:rPr>
    </w:pPr>
  </w:p>
  <w:p w:rsidR="00373DFE" w:rsidRDefault="00373DFE">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3"/>
      <w:gridCol w:w="2079"/>
      <w:gridCol w:w="2094"/>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ΓΑΡΔΙΚΑ</w:t>
          </w:r>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86278C" w:rsidRDefault="00373DFE" w:rsidP="00577FE7">
          <w:pPr>
            <w:pStyle w:val="a3"/>
            <w:jc w:val="center"/>
            <w:rPr>
              <w:rFonts w:ascii="Arial" w:hAnsi="Arial"/>
              <w:b/>
              <w:bCs/>
              <w:sz w:val="18"/>
              <w:lang w:val="en-US"/>
            </w:rPr>
          </w:pPr>
          <w:r>
            <w:rPr>
              <w:rFonts w:ascii="Arial" w:hAnsi="Arial"/>
              <w:b/>
              <w:bCs/>
              <w:sz w:val="18"/>
              <w:lang w:val="en-US"/>
            </w:rPr>
            <w:t>BIAL0316.GV2</w:t>
          </w:r>
        </w:p>
      </w:tc>
    </w:tr>
  </w:tbl>
  <w:p w:rsidR="00373DFE" w:rsidRDefault="00373DFE" w:rsidP="00577FE7">
    <w:pPr>
      <w:pStyle w:val="a3"/>
      <w:rPr>
        <w:rFonts w:ascii="Arial" w:hAnsi="Arial"/>
        <w:sz w:val="20"/>
      </w:rPr>
    </w:pPr>
  </w:p>
  <w:p w:rsidR="00373DFE" w:rsidRDefault="00373DFE">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80"/>
      <w:gridCol w:w="209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Default="00373DFE" w:rsidP="00577FE7">
          <w:pPr>
            <w:pStyle w:val="a3"/>
            <w:jc w:val="center"/>
            <w:rPr>
              <w:rFonts w:ascii="Arial" w:hAnsi="Arial"/>
              <w:b/>
              <w:bCs/>
              <w:sz w:val="18"/>
            </w:rPr>
          </w:pPr>
          <w:r>
            <w:rPr>
              <w:rFonts w:ascii="Arial" w:hAnsi="Arial"/>
              <w:b/>
              <w:bCs/>
              <w:sz w:val="18"/>
            </w:rPr>
            <w:t>ΔΕΔΕΣ</w:t>
          </w:r>
        </w:p>
      </w:tc>
      <w:tc>
        <w:tcPr>
          <w:tcW w:w="2130" w:type="dxa"/>
        </w:tcPr>
        <w:p w:rsidR="00373DFE" w:rsidRDefault="00373DFE" w:rsidP="00577FE7">
          <w:pPr>
            <w:pStyle w:val="a3"/>
            <w:rPr>
              <w:rFonts w:ascii="Arial" w:hAnsi="Arial"/>
              <w:b/>
              <w:bCs/>
              <w:sz w:val="18"/>
            </w:rPr>
          </w:pPr>
          <w:r>
            <w:rPr>
              <w:rFonts w:ascii="Arial" w:hAnsi="Arial"/>
              <w:b/>
              <w:bCs/>
              <w:sz w:val="18"/>
            </w:rPr>
            <w:t xml:space="preserve">             ΔΕΔΕΣ</w:t>
          </w:r>
        </w:p>
      </w:tc>
      <w:tc>
        <w:tcPr>
          <w:tcW w:w="2131" w:type="dxa"/>
        </w:tcPr>
        <w:p w:rsidR="00373DFE" w:rsidRDefault="00373DFE" w:rsidP="00577FE7">
          <w:pPr>
            <w:pStyle w:val="a3"/>
            <w:jc w:val="center"/>
            <w:rPr>
              <w:rFonts w:ascii="Arial" w:hAnsi="Arial"/>
              <w:b/>
              <w:bCs/>
              <w:sz w:val="18"/>
            </w:rPr>
          </w:pPr>
          <w:r>
            <w:rPr>
              <w:rFonts w:ascii="Arial" w:hAnsi="Arial"/>
              <w:b/>
              <w:bCs/>
              <w:sz w:val="18"/>
            </w:rPr>
            <w:t>16.03.2016</w:t>
          </w:r>
        </w:p>
      </w:tc>
      <w:tc>
        <w:tcPr>
          <w:tcW w:w="2131" w:type="dxa"/>
        </w:tcPr>
        <w:p w:rsidR="00373DFE" w:rsidRPr="002443DA" w:rsidRDefault="00373DFE" w:rsidP="00577FE7">
          <w:pPr>
            <w:pStyle w:val="a3"/>
            <w:jc w:val="center"/>
            <w:rPr>
              <w:rFonts w:ascii="Arial" w:hAnsi="Arial"/>
              <w:b/>
              <w:bCs/>
              <w:sz w:val="18"/>
              <w:lang w:val="en-US"/>
            </w:rPr>
          </w:pPr>
          <w:r>
            <w:rPr>
              <w:rFonts w:ascii="Arial" w:hAnsi="Arial"/>
              <w:b/>
              <w:bCs/>
              <w:sz w:val="18"/>
              <w:lang w:val="en-US"/>
            </w:rPr>
            <w:t>BJAL0316.PD2</w:t>
          </w:r>
        </w:p>
      </w:tc>
    </w:tr>
  </w:tbl>
  <w:p w:rsidR="00373DFE" w:rsidRDefault="00373DFE" w:rsidP="00577FE7">
    <w:pPr>
      <w:pStyle w:val="a3"/>
      <w:rPr>
        <w:rFonts w:ascii="Arial" w:hAnsi="Arial"/>
        <w:sz w:val="20"/>
      </w:rPr>
    </w:pPr>
  </w:p>
  <w:p w:rsidR="00373DFE" w:rsidRDefault="00373DFE">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ΠΑΠΑΓΕΩΡΓΙΟΥ</w:t>
          </w:r>
        </w:p>
      </w:tc>
      <w:tc>
        <w:tcPr>
          <w:tcW w:w="2130" w:type="dxa"/>
        </w:tcPr>
        <w:p w:rsidR="00373DFE" w:rsidRDefault="00373DFE" w:rsidP="00577FE7">
          <w:pPr>
            <w:pStyle w:val="a3"/>
            <w:jc w:val="center"/>
            <w:rPr>
              <w:rFonts w:ascii="Arial" w:hAnsi="Arial"/>
              <w:b/>
              <w:bCs/>
              <w:sz w:val="18"/>
            </w:rPr>
          </w:pPr>
          <w:r>
            <w:rPr>
              <w:rFonts w:ascii="Arial" w:hAnsi="Arial"/>
              <w:b/>
              <w:bCs/>
              <w:sz w:val="18"/>
            </w:rPr>
            <w:t>ΠΑΠΑΓΕΩΡΓΙΟΥ</w:t>
          </w:r>
        </w:p>
      </w:tc>
      <w:tc>
        <w:tcPr>
          <w:tcW w:w="2131" w:type="dxa"/>
        </w:tcPr>
        <w:p w:rsidR="00373DFE" w:rsidRDefault="00373DFE" w:rsidP="00577FE7">
          <w:pPr>
            <w:pStyle w:val="a3"/>
            <w:jc w:val="center"/>
            <w:rPr>
              <w:rFonts w:ascii="Arial" w:hAnsi="Arial"/>
              <w:b/>
              <w:bCs/>
              <w:sz w:val="18"/>
            </w:rPr>
          </w:pPr>
          <w:r>
            <w:rPr>
              <w:rFonts w:ascii="Arial" w:hAnsi="Arial"/>
              <w:b/>
              <w:bCs/>
              <w:sz w:val="18"/>
            </w:rPr>
            <w:t>16.03.2016</w:t>
          </w:r>
        </w:p>
      </w:tc>
      <w:tc>
        <w:tcPr>
          <w:tcW w:w="2131" w:type="dxa"/>
        </w:tcPr>
        <w:p w:rsidR="00373DFE" w:rsidRPr="00E85105" w:rsidRDefault="00373DFE" w:rsidP="00577FE7">
          <w:pPr>
            <w:pStyle w:val="a3"/>
            <w:jc w:val="center"/>
            <w:rPr>
              <w:rFonts w:ascii="Arial" w:hAnsi="Arial"/>
              <w:b/>
              <w:bCs/>
              <w:sz w:val="18"/>
              <w:lang w:val="en-US"/>
            </w:rPr>
          </w:pPr>
          <w:r>
            <w:rPr>
              <w:rFonts w:ascii="Arial" w:hAnsi="Arial"/>
              <w:b/>
              <w:bCs/>
              <w:sz w:val="18"/>
              <w:lang w:val="en-US"/>
            </w:rPr>
            <w:t>ADAL0316.PS1</w:t>
          </w:r>
        </w:p>
      </w:tc>
    </w:tr>
  </w:tbl>
  <w:p w:rsidR="00373DFE" w:rsidRDefault="00373DFE" w:rsidP="00577FE7">
    <w:pPr>
      <w:pStyle w:val="a3"/>
      <w:rPr>
        <w:rFonts w:ascii="Arial" w:hAnsi="Arial"/>
        <w:sz w:val="20"/>
      </w:rPr>
    </w:pPr>
  </w:p>
  <w:p w:rsidR="00373DFE" w:rsidRDefault="00373DFE">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ΧΑΤΖΑΚΗΣ</w:t>
          </w:r>
        </w:p>
      </w:tc>
      <w:tc>
        <w:tcPr>
          <w:tcW w:w="2130" w:type="dxa"/>
        </w:tcPr>
        <w:p w:rsidR="00373DFE" w:rsidRDefault="00373DFE" w:rsidP="00577FE7">
          <w:pPr>
            <w:pStyle w:val="a3"/>
            <w:jc w:val="center"/>
            <w:rPr>
              <w:rFonts w:ascii="Arial" w:hAnsi="Arial"/>
              <w:b/>
              <w:bCs/>
              <w:sz w:val="18"/>
            </w:rPr>
          </w:pPr>
          <w:r>
            <w:rPr>
              <w:rFonts w:ascii="Arial" w:hAnsi="Arial"/>
              <w:b/>
              <w:bCs/>
              <w:sz w:val="18"/>
            </w:rPr>
            <w:t>ΧΑΤΖΑΚΗΣ</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DF7005" w:rsidRDefault="00373DFE" w:rsidP="00577FE7">
          <w:pPr>
            <w:pStyle w:val="a3"/>
            <w:jc w:val="center"/>
            <w:rPr>
              <w:rFonts w:ascii="Arial" w:hAnsi="Arial"/>
              <w:b/>
              <w:bCs/>
              <w:sz w:val="18"/>
              <w:lang w:val="en-US"/>
            </w:rPr>
          </w:pPr>
          <w:r>
            <w:rPr>
              <w:rFonts w:ascii="Arial" w:hAnsi="Arial"/>
              <w:b/>
              <w:bCs/>
              <w:sz w:val="18"/>
              <w:lang w:val="en-US"/>
            </w:rPr>
            <w:t>BKAL0316</w:t>
          </w:r>
          <w:r>
            <w:rPr>
              <w:rFonts w:ascii="Arial" w:hAnsi="Arial"/>
              <w:b/>
              <w:bCs/>
              <w:sz w:val="18"/>
            </w:rPr>
            <w:t>.</w:t>
          </w:r>
          <w:r>
            <w:rPr>
              <w:rFonts w:ascii="Arial" w:hAnsi="Arial"/>
              <w:b/>
              <w:bCs/>
              <w:sz w:val="18"/>
              <w:lang w:val="en-US"/>
            </w:rPr>
            <w:t>GX2</w:t>
          </w:r>
        </w:p>
      </w:tc>
    </w:tr>
  </w:tbl>
  <w:p w:rsidR="00373DFE" w:rsidRDefault="00373DFE" w:rsidP="00577FE7">
    <w:pPr>
      <w:pStyle w:val="a3"/>
      <w:rPr>
        <w:rFonts w:ascii="Arial" w:hAnsi="Arial"/>
        <w:sz w:val="20"/>
      </w:rPr>
    </w:pPr>
  </w:p>
  <w:p w:rsidR="00373DFE" w:rsidRDefault="00373DFE">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FE" w:rsidRDefault="00373DFE">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30"/>
      <w:gridCol w:w="2064"/>
      <w:gridCol w:w="2088"/>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proofErr w:type="spellStart"/>
          <w:r>
            <w:rPr>
              <w:rFonts w:ascii="Arial" w:hAnsi="Arial"/>
              <w:b/>
              <w:bCs/>
              <w:sz w:val="18"/>
            </w:rPr>
            <w:t>Χαραλαμπόπουλος</w:t>
          </w:r>
          <w:proofErr w:type="spellEnd"/>
        </w:p>
      </w:tc>
      <w:tc>
        <w:tcPr>
          <w:tcW w:w="2130" w:type="dxa"/>
        </w:tcPr>
        <w:p w:rsidR="00373DFE" w:rsidRDefault="00373DFE" w:rsidP="00577FE7">
          <w:pPr>
            <w:pStyle w:val="a3"/>
            <w:rPr>
              <w:rFonts w:ascii="Arial" w:hAnsi="Arial"/>
              <w:b/>
              <w:bCs/>
              <w:sz w:val="18"/>
            </w:rPr>
          </w:pP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BB11E0" w:rsidRDefault="00373DFE" w:rsidP="00577FE7">
          <w:pPr>
            <w:pStyle w:val="a3"/>
            <w:jc w:val="center"/>
            <w:rPr>
              <w:rFonts w:ascii="Arial" w:hAnsi="Arial"/>
              <w:b/>
              <w:bCs/>
              <w:sz w:val="18"/>
              <w:lang w:val="en-US"/>
            </w:rPr>
          </w:pPr>
          <w:r>
            <w:rPr>
              <w:rFonts w:ascii="Arial" w:hAnsi="Arial"/>
              <w:b/>
              <w:bCs/>
              <w:sz w:val="18"/>
              <w:lang w:val="en-US"/>
            </w:rPr>
            <w:t>BLAL0316.MX2</w:t>
          </w:r>
        </w:p>
      </w:tc>
    </w:tr>
  </w:tbl>
  <w:p w:rsidR="00373DFE" w:rsidRDefault="00373DFE" w:rsidP="00577FE7">
    <w:pPr>
      <w:pStyle w:val="a3"/>
      <w:rPr>
        <w:rFonts w:ascii="Arial" w:hAnsi="Arial"/>
        <w:sz w:val="20"/>
      </w:rPr>
    </w:pPr>
  </w:p>
  <w:p w:rsidR="00373DFE" w:rsidRDefault="00373DFE">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5"/>
      <w:gridCol w:w="2097"/>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ΠΕΤΡΟΥ</w:t>
          </w:r>
        </w:p>
      </w:tc>
      <w:tc>
        <w:tcPr>
          <w:tcW w:w="2130" w:type="dxa"/>
        </w:tcPr>
        <w:p w:rsidR="00373DFE" w:rsidRDefault="00373DFE" w:rsidP="00577FE7">
          <w:pPr>
            <w:pStyle w:val="a3"/>
            <w:rPr>
              <w:rFonts w:ascii="Arial" w:hAnsi="Arial"/>
              <w:b/>
              <w:bCs/>
              <w:sz w:val="18"/>
            </w:rPr>
          </w:pPr>
          <w:r>
            <w:rPr>
              <w:rFonts w:ascii="Arial" w:hAnsi="Arial"/>
              <w:b/>
              <w:bCs/>
              <w:sz w:val="18"/>
            </w:rPr>
            <w:t xml:space="preserve">     ΠΕΤΡΟΥ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E951C2" w:rsidRDefault="00373DFE" w:rsidP="00577FE7">
          <w:pPr>
            <w:pStyle w:val="a3"/>
            <w:jc w:val="center"/>
            <w:rPr>
              <w:rFonts w:ascii="Arial" w:hAnsi="Arial"/>
              <w:b/>
              <w:bCs/>
              <w:sz w:val="18"/>
              <w:lang w:val="en-US"/>
            </w:rPr>
          </w:pPr>
          <w:r>
            <w:rPr>
              <w:rFonts w:ascii="Arial" w:hAnsi="Arial"/>
              <w:b/>
              <w:bCs/>
              <w:sz w:val="18"/>
              <w:lang w:val="en-US"/>
            </w:rPr>
            <w:t>BMAL0316.AP2</w:t>
          </w:r>
        </w:p>
      </w:tc>
    </w:tr>
  </w:tbl>
  <w:p w:rsidR="00373DFE" w:rsidRDefault="00373DFE" w:rsidP="00577FE7">
    <w:pPr>
      <w:pStyle w:val="a3"/>
      <w:rPr>
        <w:rFonts w:ascii="Arial" w:hAnsi="Arial"/>
        <w:sz w:val="20"/>
      </w:rPr>
    </w:pPr>
  </w:p>
  <w:p w:rsidR="00373DFE" w:rsidRDefault="00373DFE">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7"/>
      <w:gridCol w:w="2057"/>
      <w:gridCol w:w="2085"/>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E1194F" w:rsidRDefault="00373DFE" w:rsidP="00577FE7">
          <w:pPr>
            <w:pStyle w:val="a3"/>
            <w:jc w:val="center"/>
            <w:rPr>
              <w:rFonts w:ascii="Arial" w:hAnsi="Arial"/>
              <w:b/>
              <w:bCs/>
              <w:sz w:val="18"/>
            </w:rPr>
          </w:pPr>
          <w:r>
            <w:rPr>
              <w:rFonts w:ascii="Arial" w:hAnsi="Arial"/>
              <w:b/>
              <w:bCs/>
              <w:sz w:val="18"/>
            </w:rPr>
            <w:t>ΔΑΛΑΜΑΡΙΝΗ</w:t>
          </w:r>
        </w:p>
      </w:tc>
      <w:tc>
        <w:tcPr>
          <w:tcW w:w="2130" w:type="dxa"/>
        </w:tcPr>
        <w:p w:rsidR="00373DFE" w:rsidRDefault="00373DFE" w:rsidP="00577FE7">
          <w:pPr>
            <w:pStyle w:val="a3"/>
            <w:jc w:val="center"/>
            <w:rPr>
              <w:rFonts w:ascii="Arial" w:hAnsi="Arial"/>
              <w:b/>
              <w:bCs/>
              <w:sz w:val="18"/>
            </w:rPr>
          </w:pPr>
          <w:r>
            <w:rPr>
              <w:rFonts w:ascii="Arial" w:hAnsi="Arial"/>
              <w:b/>
              <w:bCs/>
              <w:sz w:val="18"/>
            </w:rPr>
            <w:t>ΔΑΛΑΜΑΡΙΝΗ</w:t>
          </w:r>
        </w:p>
      </w:tc>
      <w:tc>
        <w:tcPr>
          <w:tcW w:w="2131" w:type="dxa"/>
        </w:tcPr>
        <w:p w:rsidR="00373DFE" w:rsidRPr="00DD5012" w:rsidRDefault="00373DFE" w:rsidP="00577FE7">
          <w:pPr>
            <w:pStyle w:val="a3"/>
            <w:jc w:val="center"/>
            <w:rPr>
              <w:rFonts w:ascii="Arial" w:hAnsi="Arial"/>
              <w:b/>
              <w:bCs/>
              <w:sz w:val="18"/>
              <w:lang w:val="en-US"/>
            </w:rPr>
          </w:pPr>
          <w:r>
            <w:rPr>
              <w:rFonts w:ascii="Arial" w:hAnsi="Arial"/>
              <w:b/>
              <w:bCs/>
              <w:sz w:val="18"/>
              <w:lang w:val="en-US"/>
            </w:rPr>
            <w:t>16/3/2016</w:t>
          </w:r>
        </w:p>
      </w:tc>
      <w:tc>
        <w:tcPr>
          <w:tcW w:w="2131" w:type="dxa"/>
        </w:tcPr>
        <w:p w:rsidR="00373DFE" w:rsidRPr="00DD5012" w:rsidRDefault="00373DFE" w:rsidP="00577FE7">
          <w:pPr>
            <w:pStyle w:val="a3"/>
            <w:jc w:val="center"/>
            <w:rPr>
              <w:rFonts w:ascii="Arial" w:hAnsi="Arial"/>
              <w:b/>
              <w:bCs/>
              <w:sz w:val="18"/>
              <w:lang w:val="en-US"/>
            </w:rPr>
          </w:pPr>
          <w:r>
            <w:rPr>
              <w:rFonts w:ascii="Arial" w:hAnsi="Arial"/>
              <w:b/>
              <w:bCs/>
              <w:sz w:val="18"/>
              <w:lang w:val="en-US"/>
            </w:rPr>
            <w:t>BNAL0316.GD2</w:t>
          </w:r>
        </w:p>
      </w:tc>
    </w:tr>
  </w:tbl>
  <w:p w:rsidR="00373DFE" w:rsidRDefault="00373DFE" w:rsidP="00577FE7">
    <w:pPr>
      <w:pStyle w:val="a3"/>
      <w:rPr>
        <w:rFonts w:ascii="Arial" w:hAnsi="Arial"/>
        <w:sz w:val="20"/>
      </w:rPr>
    </w:pPr>
  </w:p>
  <w:p w:rsidR="00373DFE" w:rsidRDefault="00373DFE">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890"/>
      <w:gridCol w:w="1945"/>
      <w:gridCol w:w="257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ΚΙΟΥΣΗ</w:t>
          </w:r>
        </w:p>
      </w:tc>
      <w:tc>
        <w:tcPr>
          <w:tcW w:w="2130" w:type="dxa"/>
        </w:tcPr>
        <w:p w:rsidR="00373DFE" w:rsidRDefault="00373DFE" w:rsidP="00577FE7">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2131" w:type="dxa"/>
        </w:tcPr>
        <w:p w:rsidR="00373DFE" w:rsidRDefault="00373DFE" w:rsidP="00577FE7">
          <w:pPr>
            <w:pStyle w:val="a3"/>
            <w:jc w:val="center"/>
            <w:rPr>
              <w:rFonts w:ascii="Arial" w:hAnsi="Arial"/>
              <w:b/>
              <w:bCs/>
              <w:sz w:val="18"/>
            </w:rPr>
          </w:pPr>
          <w:r>
            <w:rPr>
              <w:rFonts w:ascii="Arial" w:hAnsi="Arial"/>
              <w:b/>
              <w:bCs/>
              <w:sz w:val="18"/>
              <w:lang w:val="en-US"/>
            </w:rPr>
            <w:t>16</w:t>
          </w:r>
          <w:r>
            <w:rPr>
              <w:rFonts w:ascii="Arial" w:hAnsi="Arial"/>
              <w:b/>
              <w:bCs/>
              <w:sz w:val="18"/>
            </w:rPr>
            <w:t>.03.2016</w:t>
          </w:r>
        </w:p>
      </w:tc>
      <w:tc>
        <w:tcPr>
          <w:tcW w:w="2131" w:type="dxa"/>
        </w:tcPr>
        <w:p w:rsidR="00373DFE" w:rsidRPr="0048718B" w:rsidRDefault="00373DFE" w:rsidP="00577FE7">
          <w:pPr>
            <w:pStyle w:val="a3"/>
            <w:tabs>
              <w:tab w:val="left" w:pos="683"/>
              <w:tab w:val="center" w:pos="957"/>
            </w:tabs>
            <w:rPr>
              <w:rFonts w:ascii="Arial" w:hAnsi="Arial"/>
              <w:b/>
              <w:bCs/>
              <w:sz w:val="18"/>
            </w:rPr>
          </w:pPr>
          <w:r>
            <w:rPr>
              <w:rFonts w:ascii="Arial" w:hAnsi="Arial"/>
              <w:b/>
              <w:bCs/>
              <w:sz w:val="18"/>
            </w:rPr>
            <w:tab/>
          </w:r>
          <w:r>
            <w:rPr>
              <w:rFonts w:ascii="Arial" w:hAnsi="Arial"/>
              <w:b/>
              <w:bCs/>
              <w:sz w:val="18"/>
              <w:lang w:val="en-US"/>
            </w:rPr>
            <w:t>BOAL0316.KA3</w:t>
          </w:r>
          <w:r>
            <w:rPr>
              <w:rFonts w:ascii="Arial" w:hAnsi="Arial"/>
              <w:b/>
              <w:bCs/>
              <w:sz w:val="18"/>
            </w:rPr>
            <w:tab/>
            <w:t>.ΚΑ</w:t>
          </w:r>
          <w:r>
            <w:rPr>
              <w:rFonts w:ascii="Arial" w:hAnsi="Arial"/>
              <w:b/>
              <w:bCs/>
              <w:sz w:val="18"/>
              <w:lang w:val="en-US"/>
            </w:rPr>
            <w:t>1</w:t>
          </w:r>
        </w:p>
      </w:tc>
    </w:tr>
  </w:tbl>
  <w:p w:rsidR="00373DFE" w:rsidRDefault="00373DFE" w:rsidP="00577FE7">
    <w:pPr>
      <w:pStyle w:val="a3"/>
      <w:rPr>
        <w:rFonts w:ascii="Arial" w:hAnsi="Arial"/>
        <w:sz w:val="20"/>
      </w:rPr>
    </w:pPr>
  </w:p>
  <w:p w:rsidR="00373DFE" w:rsidRDefault="00373DF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373DFE" w:rsidTr="00577FE7">
      <w:tc>
        <w:tcPr>
          <w:tcW w:w="2073"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373DFE" w:rsidRDefault="00373DFE" w:rsidP="00577FE7">
          <w:pPr>
            <w:pStyle w:val="a3"/>
            <w:jc w:val="center"/>
            <w:rPr>
              <w:rFonts w:ascii="Arial" w:hAnsi="Arial"/>
              <w:sz w:val="18"/>
            </w:rPr>
          </w:pPr>
          <w:r>
            <w:rPr>
              <w:rFonts w:ascii="Arial" w:hAnsi="Arial"/>
              <w:sz w:val="18"/>
            </w:rPr>
            <w:t>Ημερομηνία</w:t>
          </w:r>
        </w:p>
      </w:tc>
      <w:tc>
        <w:tcPr>
          <w:tcW w:w="2067"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rsidTr="00577FE7">
      <w:tc>
        <w:tcPr>
          <w:tcW w:w="2073" w:type="dxa"/>
        </w:tcPr>
        <w:p w:rsidR="00373DFE" w:rsidRDefault="00373DFE" w:rsidP="00577FE7">
          <w:pPr>
            <w:pStyle w:val="a3"/>
            <w:jc w:val="center"/>
            <w:rPr>
              <w:rFonts w:ascii="Arial" w:hAnsi="Arial"/>
              <w:b/>
              <w:bCs/>
              <w:sz w:val="18"/>
            </w:rPr>
          </w:pPr>
          <w:r>
            <w:rPr>
              <w:rFonts w:ascii="Arial" w:hAnsi="Arial"/>
              <w:b/>
              <w:bCs/>
              <w:sz w:val="18"/>
            </w:rPr>
            <w:t>ΠΑΛΛΑΣ</w:t>
          </w:r>
        </w:p>
      </w:tc>
      <w:tc>
        <w:tcPr>
          <w:tcW w:w="2072" w:type="dxa"/>
        </w:tcPr>
        <w:p w:rsidR="00373DFE" w:rsidRDefault="00373DFE" w:rsidP="00577FE7">
          <w:pPr>
            <w:pStyle w:val="a3"/>
            <w:jc w:val="center"/>
            <w:rPr>
              <w:rFonts w:ascii="Arial" w:hAnsi="Arial"/>
              <w:b/>
              <w:bCs/>
              <w:sz w:val="18"/>
            </w:rPr>
          </w:pPr>
          <w:r>
            <w:rPr>
              <w:rFonts w:ascii="Arial" w:hAnsi="Arial"/>
              <w:b/>
              <w:bCs/>
              <w:sz w:val="18"/>
            </w:rPr>
            <w:t>ΠΑΛΛΑΣ</w:t>
          </w:r>
        </w:p>
      </w:tc>
      <w:tc>
        <w:tcPr>
          <w:tcW w:w="2084" w:type="dxa"/>
        </w:tcPr>
        <w:p w:rsidR="00373DFE" w:rsidRDefault="00373DFE" w:rsidP="00577FE7">
          <w:pPr>
            <w:pStyle w:val="a3"/>
            <w:jc w:val="center"/>
            <w:rPr>
              <w:rFonts w:ascii="Arial" w:hAnsi="Arial"/>
              <w:b/>
              <w:bCs/>
              <w:sz w:val="18"/>
            </w:rPr>
          </w:pPr>
          <w:r>
            <w:rPr>
              <w:rFonts w:ascii="Arial" w:hAnsi="Arial"/>
              <w:b/>
              <w:bCs/>
              <w:sz w:val="18"/>
            </w:rPr>
            <w:t>16.3.2016</w:t>
          </w:r>
        </w:p>
      </w:tc>
      <w:tc>
        <w:tcPr>
          <w:tcW w:w="2067" w:type="dxa"/>
        </w:tcPr>
        <w:p w:rsidR="00373DFE" w:rsidRPr="00885314" w:rsidRDefault="00373DFE" w:rsidP="00577FE7">
          <w:pPr>
            <w:pStyle w:val="a3"/>
            <w:jc w:val="center"/>
            <w:rPr>
              <w:rFonts w:ascii="Arial" w:hAnsi="Arial"/>
              <w:b/>
              <w:bCs/>
              <w:sz w:val="18"/>
              <w:lang w:val="en-US"/>
            </w:rPr>
          </w:pPr>
          <w:r>
            <w:rPr>
              <w:rFonts w:ascii="Arial" w:hAnsi="Arial"/>
              <w:b/>
              <w:bCs/>
              <w:sz w:val="18"/>
              <w:lang w:val="en-US"/>
            </w:rPr>
            <w:t>AEAL0316.PP1</w:t>
          </w:r>
        </w:p>
      </w:tc>
    </w:tr>
  </w:tbl>
  <w:p w:rsidR="00373DFE" w:rsidRDefault="00373DFE" w:rsidP="00577FE7">
    <w:pPr>
      <w:pStyle w:val="a3"/>
      <w:rPr>
        <w:rFonts w:ascii="Arial" w:hAnsi="Arial"/>
        <w:sz w:val="20"/>
      </w:rPr>
    </w:pPr>
  </w:p>
  <w:p w:rsidR="00373DFE" w:rsidRDefault="00373DF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4"/>
      <w:gridCol w:w="2078"/>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ΧΡΙΣΤΟΦΟΡΟΥ</w:t>
          </w:r>
        </w:p>
      </w:tc>
      <w:tc>
        <w:tcPr>
          <w:tcW w:w="2130" w:type="dxa"/>
        </w:tcPr>
        <w:p w:rsidR="00373DFE" w:rsidRDefault="00373DFE" w:rsidP="00577FE7">
          <w:pPr>
            <w:pStyle w:val="a3"/>
            <w:jc w:val="center"/>
            <w:rPr>
              <w:rFonts w:ascii="Arial" w:hAnsi="Arial"/>
              <w:b/>
              <w:bCs/>
              <w:sz w:val="18"/>
            </w:rPr>
          </w:pPr>
          <w:r>
            <w:rPr>
              <w:rFonts w:ascii="Arial" w:hAnsi="Arial"/>
              <w:b/>
              <w:bCs/>
              <w:sz w:val="18"/>
            </w:rPr>
            <w:t>ΧΡΙΣΤΟΦΟΡΟΥ</w:t>
          </w:r>
        </w:p>
      </w:tc>
      <w:tc>
        <w:tcPr>
          <w:tcW w:w="2131" w:type="dxa"/>
        </w:tcPr>
        <w:p w:rsidR="00373DFE" w:rsidRPr="00182FCE" w:rsidRDefault="00373DFE" w:rsidP="00577FE7">
          <w:pPr>
            <w:pStyle w:val="a3"/>
            <w:jc w:val="center"/>
            <w:rPr>
              <w:rFonts w:ascii="Arial" w:hAnsi="Arial"/>
              <w:b/>
              <w:bCs/>
              <w:sz w:val="18"/>
              <w:lang w:val="en-US"/>
            </w:rPr>
          </w:pPr>
          <w:r>
            <w:rPr>
              <w:rFonts w:ascii="Arial" w:hAnsi="Arial"/>
              <w:b/>
              <w:bCs/>
              <w:sz w:val="18"/>
              <w:lang w:val="en-US"/>
            </w:rPr>
            <w:t>16.3.2016</w:t>
          </w:r>
        </w:p>
      </w:tc>
      <w:tc>
        <w:tcPr>
          <w:tcW w:w="2131" w:type="dxa"/>
        </w:tcPr>
        <w:p w:rsidR="00373DFE" w:rsidRPr="00182FCE" w:rsidRDefault="00373DFE" w:rsidP="00577FE7">
          <w:pPr>
            <w:pStyle w:val="a3"/>
            <w:jc w:val="center"/>
            <w:rPr>
              <w:rFonts w:ascii="Arial" w:hAnsi="Arial"/>
              <w:b/>
              <w:bCs/>
              <w:sz w:val="18"/>
              <w:lang w:val="en-US"/>
            </w:rPr>
          </w:pPr>
          <w:r>
            <w:rPr>
              <w:rFonts w:ascii="Arial" w:hAnsi="Arial"/>
              <w:b/>
              <w:bCs/>
              <w:sz w:val="18"/>
              <w:lang w:val="en-US"/>
            </w:rPr>
            <w:t>AFAL0316.XT1</w:t>
          </w:r>
        </w:p>
      </w:tc>
    </w:tr>
  </w:tbl>
  <w:p w:rsidR="00373DFE" w:rsidRDefault="00373DFE" w:rsidP="00577FE7">
    <w:pPr>
      <w:pStyle w:val="a3"/>
      <w:rPr>
        <w:rFonts w:ascii="Arial" w:hAnsi="Arial"/>
        <w:sz w:val="20"/>
      </w:rPr>
    </w:pPr>
  </w:p>
  <w:p w:rsidR="00373DFE" w:rsidRDefault="00373DF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1"/>
      <w:gridCol w:w="2092"/>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Default="00373DFE" w:rsidP="00577FE7">
          <w:pPr>
            <w:pStyle w:val="a3"/>
            <w:jc w:val="center"/>
            <w:rPr>
              <w:rFonts w:ascii="Arial" w:hAnsi="Arial"/>
              <w:b/>
              <w:bCs/>
              <w:sz w:val="18"/>
            </w:rPr>
          </w:pPr>
          <w:r>
            <w:rPr>
              <w:rFonts w:ascii="Arial" w:hAnsi="Arial"/>
              <w:b/>
              <w:bCs/>
              <w:sz w:val="18"/>
            </w:rPr>
            <w:t>ΧΡΟΝΑΚΗ</w:t>
          </w:r>
        </w:p>
      </w:tc>
      <w:tc>
        <w:tcPr>
          <w:tcW w:w="2130" w:type="dxa"/>
        </w:tcPr>
        <w:p w:rsidR="00373DFE" w:rsidRDefault="00373DFE" w:rsidP="00577FE7">
          <w:pPr>
            <w:pStyle w:val="a3"/>
            <w:jc w:val="center"/>
            <w:rPr>
              <w:rFonts w:ascii="Arial" w:hAnsi="Arial"/>
              <w:b/>
              <w:bCs/>
              <w:sz w:val="18"/>
            </w:rPr>
          </w:pPr>
          <w:r>
            <w:rPr>
              <w:rFonts w:ascii="Arial" w:hAnsi="Arial"/>
              <w:b/>
              <w:bCs/>
              <w:sz w:val="18"/>
            </w:rPr>
            <w:t>ΧΡΟΝΑΚΗ</w:t>
          </w:r>
        </w:p>
      </w:tc>
      <w:tc>
        <w:tcPr>
          <w:tcW w:w="2131" w:type="dxa"/>
        </w:tcPr>
        <w:p w:rsidR="00373DFE" w:rsidRPr="00771F99" w:rsidRDefault="00373DFE" w:rsidP="00577FE7">
          <w:pPr>
            <w:pStyle w:val="a3"/>
            <w:jc w:val="center"/>
            <w:rPr>
              <w:rFonts w:ascii="Arial" w:hAnsi="Arial"/>
              <w:b/>
              <w:bCs/>
              <w:sz w:val="18"/>
              <w:lang w:val="en-US"/>
            </w:rPr>
          </w:pPr>
          <w:r>
            <w:rPr>
              <w:rFonts w:ascii="Arial" w:hAnsi="Arial"/>
              <w:b/>
              <w:bCs/>
              <w:sz w:val="18"/>
              <w:lang w:val="en-US"/>
            </w:rPr>
            <w:t>16.03.2016</w:t>
          </w:r>
        </w:p>
      </w:tc>
      <w:tc>
        <w:tcPr>
          <w:tcW w:w="2131" w:type="dxa"/>
        </w:tcPr>
        <w:p w:rsidR="00373DFE" w:rsidRPr="00771F99" w:rsidRDefault="00373DFE" w:rsidP="00577FE7">
          <w:pPr>
            <w:pStyle w:val="a3"/>
            <w:jc w:val="center"/>
            <w:rPr>
              <w:rFonts w:ascii="Arial" w:hAnsi="Arial"/>
              <w:b/>
              <w:bCs/>
              <w:sz w:val="18"/>
              <w:lang w:val="en-US"/>
            </w:rPr>
          </w:pPr>
          <w:r>
            <w:rPr>
              <w:rFonts w:ascii="Arial" w:hAnsi="Arial"/>
              <w:b/>
              <w:bCs/>
              <w:sz w:val="18"/>
              <w:lang w:val="en-US"/>
            </w:rPr>
            <w:t>AGAL0316.XE1</w:t>
          </w:r>
        </w:p>
      </w:tc>
    </w:tr>
  </w:tbl>
  <w:p w:rsidR="00373DFE" w:rsidRDefault="00373DFE" w:rsidP="00577FE7">
    <w:pPr>
      <w:pStyle w:val="a3"/>
      <w:rPr>
        <w:rFonts w:ascii="Arial" w:hAnsi="Arial"/>
        <w:sz w:val="20"/>
      </w:rPr>
    </w:pPr>
  </w:p>
  <w:p w:rsidR="00373DFE" w:rsidRDefault="00373DF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064"/>
      <w:gridCol w:w="2058"/>
      <w:gridCol w:w="2085"/>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ΡΑΥΤΟΠΟΥΛΟΣ</w:t>
          </w:r>
        </w:p>
      </w:tc>
      <w:tc>
        <w:tcPr>
          <w:tcW w:w="2130" w:type="dxa"/>
        </w:tcPr>
        <w:p w:rsidR="00373DFE" w:rsidRDefault="00373DFE" w:rsidP="00577FE7">
          <w:pPr>
            <w:pStyle w:val="a3"/>
            <w:rPr>
              <w:rFonts w:ascii="Arial" w:hAnsi="Arial"/>
              <w:b/>
              <w:bCs/>
              <w:sz w:val="18"/>
            </w:rPr>
          </w:pPr>
          <w:r>
            <w:rPr>
              <w:rFonts w:ascii="Arial" w:hAnsi="Arial"/>
              <w:b/>
              <w:bCs/>
              <w:sz w:val="18"/>
            </w:rPr>
            <w:t>ΠΑΠΑΔΑΚΗ</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9157AF" w:rsidRDefault="00373DFE" w:rsidP="00577FE7">
          <w:pPr>
            <w:pStyle w:val="a3"/>
            <w:jc w:val="center"/>
            <w:rPr>
              <w:rFonts w:ascii="Arial" w:hAnsi="Arial"/>
              <w:b/>
              <w:bCs/>
              <w:sz w:val="18"/>
              <w:lang w:val="en-US"/>
            </w:rPr>
          </w:pPr>
          <w:r>
            <w:rPr>
              <w:rFonts w:ascii="Arial" w:hAnsi="Arial"/>
              <w:b/>
              <w:bCs/>
              <w:sz w:val="18"/>
              <w:lang w:val="en-US"/>
            </w:rPr>
            <w:t>AHAL0316.AR1</w:t>
          </w:r>
        </w:p>
      </w:tc>
    </w:tr>
  </w:tbl>
  <w:p w:rsidR="00373DFE" w:rsidRDefault="00373DFE" w:rsidP="00577FE7">
    <w:pPr>
      <w:pStyle w:val="a3"/>
      <w:rPr>
        <w:rFonts w:ascii="Arial" w:hAnsi="Arial"/>
        <w:sz w:val="20"/>
      </w:rPr>
    </w:pPr>
  </w:p>
  <w:p w:rsidR="00373DFE" w:rsidRDefault="00373DF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2103"/>
      <w:gridCol w:w="2064"/>
      <w:gridCol w:w="2081"/>
    </w:tblGrid>
    <w:tr w:rsidR="00373DFE">
      <w:tc>
        <w:tcPr>
          <w:tcW w:w="2130" w:type="dxa"/>
        </w:tcPr>
        <w:p w:rsidR="00373DFE" w:rsidRDefault="00373DFE" w:rsidP="00577FE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73DFE" w:rsidRDefault="00373DFE" w:rsidP="00577FE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73DFE" w:rsidRDefault="00373DFE" w:rsidP="00577FE7">
          <w:pPr>
            <w:pStyle w:val="a3"/>
            <w:jc w:val="center"/>
            <w:rPr>
              <w:rFonts w:ascii="Arial" w:hAnsi="Arial"/>
              <w:sz w:val="18"/>
            </w:rPr>
          </w:pPr>
          <w:r>
            <w:rPr>
              <w:rFonts w:ascii="Arial" w:hAnsi="Arial"/>
              <w:sz w:val="18"/>
            </w:rPr>
            <w:t>Ημερομηνία</w:t>
          </w:r>
        </w:p>
      </w:tc>
      <w:tc>
        <w:tcPr>
          <w:tcW w:w="2131" w:type="dxa"/>
        </w:tcPr>
        <w:p w:rsidR="00373DFE" w:rsidRDefault="00373DFE" w:rsidP="00577FE7">
          <w:pPr>
            <w:pStyle w:val="a3"/>
            <w:jc w:val="center"/>
            <w:rPr>
              <w:rFonts w:ascii="Arial" w:hAnsi="Arial"/>
              <w:sz w:val="18"/>
            </w:rPr>
          </w:pPr>
          <w:r>
            <w:rPr>
              <w:rFonts w:ascii="Arial" w:hAnsi="Arial"/>
              <w:sz w:val="18"/>
            </w:rPr>
            <w:t>Όνομα αρχείου</w:t>
          </w:r>
        </w:p>
      </w:tc>
    </w:tr>
    <w:tr w:rsidR="00373DFE">
      <w:tc>
        <w:tcPr>
          <w:tcW w:w="2130" w:type="dxa"/>
        </w:tcPr>
        <w:p w:rsidR="00373DFE" w:rsidRPr="0048718B" w:rsidRDefault="00373DFE" w:rsidP="00577FE7">
          <w:pPr>
            <w:pStyle w:val="a3"/>
            <w:jc w:val="center"/>
            <w:rPr>
              <w:rFonts w:ascii="Arial" w:hAnsi="Arial"/>
              <w:b/>
              <w:bCs/>
              <w:sz w:val="18"/>
            </w:rPr>
          </w:pPr>
          <w:r>
            <w:rPr>
              <w:rFonts w:ascii="Arial" w:hAnsi="Arial"/>
              <w:b/>
              <w:bCs/>
              <w:sz w:val="18"/>
            </w:rPr>
            <w:t>ΦΡΑΤΖΗ</w:t>
          </w:r>
        </w:p>
      </w:tc>
      <w:tc>
        <w:tcPr>
          <w:tcW w:w="2130" w:type="dxa"/>
        </w:tcPr>
        <w:p w:rsidR="00373DFE" w:rsidRDefault="00373DFE" w:rsidP="00577FE7">
          <w:pPr>
            <w:pStyle w:val="a3"/>
            <w:rPr>
              <w:rFonts w:ascii="Arial" w:hAnsi="Arial"/>
              <w:b/>
              <w:bCs/>
              <w:sz w:val="18"/>
            </w:rPr>
          </w:pPr>
          <w:r>
            <w:rPr>
              <w:rFonts w:ascii="Arial" w:hAnsi="Arial"/>
              <w:b/>
              <w:bCs/>
              <w:sz w:val="18"/>
            </w:rPr>
            <w:t>ΖΑΧΑΡΟΠΟΥΛΟΥ</w:t>
          </w:r>
        </w:p>
      </w:tc>
      <w:tc>
        <w:tcPr>
          <w:tcW w:w="2131" w:type="dxa"/>
        </w:tcPr>
        <w:p w:rsidR="00373DFE" w:rsidRDefault="00373DFE" w:rsidP="00577FE7">
          <w:pPr>
            <w:pStyle w:val="a3"/>
            <w:jc w:val="center"/>
            <w:rPr>
              <w:rFonts w:ascii="Arial" w:hAnsi="Arial"/>
              <w:b/>
              <w:bCs/>
              <w:sz w:val="18"/>
            </w:rPr>
          </w:pPr>
          <w:r>
            <w:rPr>
              <w:rFonts w:ascii="Arial" w:hAnsi="Arial"/>
              <w:b/>
              <w:bCs/>
              <w:sz w:val="18"/>
            </w:rPr>
            <w:t>16.3.2016</w:t>
          </w:r>
        </w:p>
      </w:tc>
      <w:tc>
        <w:tcPr>
          <w:tcW w:w="2131" w:type="dxa"/>
        </w:tcPr>
        <w:p w:rsidR="00373DFE" w:rsidRPr="0028118B" w:rsidRDefault="00373DFE" w:rsidP="00577FE7">
          <w:pPr>
            <w:pStyle w:val="a3"/>
            <w:jc w:val="center"/>
            <w:rPr>
              <w:rFonts w:ascii="Arial" w:hAnsi="Arial"/>
              <w:b/>
              <w:bCs/>
              <w:sz w:val="18"/>
              <w:lang w:val="en-US"/>
            </w:rPr>
          </w:pPr>
          <w:r>
            <w:rPr>
              <w:rFonts w:ascii="Arial" w:hAnsi="Arial"/>
              <w:b/>
              <w:bCs/>
              <w:sz w:val="18"/>
              <w:lang w:val="en-US"/>
            </w:rPr>
            <w:t>AIAL0316.FE1</w:t>
          </w:r>
        </w:p>
      </w:tc>
    </w:tr>
  </w:tbl>
  <w:p w:rsidR="00373DFE" w:rsidRDefault="00373DFE" w:rsidP="00577FE7">
    <w:pPr>
      <w:pStyle w:val="a3"/>
      <w:rPr>
        <w:rFonts w:ascii="Arial" w:hAnsi="Arial"/>
        <w:sz w:val="20"/>
      </w:rPr>
    </w:pPr>
  </w:p>
  <w:p w:rsidR="00373DFE" w:rsidRDefault="00373D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8F"/>
    <w:rsid w:val="00174299"/>
    <w:rsid w:val="001F26FD"/>
    <w:rsid w:val="00215C05"/>
    <w:rsid w:val="002F38CD"/>
    <w:rsid w:val="003129AA"/>
    <w:rsid w:val="00373DFE"/>
    <w:rsid w:val="00422280"/>
    <w:rsid w:val="00577FE7"/>
    <w:rsid w:val="00692934"/>
    <w:rsid w:val="006B3251"/>
    <w:rsid w:val="006C1F8F"/>
    <w:rsid w:val="006F6E91"/>
    <w:rsid w:val="00791523"/>
    <w:rsid w:val="0081554E"/>
    <w:rsid w:val="008513E2"/>
    <w:rsid w:val="009E3D33"/>
    <w:rsid w:val="00A149BD"/>
    <w:rsid w:val="00B51A5F"/>
    <w:rsid w:val="00C2286D"/>
    <w:rsid w:val="00CF7EBD"/>
    <w:rsid w:val="00D10E54"/>
    <w:rsid w:val="00F30DD9"/>
    <w:rsid w:val="00F52E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38DE2-B40B-4784-BA80-9C9D075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1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C1F8F"/>
    <w:rPr>
      <w:rFonts w:ascii="Times New Roman" w:eastAsia="Times New Roman" w:hAnsi="Times New Roman" w:cs="Times New Roman"/>
      <w:sz w:val="24"/>
      <w:szCs w:val="24"/>
      <w:lang w:eastAsia="el-GR"/>
    </w:rPr>
  </w:style>
  <w:style w:type="paragraph" w:styleId="a4">
    <w:name w:val="footer"/>
    <w:basedOn w:val="a"/>
    <w:link w:val="Char0"/>
    <w:rsid w:val="006C1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1F8F"/>
    <w:rPr>
      <w:rFonts w:ascii="Times New Roman" w:eastAsia="Times New Roman" w:hAnsi="Times New Roman" w:cs="Times New Roman"/>
      <w:sz w:val="24"/>
      <w:szCs w:val="24"/>
      <w:lang w:eastAsia="el-GR"/>
    </w:rPr>
  </w:style>
  <w:style w:type="character" w:styleId="a5">
    <w:name w:val="Strong"/>
    <w:uiPriority w:val="22"/>
    <w:qFormat/>
    <w:rsid w:val="006C1F8F"/>
    <w:rPr>
      <w:b/>
      <w:bCs/>
    </w:rPr>
  </w:style>
  <w:style w:type="character" w:styleId="a6">
    <w:name w:val="Emphasis"/>
    <w:basedOn w:val="a0"/>
    <w:uiPriority w:val="20"/>
    <w:qFormat/>
    <w:rsid w:val="006C1F8F"/>
    <w:rPr>
      <w:i/>
      <w:iCs/>
    </w:rPr>
  </w:style>
  <w:style w:type="paragraph" w:styleId="a7">
    <w:name w:val="Balloon Text"/>
    <w:basedOn w:val="a"/>
    <w:link w:val="Char1"/>
    <w:uiPriority w:val="99"/>
    <w:semiHidden/>
    <w:unhideWhenUsed/>
    <w:rsid w:val="00577FE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577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84" Type="http://schemas.openxmlformats.org/officeDocument/2006/relationships/footer" Target="footer39.xml"/><Relationship Id="rId89" Type="http://schemas.openxmlformats.org/officeDocument/2006/relationships/footer" Target="footer42.xm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header" Target="header40.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1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100</Pages>
  <Words>26955</Words>
  <Characters>145563</Characters>
  <Application>Microsoft Office Word</Application>
  <DocSecurity>0</DocSecurity>
  <Lines>1213</Lines>
  <Paragraphs>344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Πρωτοψάλτη Δήμητρα</cp:lastModifiedBy>
  <cp:revision>10</cp:revision>
  <cp:lastPrinted>2016-04-05T06:51:00Z</cp:lastPrinted>
  <dcterms:created xsi:type="dcterms:W3CDTF">2016-04-04T11:19:00Z</dcterms:created>
  <dcterms:modified xsi:type="dcterms:W3CDTF">2016-04-13T09:33:00Z</dcterms:modified>
</cp:coreProperties>
</file>